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CA06FC" w14:textId="16698F2D" w:rsidR="00070666" w:rsidRPr="00070666" w:rsidRDefault="00070666" w:rsidP="00070666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37AA0C1" w14:textId="77777777" w:rsidR="00B945DC" w:rsidRPr="009E4E65" w:rsidRDefault="00B945DC" w:rsidP="00B945DC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commentRangeStart w:id="0"/>
      <w:r w:rsidRPr="009E4E65">
        <w:rPr>
          <w:rFonts w:ascii="Times New Roman" w:eastAsia="Times New Roman" w:hAnsi="Times New Roman"/>
          <w:sz w:val="28"/>
          <w:szCs w:val="28"/>
          <w:lang w:eastAsia="ru-RU"/>
        </w:rPr>
        <w:t>МИНОБРНАУКИ РОССИИ</w:t>
      </w:r>
      <w:commentRangeEnd w:id="0"/>
      <w:r w:rsidRPr="009E4E65">
        <w:rPr>
          <w:rFonts w:ascii="Times New Roman" w:hAnsi="Times New Roman"/>
          <w:sz w:val="16"/>
          <w:szCs w:val="16"/>
        </w:rPr>
        <w:commentReference w:id="0"/>
      </w:r>
    </w:p>
    <w:p w14:paraId="1275D03A" w14:textId="77777777" w:rsidR="00B945DC" w:rsidRPr="009E4E65" w:rsidRDefault="00B945DC" w:rsidP="00B945D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4E65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4CC1F8D1" w14:textId="77777777" w:rsidR="00B945DC" w:rsidRPr="009E4E65" w:rsidRDefault="00B945DC" w:rsidP="00B945D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4E65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48734929" w14:textId="77777777" w:rsidR="00B945DC" w:rsidRPr="009E4E65" w:rsidRDefault="00B945DC" w:rsidP="00B945D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4E65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09CA7E91" w14:textId="77777777" w:rsidR="00B945DC" w:rsidRPr="009E4E65" w:rsidRDefault="00B945DC" w:rsidP="00B945D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4E65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38663DE5" w14:textId="77777777" w:rsidR="00B945DC" w:rsidRPr="009E4E65" w:rsidRDefault="00B945DC" w:rsidP="00B945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5613D07" w14:textId="77777777" w:rsidR="00B945DC" w:rsidRPr="009E4E65" w:rsidRDefault="00B945DC" w:rsidP="00B945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E6F1048" w14:textId="77777777" w:rsidR="00B945DC" w:rsidRPr="009E4E65" w:rsidRDefault="00B945DC" w:rsidP="00B945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5D072B9" w14:textId="77777777" w:rsidR="00B945DC" w:rsidRPr="009E4E65" w:rsidRDefault="00B945DC" w:rsidP="00B945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CDF181" w14:textId="77777777" w:rsidR="00B945DC" w:rsidRPr="009E4E65" w:rsidRDefault="00B945DC" w:rsidP="00B945D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FB6DAF3" w14:textId="77777777" w:rsidR="00B945DC" w:rsidRPr="009E4E65" w:rsidRDefault="00B945DC" w:rsidP="00B945D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9E4E65">
        <w:rPr>
          <w:rFonts w:ascii="Times New Roman" w:hAnsi="Times New Roman"/>
          <w:sz w:val="24"/>
          <w:szCs w:val="24"/>
        </w:rPr>
        <w:t xml:space="preserve">УТВЕРЖДЕНО </w:t>
      </w:r>
    </w:p>
    <w:p w14:paraId="64FA6422" w14:textId="77777777" w:rsidR="00B945DC" w:rsidRPr="009E4E65" w:rsidRDefault="00B945DC" w:rsidP="00B945D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9E4E65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74E04D9B" w14:textId="77777777" w:rsidR="00B945DC" w:rsidRPr="009E4E65" w:rsidRDefault="00B945DC" w:rsidP="00B945D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9E4E65">
        <w:rPr>
          <w:rFonts w:ascii="Times New Roman" w:hAnsi="Times New Roman"/>
          <w:sz w:val="24"/>
          <w:szCs w:val="24"/>
        </w:rPr>
        <w:t>Протокол № 6</w:t>
      </w:r>
      <w:r w:rsidRPr="009E4E65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5C0E2AAB" w14:textId="77777777" w:rsidR="00B945DC" w:rsidRPr="009E4E65" w:rsidRDefault="00B945DC" w:rsidP="00B945D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commentRangeStart w:id="1"/>
      <w:r w:rsidRPr="009E4E65">
        <w:rPr>
          <w:rFonts w:ascii="Times New Roman" w:hAnsi="Times New Roman"/>
          <w:sz w:val="24"/>
          <w:szCs w:val="24"/>
          <w:u w:val="single"/>
        </w:rPr>
        <w:t>«22»  февраля 2019 г</w:t>
      </w:r>
      <w:r w:rsidRPr="009E4E65">
        <w:rPr>
          <w:rFonts w:ascii="Times New Roman" w:hAnsi="Times New Roman"/>
          <w:sz w:val="24"/>
          <w:szCs w:val="24"/>
        </w:rPr>
        <w:t>.</w:t>
      </w:r>
      <w:commentRangeEnd w:id="1"/>
      <w:r w:rsidRPr="009E4E65">
        <w:rPr>
          <w:rFonts w:ascii="Times New Roman" w:hAnsi="Times New Roman"/>
          <w:sz w:val="16"/>
          <w:szCs w:val="16"/>
        </w:rPr>
        <w:commentReference w:id="1"/>
      </w:r>
    </w:p>
    <w:p w14:paraId="2687C999" w14:textId="77777777" w:rsidR="00B945DC" w:rsidRPr="009E4E65" w:rsidRDefault="00B945DC" w:rsidP="00B945D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</w:p>
    <w:p w14:paraId="424DC680" w14:textId="77777777" w:rsidR="00B945DC" w:rsidRPr="009E4E65" w:rsidRDefault="00B945DC" w:rsidP="00B945DC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14:paraId="3CC50720" w14:textId="77777777" w:rsidR="00B945DC" w:rsidRPr="009E4E65" w:rsidRDefault="00B945DC" w:rsidP="00B945DC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14:paraId="6DAF1C4E" w14:textId="77777777" w:rsidR="00B945DC" w:rsidRDefault="00B945DC" w:rsidP="00B945D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1DDD9B0" w14:textId="77777777" w:rsidR="00B945DC" w:rsidRDefault="00B945DC" w:rsidP="00B945D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6F530CB" w14:textId="77777777" w:rsidR="00B945DC" w:rsidRDefault="00B945DC" w:rsidP="00B945D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75DBF53" w14:textId="77777777" w:rsidR="00B945DC" w:rsidRDefault="00B945DC" w:rsidP="00B945D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281BC5B" w14:textId="77777777" w:rsidR="00B945DC" w:rsidRPr="00070666" w:rsidRDefault="00B945DC" w:rsidP="00B945D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7066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1623A370" w14:textId="77777777" w:rsidR="00B945DC" w:rsidRPr="00070666" w:rsidRDefault="00B945DC" w:rsidP="00B945D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6"/>
          <w:szCs w:val="26"/>
          <w:lang w:eastAsia="ru-RU"/>
        </w:rPr>
      </w:pPr>
      <w:r w:rsidRPr="00070666">
        <w:rPr>
          <w:rFonts w:ascii="Times New Roman" w:eastAsia="Times New Roman" w:hAnsi="Times New Roman"/>
          <w:b/>
          <w:caps/>
          <w:sz w:val="26"/>
          <w:szCs w:val="26"/>
          <w:lang w:eastAsia="ru-RU"/>
        </w:rPr>
        <w:t>«</w:t>
      </w:r>
      <w:r w:rsidRPr="00070666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КОМПОЗИЦИОННОЕ ПОСТРОЕНИЕ В ИЗОБРАЗИТЕЛЬНОМ ИСКУССТВЕ</w:t>
      </w:r>
      <w:r w:rsidRPr="00070666">
        <w:rPr>
          <w:rFonts w:ascii="Times New Roman" w:eastAsia="Times New Roman" w:hAnsi="Times New Roman"/>
          <w:b/>
          <w:caps/>
          <w:sz w:val="26"/>
          <w:szCs w:val="26"/>
          <w:lang w:eastAsia="ru-RU"/>
        </w:rPr>
        <w:t>»</w:t>
      </w:r>
    </w:p>
    <w:p w14:paraId="7041B1E3" w14:textId="77777777" w:rsidR="00B945DC" w:rsidRPr="00070666" w:rsidRDefault="00B945DC" w:rsidP="00B945D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3524621" w14:textId="77777777" w:rsidR="00B945DC" w:rsidRPr="00070666" w:rsidRDefault="00B945DC" w:rsidP="00B945DC">
      <w:pPr>
        <w:spacing w:after="0" w:line="360" w:lineRule="auto"/>
        <w:jc w:val="center"/>
        <w:rPr>
          <w:rFonts w:ascii="Times New Roman" w:eastAsia="Times New Roman" w:hAnsi="Times New Roman"/>
          <w:i/>
          <w:caps/>
          <w:sz w:val="18"/>
          <w:szCs w:val="18"/>
          <w:lang w:eastAsia="ru-RU"/>
        </w:rPr>
      </w:pPr>
    </w:p>
    <w:p w14:paraId="265932C9" w14:textId="77777777" w:rsidR="00B945DC" w:rsidRPr="00070666" w:rsidRDefault="00B945DC" w:rsidP="00B945D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6FE17D8" w14:textId="77777777" w:rsidR="00B945DC" w:rsidRPr="00070666" w:rsidRDefault="00B945DC" w:rsidP="00B945DC">
      <w:pPr>
        <w:spacing w:after="0" w:line="36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0666">
        <w:rPr>
          <w:rFonts w:ascii="Times New Roman" w:eastAsia="Times New Roman" w:hAnsi="Times New Roman"/>
          <w:sz w:val="26"/>
          <w:szCs w:val="26"/>
          <w:lang w:eastAsia="ru-RU"/>
        </w:rPr>
        <w:t>На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правление подготовки:  44.03.01 Педагогическое образование</w:t>
      </w:r>
    </w:p>
    <w:p w14:paraId="1CE5969B" w14:textId="77777777" w:rsidR="00B945DC" w:rsidRPr="00070666" w:rsidRDefault="00B945DC" w:rsidP="00B945DC">
      <w:pPr>
        <w:spacing w:after="0" w:line="36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0666">
        <w:rPr>
          <w:rFonts w:ascii="Times New Roman" w:eastAsia="Times New Roman" w:hAnsi="Times New Roman"/>
          <w:sz w:val="26"/>
          <w:szCs w:val="26"/>
          <w:lang w:eastAsia="ru-RU"/>
        </w:rPr>
        <w:t>Профиль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- </w:t>
      </w:r>
      <w:r w:rsidRPr="00070666">
        <w:rPr>
          <w:rFonts w:ascii="Times New Roman" w:eastAsia="Times New Roman" w:hAnsi="Times New Roman"/>
          <w:sz w:val="26"/>
          <w:szCs w:val="26"/>
          <w:lang w:eastAsia="ru-RU"/>
        </w:rPr>
        <w:t xml:space="preserve">  «Изобразительное искусство»</w:t>
      </w:r>
    </w:p>
    <w:p w14:paraId="2ECF89AF" w14:textId="77777777" w:rsidR="00B945DC" w:rsidRPr="00070666" w:rsidRDefault="00B945DC" w:rsidP="00B945DC">
      <w:pPr>
        <w:spacing w:after="0" w:line="36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0666">
        <w:rPr>
          <w:rFonts w:ascii="Times New Roman" w:eastAsia="Times New Roman" w:hAnsi="Times New Roman"/>
          <w:sz w:val="26"/>
          <w:szCs w:val="26"/>
          <w:lang w:eastAsia="ru-RU"/>
        </w:rPr>
        <w:t>Форма обучения – заочная</w:t>
      </w:r>
    </w:p>
    <w:p w14:paraId="6AE1BC17" w14:textId="77777777" w:rsidR="00B945DC" w:rsidRPr="00070666" w:rsidRDefault="00B945DC" w:rsidP="00B945DC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Трудоемкость модуля – 29</w:t>
      </w:r>
      <w:r w:rsidRPr="00070666">
        <w:rPr>
          <w:rFonts w:ascii="Times New Roman" w:eastAsia="Times New Roman" w:hAnsi="Times New Roman"/>
          <w:sz w:val="26"/>
          <w:szCs w:val="26"/>
          <w:lang w:eastAsia="ru-RU"/>
        </w:rPr>
        <w:t xml:space="preserve"> з.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070666">
        <w:rPr>
          <w:rFonts w:ascii="Times New Roman" w:eastAsia="Times New Roman" w:hAnsi="Times New Roman"/>
          <w:sz w:val="26"/>
          <w:szCs w:val="26"/>
          <w:lang w:eastAsia="ru-RU"/>
        </w:rPr>
        <w:t>е.</w:t>
      </w:r>
    </w:p>
    <w:p w14:paraId="70F99D10" w14:textId="77777777" w:rsidR="00B945DC" w:rsidRPr="00070666" w:rsidRDefault="00B945DC" w:rsidP="00B945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0B5F6E" w14:textId="77777777" w:rsidR="00B945DC" w:rsidRPr="00070666" w:rsidRDefault="00B945DC" w:rsidP="00B945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658D919" w14:textId="77777777" w:rsidR="00B945DC" w:rsidRPr="00070666" w:rsidRDefault="00B945DC" w:rsidP="00B945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98D81A1" w14:textId="77777777" w:rsidR="00B945DC" w:rsidRPr="00070666" w:rsidRDefault="00B945DC" w:rsidP="00B945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4B2C665" w14:textId="77777777" w:rsidR="00B945DC" w:rsidRPr="00070666" w:rsidRDefault="00B945DC" w:rsidP="00B945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971E06A" w14:textId="77777777" w:rsidR="00B945DC" w:rsidRPr="00070666" w:rsidRDefault="00B945DC" w:rsidP="00B945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C2426B" w14:textId="77777777" w:rsidR="00B945DC" w:rsidRDefault="00B945DC" w:rsidP="00B945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2" w:name="_GoBack"/>
      <w:bookmarkEnd w:id="2"/>
    </w:p>
    <w:p w14:paraId="357AC4E2" w14:textId="77777777" w:rsidR="00B945DC" w:rsidRDefault="00B945DC" w:rsidP="00B945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DFECEA" w14:textId="77777777" w:rsidR="00B945DC" w:rsidRPr="00070666" w:rsidRDefault="00B945DC" w:rsidP="00B945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90AC8B" w14:textId="77777777" w:rsidR="00B945DC" w:rsidRPr="00070666" w:rsidRDefault="00B945DC" w:rsidP="00B945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7381AAD" w14:textId="77777777" w:rsidR="00B945DC" w:rsidRPr="00070666" w:rsidRDefault="00B945DC" w:rsidP="00B945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E6431F1" w14:textId="77777777" w:rsidR="00B945DC" w:rsidRPr="002C151D" w:rsidRDefault="00B945DC" w:rsidP="00B945DC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2C151D">
        <w:rPr>
          <w:rFonts w:ascii="Times New Roman" w:eastAsia="Times New Roman" w:hAnsi="Times New Roman"/>
          <w:sz w:val="26"/>
          <w:szCs w:val="26"/>
          <w:lang w:eastAsia="ru-RU"/>
        </w:rPr>
        <w:t>г. Нижний Новгород</w:t>
      </w:r>
    </w:p>
    <w:p w14:paraId="64DCD53F" w14:textId="77777777" w:rsidR="00B945DC" w:rsidRPr="002C151D" w:rsidRDefault="00B945DC" w:rsidP="00B945DC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2C151D">
        <w:rPr>
          <w:rFonts w:ascii="Times New Roman" w:eastAsia="Times New Roman" w:hAnsi="Times New Roman"/>
          <w:sz w:val="26"/>
          <w:szCs w:val="26"/>
          <w:lang w:eastAsia="ru-RU"/>
        </w:rPr>
        <w:t>2019 год</w:t>
      </w:r>
    </w:p>
    <w:p w14:paraId="06EDC4E8" w14:textId="77777777" w:rsidR="00B945DC" w:rsidRPr="00376D8B" w:rsidRDefault="00B945DC" w:rsidP="00B945D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6"/>
          <w:szCs w:val="26"/>
          <w:lang w:eastAsia="ru-RU"/>
        </w:rPr>
      </w:pPr>
      <w:r w:rsidRPr="00070666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376D8B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Программа модуля «Композиционное построение в изобразительном искусстве» разработана на основе:</w:t>
      </w:r>
    </w:p>
    <w:p w14:paraId="6AA7A4C9" w14:textId="77777777" w:rsidR="00B945DC" w:rsidRPr="006D03AA" w:rsidRDefault="00B945DC" w:rsidP="00B945D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D03AA">
        <w:rPr>
          <w:rFonts w:ascii="Times New Roman" w:eastAsia="Times New Roman" w:hAnsi="Times New Roman"/>
          <w:sz w:val="26"/>
          <w:szCs w:val="26"/>
          <w:lang w:eastAsia="ru-RU"/>
        </w:rPr>
        <w:t>Федерального государственного образовательного стандарта высшего образования по направлению подготовки 44.03.01«Педагогическое образование», утвержденного приказом Министерства образования и науки РФ от 22 февраля 2018 года,  № 121;</w:t>
      </w:r>
    </w:p>
    <w:p w14:paraId="3C69AF2D" w14:textId="77777777" w:rsidR="00B945DC" w:rsidRPr="006D03AA" w:rsidRDefault="00B945DC" w:rsidP="00B945D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D03AA">
        <w:rPr>
          <w:rFonts w:ascii="Times New Roman" w:eastAsia="Times New Roman" w:hAnsi="Times New Roman"/>
          <w:sz w:val="26"/>
          <w:szCs w:val="26"/>
          <w:lang w:eastAsia="ru-RU"/>
        </w:rPr>
        <w:t>Профессионального стандарта педагога (педагогическая деятельность в сфере дошкольного, начального общего, основного общего, среднего общего образования) (воспитатель, учитель), утв. приказом Министерства труда и социальной защиты РФ от 18 октября 2013 г. № 544 н.;</w:t>
      </w:r>
    </w:p>
    <w:p w14:paraId="3D722A5D" w14:textId="77777777" w:rsidR="00B945DC" w:rsidRPr="006D03AA" w:rsidRDefault="00B945DC" w:rsidP="00B945D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D03AA">
        <w:rPr>
          <w:rFonts w:ascii="Times New Roman" w:eastAsia="Times New Roman" w:hAnsi="Times New Roman"/>
          <w:sz w:val="26"/>
          <w:szCs w:val="26"/>
          <w:lang w:eastAsia="ru-RU"/>
        </w:rPr>
        <w:t xml:space="preserve">Учебного плана по направлению подготовки 44.03.01 «Педагогическое образование», профиль «Изобразительное искусство», утвержденного </w:t>
      </w:r>
      <w:r w:rsidRPr="006D03AA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>от 22.02.2019</w:t>
      </w:r>
      <w:r w:rsidRPr="006D03AA"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r w:rsidRPr="006D03AA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>протокол № 6.</w:t>
      </w:r>
      <w:r w:rsidRPr="006D03AA">
        <w:rPr>
          <w:rFonts w:ascii="Times New Roman" w:eastAsia="Times New Roman" w:hAnsi="Times New Roman"/>
          <w:sz w:val="26"/>
          <w:szCs w:val="26"/>
          <w:lang w:eastAsia="ru-RU"/>
        </w:rPr>
        <w:tab/>
      </w:r>
    </w:p>
    <w:p w14:paraId="5FD00388" w14:textId="77777777" w:rsidR="00B945DC" w:rsidRDefault="00B945DC" w:rsidP="00B945D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4A2458C4" w14:textId="77777777" w:rsidR="00B945DC" w:rsidRPr="00070666" w:rsidRDefault="00B945DC" w:rsidP="00B945D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070666">
        <w:rPr>
          <w:rFonts w:ascii="Times New Roman" w:eastAsia="Times New Roman" w:hAnsi="Times New Roman"/>
          <w:sz w:val="24"/>
          <w:lang w:eastAsia="ru-RU"/>
        </w:rPr>
        <w:t>Авторы:</w:t>
      </w:r>
    </w:p>
    <w:p w14:paraId="6F6E214E" w14:textId="77777777" w:rsidR="00B945DC" w:rsidRPr="00070666" w:rsidRDefault="00B945DC" w:rsidP="00B945D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754"/>
        <w:gridCol w:w="3816"/>
      </w:tblGrid>
      <w:tr w:rsidR="00B945DC" w:rsidRPr="00070666" w14:paraId="551BFE4F" w14:textId="77777777" w:rsidTr="00801349">
        <w:tc>
          <w:tcPr>
            <w:tcW w:w="5754" w:type="dxa"/>
          </w:tcPr>
          <w:p w14:paraId="6F009FD3" w14:textId="77777777" w:rsidR="00B945DC" w:rsidRPr="00070666" w:rsidRDefault="00B945DC" w:rsidP="00801349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i/>
                <w:sz w:val="24"/>
                <w:szCs w:val="24"/>
                <w:lang w:eastAsia="ru-RU"/>
              </w:rPr>
            </w:pPr>
            <w:r w:rsidRPr="00070666">
              <w:rPr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3816" w:type="dxa"/>
          </w:tcPr>
          <w:p w14:paraId="0600507A" w14:textId="77777777" w:rsidR="00B945DC" w:rsidRPr="00070666" w:rsidRDefault="00B945DC" w:rsidP="00801349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i/>
                <w:sz w:val="24"/>
                <w:szCs w:val="24"/>
                <w:lang w:eastAsia="ru-RU"/>
              </w:rPr>
            </w:pPr>
            <w:r w:rsidRPr="00070666">
              <w:rPr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B945DC" w:rsidRPr="00070666" w14:paraId="606C7216" w14:textId="77777777" w:rsidTr="00801349">
        <w:tc>
          <w:tcPr>
            <w:tcW w:w="5754" w:type="dxa"/>
          </w:tcPr>
          <w:p w14:paraId="2DF7FA10" w14:textId="77777777" w:rsidR="00B945DC" w:rsidRPr="00070666" w:rsidRDefault="00B945DC" w:rsidP="00801349">
            <w:pPr>
              <w:tabs>
                <w:tab w:val="left" w:pos="1123"/>
              </w:tabs>
              <w:spacing w:after="0" w:line="240" w:lineRule="auto"/>
              <w:ind w:right="130"/>
              <w:rPr>
                <w:sz w:val="24"/>
                <w:szCs w:val="24"/>
                <w:lang w:eastAsia="ru-RU"/>
              </w:rPr>
            </w:pPr>
            <w:r w:rsidRPr="00070666">
              <w:rPr>
                <w:sz w:val="24"/>
                <w:szCs w:val="24"/>
                <w:lang w:eastAsia="ru-RU"/>
              </w:rPr>
              <w:t>Сурженко Наталья Викторовна, к.ист.н., доцент</w:t>
            </w:r>
          </w:p>
        </w:tc>
        <w:tc>
          <w:tcPr>
            <w:tcW w:w="3816" w:type="dxa"/>
          </w:tcPr>
          <w:p w14:paraId="1D40F7BB" w14:textId="77777777" w:rsidR="00B945DC" w:rsidRPr="00070666" w:rsidRDefault="00B945DC" w:rsidP="00801349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b/>
                <w:sz w:val="24"/>
                <w:szCs w:val="24"/>
                <w:lang w:eastAsia="ru-RU"/>
              </w:rPr>
            </w:pPr>
            <w:r w:rsidRPr="00070666">
              <w:rPr>
                <w:sz w:val="24"/>
                <w:szCs w:val="24"/>
                <w:lang w:eastAsia="ru-RU"/>
              </w:rPr>
              <w:t>ДПИ и дизайна</w:t>
            </w:r>
          </w:p>
        </w:tc>
      </w:tr>
      <w:tr w:rsidR="00B945DC" w:rsidRPr="00070666" w14:paraId="6B8AD35D" w14:textId="77777777" w:rsidTr="00801349">
        <w:tc>
          <w:tcPr>
            <w:tcW w:w="5754" w:type="dxa"/>
          </w:tcPr>
          <w:p w14:paraId="3B6195D3" w14:textId="77777777" w:rsidR="00B945DC" w:rsidRPr="00070666" w:rsidRDefault="00B945DC" w:rsidP="00801349">
            <w:pPr>
              <w:tabs>
                <w:tab w:val="left" w:pos="1123"/>
              </w:tabs>
              <w:spacing w:after="0" w:line="240" w:lineRule="auto"/>
              <w:ind w:right="130"/>
              <w:rPr>
                <w:sz w:val="24"/>
                <w:szCs w:val="24"/>
                <w:lang w:eastAsia="ru-RU"/>
              </w:rPr>
            </w:pPr>
            <w:r w:rsidRPr="00070666">
              <w:rPr>
                <w:sz w:val="24"/>
                <w:szCs w:val="24"/>
                <w:lang w:eastAsia="ru-RU"/>
              </w:rPr>
              <w:t>Зимина Евгения Константиновна, к. пед.н., доцент</w:t>
            </w:r>
          </w:p>
        </w:tc>
        <w:tc>
          <w:tcPr>
            <w:tcW w:w="3816" w:type="dxa"/>
          </w:tcPr>
          <w:p w14:paraId="29BDA5B5" w14:textId="77777777" w:rsidR="00B945DC" w:rsidRPr="00070666" w:rsidRDefault="00B945DC" w:rsidP="00801349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b/>
                <w:sz w:val="24"/>
                <w:szCs w:val="24"/>
                <w:lang w:eastAsia="ru-RU"/>
              </w:rPr>
            </w:pPr>
            <w:r w:rsidRPr="00070666">
              <w:rPr>
                <w:sz w:val="24"/>
                <w:szCs w:val="24"/>
                <w:lang w:eastAsia="ru-RU"/>
              </w:rPr>
              <w:t>ДПИ и дизайна</w:t>
            </w:r>
          </w:p>
        </w:tc>
      </w:tr>
      <w:tr w:rsidR="00B945DC" w:rsidRPr="00070666" w14:paraId="740971B5" w14:textId="77777777" w:rsidTr="00801349">
        <w:tc>
          <w:tcPr>
            <w:tcW w:w="5754" w:type="dxa"/>
          </w:tcPr>
          <w:p w14:paraId="47DB82FB" w14:textId="77777777" w:rsidR="00B945DC" w:rsidRPr="00070666" w:rsidRDefault="00B945DC" w:rsidP="00801349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sz w:val="24"/>
                <w:szCs w:val="24"/>
                <w:lang w:eastAsia="ru-RU"/>
              </w:rPr>
            </w:pPr>
            <w:r w:rsidRPr="00070666">
              <w:rPr>
                <w:sz w:val="24"/>
                <w:szCs w:val="24"/>
                <w:lang w:eastAsia="ru-RU"/>
              </w:rPr>
              <w:t>Пожарницкая Жанна Николаевна, ст. преподаватель</w:t>
            </w:r>
          </w:p>
        </w:tc>
        <w:tc>
          <w:tcPr>
            <w:tcW w:w="3816" w:type="dxa"/>
          </w:tcPr>
          <w:p w14:paraId="4B3CBC1D" w14:textId="77777777" w:rsidR="00B945DC" w:rsidRPr="00070666" w:rsidRDefault="00B945DC" w:rsidP="00801349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b/>
                <w:sz w:val="24"/>
                <w:szCs w:val="24"/>
                <w:lang w:eastAsia="ru-RU"/>
              </w:rPr>
            </w:pPr>
            <w:r w:rsidRPr="00070666">
              <w:rPr>
                <w:sz w:val="24"/>
                <w:szCs w:val="24"/>
                <w:lang w:eastAsia="ru-RU"/>
              </w:rPr>
              <w:t>ДПИ и дизайна</w:t>
            </w:r>
          </w:p>
        </w:tc>
      </w:tr>
    </w:tbl>
    <w:p w14:paraId="295C3068" w14:textId="77777777" w:rsidR="00B945DC" w:rsidRPr="00070666" w:rsidRDefault="00B945DC" w:rsidP="00B945D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0B9BECD" w14:textId="77777777" w:rsidR="00B945DC" w:rsidRPr="00070666" w:rsidRDefault="00B945DC" w:rsidP="00B945D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0D9A115" w14:textId="77777777" w:rsidR="00B945DC" w:rsidRPr="00070666" w:rsidRDefault="00B945DC" w:rsidP="00B945D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805579B" w14:textId="77777777" w:rsidR="00B945DC" w:rsidRPr="006D03AA" w:rsidRDefault="00B945DC" w:rsidP="00B945DC">
      <w:pPr>
        <w:spacing w:after="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D03AA">
        <w:rPr>
          <w:rFonts w:ascii="Times New Roman" w:eastAsia="Times New Roman" w:hAnsi="Times New Roman"/>
          <w:sz w:val="26"/>
          <w:szCs w:val="26"/>
          <w:lang w:eastAsia="ru-RU"/>
        </w:rPr>
        <w:t xml:space="preserve">Одобрена на заседании выпускающей кафедры декоративно-прикладного искусства и дизайна (протокол </w:t>
      </w:r>
      <w:r w:rsidRPr="006D03AA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№ 7  от 12.02.2019 г</w:t>
      </w:r>
      <w:r w:rsidRPr="006D03AA">
        <w:rPr>
          <w:rFonts w:ascii="Times New Roman" w:eastAsia="Times New Roman" w:hAnsi="Times New Roman"/>
          <w:sz w:val="26"/>
          <w:szCs w:val="26"/>
          <w:lang w:eastAsia="ru-RU"/>
        </w:rPr>
        <w:t>.)</w:t>
      </w:r>
    </w:p>
    <w:p w14:paraId="3FFE98E5" w14:textId="77777777" w:rsidR="00B945DC" w:rsidRPr="006D03AA" w:rsidRDefault="00B945DC" w:rsidP="00B945DC">
      <w:pPr>
        <w:spacing w:after="0" w:line="36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253C685A" w14:textId="77777777" w:rsidR="00B945DC" w:rsidRPr="006D03AA" w:rsidRDefault="00B945DC" w:rsidP="00B945DC">
      <w:pPr>
        <w:spacing w:after="0" w:line="36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6D03AA">
        <w:rPr>
          <w:rFonts w:ascii="Times New Roman" w:eastAsia="Times New Roman" w:hAnsi="Times New Roman"/>
          <w:sz w:val="26"/>
          <w:szCs w:val="26"/>
          <w:lang w:eastAsia="ru-RU"/>
        </w:rPr>
        <w:t>Зав. выпускающей кафедрой _____________________________/  Н.В. Сырова/</w:t>
      </w:r>
    </w:p>
    <w:p w14:paraId="197C1266" w14:textId="77777777" w:rsidR="00B945DC" w:rsidRPr="006D03AA" w:rsidRDefault="00B945DC" w:rsidP="00B945DC">
      <w:pPr>
        <w:spacing w:after="0" w:line="36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47DA9464" w14:textId="77777777" w:rsidR="00B945DC" w:rsidRPr="006D03AA" w:rsidRDefault="00B945DC" w:rsidP="00B945DC">
      <w:pPr>
        <w:spacing w:after="0" w:line="36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277BA928" w14:textId="77777777" w:rsidR="00B945DC" w:rsidRDefault="00B945DC" w:rsidP="00070666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E151B6D" w14:textId="77777777" w:rsidR="00B945DC" w:rsidRDefault="00B945DC" w:rsidP="00070666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ACA11C5" w14:textId="77777777" w:rsidR="00B945DC" w:rsidRDefault="00B945DC" w:rsidP="00070666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5187EFE" w14:textId="77777777" w:rsidR="00B945DC" w:rsidRDefault="00B945DC" w:rsidP="00070666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7CCBA9B" w14:textId="77777777" w:rsidR="00B945DC" w:rsidRDefault="00B945DC" w:rsidP="00070666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41F8819" w14:textId="77777777" w:rsidR="00B945DC" w:rsidRDefault="00B945DC" w:rsidP="00070666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8B52555" w14:textId="77777777" w:rsidR="00B945DC" w:rsidRDefault="00B945DC" w:rsidP="00070666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86630A1" w14:textId="77777777" w:rsidR="00B945DC" w:rsidRDefault="00B945DC" w:rsidP="00070666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36468FA" w14:textId="77777777" w:rsidR="00B945DC" w:rsidRDefault="00B945DC" w:rsidP="00070666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E1C2C85" w14:textId="77777777" w:rsidR="00070666" w:rsidRPr="00070666" w:rsidRDefault="00070666" w:rsidP="00070666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7066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14:paraId="39E49ACC" w14:textId="77777777" w:rsidR="00070666" w:rsidRPr="00070666" w:rsidRDefault="00070666" w:rsidP="00070666">
      <w:pPr>
        <w:numPr>
          <w:ilvl w:val="0"/>
          <w:numId w:val="2"/>
        </w:numPr>
        <w:spacing w:after="0" w:line="360" w:lineRule="auto"/>
        <w:ind w:left="644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70666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</w:t>
      </w:r>
      <w:r w:rsidR="00C812A3">
        <w:rPr>
          <w:rFonts w:ascii="Times New Roman" w:eastAsia="Times New Roman" w:hAnsi="Times New Roman"/>
          <w:sz w:val="24"/>
          <w:szCs w:val="24"/>
          <w:lang w:eastAsia="ru-RU"/>
        </w:rPr>
        <w:t>о модуля……………………………………………..…</w:t>
      </w:r>
      <w:r w:rsidR="008233AF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C812A3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14:paraId="12134B98" w14:textId="77777777" w:rsidR="00070666" w:rsidRPr="00070666" w:rsidRDefault="00070666" w:rsidP="00070666">
      <w:pPr>
        <w:numPr>
          <w:ilvl w:val="0"/>
          <w:numId w:val="2"/>
        </w:numPr>
        <w:spacing w:after="0" w:line="360" w:lineRule="auto"/>
        <w:ind w:left="644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70666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</w:t>
      </w:r>
      <w:r w:rsidR="008233AF">
        <w:rPr>
          <w:rFonts w:ascii="Times New Roman" w:eastAsia="Times New Roman" w:hAnsi="Times New Roman"/>
          <w:sz w:val="24"/>
          <w:szCs w:val="24"/>
          <w:lang w:eastAsia="ru-RU"/>
        </w:rPr>
        <w:t>ьного модуля……………………………………………</w:t>
      </w:r>
      <w:r w:rsidR="00C812A3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14:paraId="0947C4A3" w14:textId="77777777" w:rsidR="00070666" w:rsidRPr="00070666" w:rsidRDefault="00070666" w:rsidP="00070666">
      <w:pPr>
        <w:numPr>
          <w:ilvl w:val="0"/>
          <w:numId w:val="2"/>
        </w:numPr>
        <w:spacing w:after="0" w:line="360" w:lineRule="auto"/>
        <w:ind w:left="644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70666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</w:t>
      </w:r>
      <w:r w:rsidR="00C812A3">
        <w:rPr>
          <w:rFonts w:ascii="Times New Roman" w:eastAsia="Times New Roman" w:hAnsi="Times New Roman"/>
          <w:sz w:val="24"/>
          <w:szCs w:val="24"/>
          <w:lang w:eastAsia="ru-RU"/>
        </w:rPr>
        <w:t>ного модуля…………………………………………………..6</w:t>
      </w:r>
    </w:p>
    <w:p w14:paraId="214F6075" w14:textId="77777777" w:rsidR="00070666" w:rsidRPr="00FE2FC8" w:rsidRDefault="00070666" w:rsidP="00070666">
      <w:pPr>
        <w:numPr>
          <w:ilvl w:val="0"/>
          <w:numId w:val="2"/>
        </w:numPr>
        <w:spacing w:after="0" w:line="360" w:lineRule="auto"/>
        <w:ind w:left="644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E2FC8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</w:t>
      </w:r>
      <w:r w:rsidR="00C812A3" w:rsidRPr="00FE2FC8">
        <w:rPr>
          <w:rFonts w:ascii="Times New Roman" w:eastAsia="Times New Roman" w:hAnsi="Times New Roman"/>
          <w:sz w:val="24"/>
          <w:szCs w:val="24"/>
          <w:lang w:eastAsia="ru-RU"/>
        </w:rPr>
        <w:t>ся по освоению модуля……………………</w:t>
      </w:r>
    </w:p>
    <w:p w14:paraId="7D3427AA" w14:textId="77777777" w:rsidR="00070666" w:rsidRPr="00070666" w:rsidRDefault="00070666" w:rsidP="00070666">
      <w:pPr>
        <w:numPr>
          <w:ilvl w:val="0"/>
          <w:numId w:val="2"/>
        </w:numPr>
        <w:spacing w:after="0" w:line="360" w:lineRule="auto"/>
        <w:ind w:left="644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70666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</w:t>
      </w:r>
      <w:r w:rsidR="00C812A3">
        <w:rPr>
          <w:rFonts w:ascii="Times New Roman" w:eastAsia="Times New Roman" w:hAnsi="Times New Roman"/>
          <w:sz w:val="24"/>
          <w:szCs w:val="24"/>
          <w:lang w:eastAsia="ru-RU"/>
        </w:rPr>
        <w:t>вательного модуля…………………………………....7</w:t>
      </w:r>
    </w:p>
    <w:p w14:paraId="54E2A9AE" w14:textId="77777777" w:rsidR="00070666" w:rsidRPr="00070666" w:rsidRDefault="00070666" w:rsidP="00070666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70666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«Композиция в</w:t>
      </w:r>
      <w:r w:rsidR="00C812A3">
        <w:rPr>
          <w:rFonts w:ascii="Times New Roman" w:eastAsia="Times New Roman" w:hAnsi="Times New Roman"/>
          <w:sz w:val="24"/>
          <w:szCs w:val="24"/>
          <w:lang w:eastAsia="ru-RU"/>
        </w:rPr>
        <w:t xml:space="preserve"> изобразительном искусстве»……….7</w:t>
      </w:r>
    </w:p>
    <w:p w14:paraId="16945B0B" w14:textId="77777777" w:rsidR="00070666" w:rsidRPr="00070666" w:rsidRDefault="00070666" w:rsidP="00070666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70666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«Формальная композиция»……………</w:t>
      </w:r>
      <w:r w:rsidR="00C812A3">
        <w:rPr>
          <w:rFonts w:ascii="Times New Roman" w:eastAsia="Times New Roman" w:hAnsi="Times New Roman"/>
          <w:sz w:val="24"/>
          <w:szCs w:val="24"/>
          <w:lang w:eastAsia="ru-RU"/>
        </w:rPr>
        <w:t>……………..11</w:t>
      </w:r>
    </w:p>
    <w:p w14:paraId="54757EE0" w14:textId="77777777" w:rsidR="00070666" w:rsidRPr="00070666" w:rsidRDefault="00070666" w:rsidP="00070666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70666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«Методика обучения основам композиции</w:t>
      </w:r>
      <w:r w:rsidR="00C812A3">
        <w:rPr>
          <w:rFonts w:ascii="Times New Roman" w:eastAsia="Times New Roman" w:hAnsi="Times New Roman"/>
          <w:sz w:val="24"/>
          <w:szCs w:val="24"/>
          <w:lang w:eastAsia="ru-RU"/>
        </w:rPr>
        <w:t>»……….15</w:t>
      </w:r>
    </w:p>
    <w:p w14:paraId="3A9134F6" w14:textId="77777777" w:rsidR="00070666" w:rsidRPr="00070666" w:rsidRDefault="00070666" w:rsidP="00070666">
      <w:pPr>
        <w:numPr>
          <w:ilvl w:val="0"/>
          <w:numId w:val="2"/>
        </w:numPr>
        <w:spacing w:after="0" w:line="360" w:lineRule="auto"/>
        <w:ind w:left="644"/>
        <w:contextualSpacing/>
        <w:rPr>
          <w:rFonts w:ascii="Times New Roman" w:eastAsia="Times New Roman" w:hAnsi="Times New Roman"/>
          <w:lang w:eastAsia="ru-RU"/>
        </w:rPr>
      </w:pPr>
      <w:r w:rsidRPr="00070666">
        <w:rPr>
          <w:rFonts w:ascii="Times New Roman" w:eastAsia="Times New Roman" w:hAnsi="Times New Roman"/>
          <w:sz w:val="24"/>
          <w:szCs w:val="24"/>
          <w:lang w:eastAsia="ru-RU"/>
        </w:rPr>
        <w:t>Программа практики</w:t>
      </w:r>
      <w:r w:rsidR="00C812A3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……………………………………………………………………21</w:t>
      </w:r>
    </w:p>
    <w:p w14:paraId="6FA9962F" w14:textId="77777777" w:rsidR="00070666" w:rsidRPr="00070666" w:rsidRDefault="00070666" w:rsidP="00070666">
      <w:pPr>
        <w:spacing w:after="0" w:line="360" w:lineRule="auto"/>
        <w:ind w:left="644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070666">
        <w:rPr>
          <w:rFonts w:ascii="Times New Roman" w:eastAsia="Times New Roman" w:hAnsi="Times New Roman"/>
          <w:sz w:val="24"/>
          <w:szCs w:val="24"/>
          <w:lang w:eastAsia="ru-RU"/>
        </w:rPr>
        <w:t>6.1. «Производственная (педагоги</w:t>
      </w:r>
      <w:r w:rsidR="00C812A3">
        <w:rPr>
          <w:rFonts w:ascii="Times New Roman" w:eastAsia="Times New Roman" w:hAnsi="Times New Roman"/>
          <w:sz w:val="24"/>
          <w:szCs w:val="24"/>
          <w:lang w:eastAsia="ru-RU"/>
        </w:rPr>
        <w:t>ческая) практика ………………………………….21</w:t>
      </w:r>
    </w:p>
    <w:p w14:paraId="57F37A97" w14:textId="77777777" w:rsidR="00070666" w:rsidRPr="00070666" w:rsidRDefault="00070666" w:rsidP="00070666">
      <w:pPr>
        <w:spacing w:after="0" w:line="360" w:lineRule="auto"/>
        <w:ind w:left="644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070666">
        <w:rPr>
          <w:rFonts w:ascii="Times New Roman" w:eastAsia="Times New Roman" w:hAnsi="Times New Roman"/>
          <w:sz w:val="24"/>
          <w:szCs w:val="24"/>
          <w:lang w:eastAsia="ru-RU"/>
        </w:rPr>
        <w:t xml:space="preserve"> 6.2. «Производственная (педагоги</w:t>
      </w:r>
      <w:r w:rsidR="00C812A3">
        <w:rPr>
          <w:rFonts w:ascii="Times New Roman" w:eastAsia="Times New Roman" w:hAnsi="Times New Roman"/>
          <w:sz w:val="24"/>
          <w:szCs w:val="24"/>
          <w:lang w:eastAsia="ru-RU"/>
        </w:rPr>
        <w:t>ческая) практика ………………………………....28</w:t>
      </w:r>
      <w:r w:rsidRPr="0007066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32B2D3E4" w14:textId="77777777" w:rsidR="00070666" w:rsidRPr="00070666" w:rsidRDefault="00070666" w:rsidP="00070666">
      <w:pPr>
        <w:spacing w:after="0" w:line="360" w:lineRule="auto"/>
        <w:ind w:left="644"/>
        <w:contextualSpacing/>
        <w:rPr>
          <w:rFonts w:ascii="Times New Roman" w:eastAsia="Times New Roman" w:hAnsi="Times New Roman"/>
          <w:lang w:eastAsia="ru-RU"/>
        </w:rPr>
      </w:pPr>
      <w:r w:rsidRPr="00070666">
        <w:rPr>
          <w:rFonts w:ascii="Times New Roman" w:eastAsia="Times New Roman" w:hAnsi="Times New Roman"/>
          <w:sz w:val="24"/>
          <w:szCs w:val="24"/>
          <w:lang w:eastAsia="ru-RU"/>
        </w:rPr>
        <w:t xml:space="preserve"> 6.3.  Учебная (научно-исследовательская) практ</w:t>
      </w:r>
      <w:r w:rsidR="00C812A3">
        <w:rPr>
          <w:rFonts w:ascii="Times New Roman" w:eastAsia="Times New Roman" w:hAnsi="Times New Roman"/>
          <w:sz w:val="24"/>
          <w:szCs w:val="24"/>
          <w:lang w:eastAsia="ru-RU"/>
        </w:rPr>
        <w:t>ика ………………………………...35</w:t>
      </w:r>
    </w:p>
    <w:p w14:paraId="11778DEC" w14:textId="77777777" w:rsidR="00070666" w:rsidRPr="00FE2FC8" w:rsidRDefault="00070666" w:rsidP="00070666">
      <w:pPr>
        <w:numPr>
          <w:ilvl w:val="0"/>
          <w:numId w:val="2"/>
        </w:numPr>
        <w:spacing w:after="0" w:line="360" w:lineRule="auto"/>
        <w:ind w:left="644"/>
        <w:contextualSpacing/>
        <w:rPr>
          <w:rFonts w:ascii="Times New Roman" w:eastAsia="Times New Roman" w:hAnsi="Times New Roman"/>
          <w:lang w:eastAsia="ru-RU"/>
        </w:rPr>
      </w:pPr>
      <w:r w:rsidRPr="00070666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Pr="00070666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……………………………………………</w:t>
      </w:r>
      <w:r w:rsidRPr="008233AF">
        <w:rPr>
          <w:rFonts w:ascii="Times New Roman" w:eastAsia="Times New Roman" w:hAnsi="Times New Roman"/>
          <w:i/>
          <w:color w:val="FF0000"/>
          <w:sz w:val="24"/>
          <w:szCs w:val="24"/>
          <w:lang w:eastAsia="ru-RU"/>
        </w:rPr>
        <w:t>…</w:t>
      </w:r>
      <w:r w:rsidRPr="00FE2FC8">
        <w:rPr>
          <w:rFonts w:ascii="Times New Roman" w:eastAsia="Times New Roman" w:hAnsi="Times New Roman"/>
          <w:i/>
          <w:sz w:val="24"/>
          <w:szCs w:val="24"/>
          <w:lang w:eastAsia="ru-RU"/>
        </w:rPr>
        <w:t>..</w:t>
      </w:r>
      <w:r w:rsidR="00FE2FC8" w:rsidRPr="00FE2FC8">
        <w:rPr>
          <w:rFonts w:ascii="Times New Roman" w:eastAsia="Times New Roman" w:hAnsi="Times New Roman"/>
          <w:sz w:val="24"/>
          <w:szCs w:val="24"/>
          <w:lang w:eastAsia="ru-RU"/>
        </w:rPr>
        <w:t>43</w:t>
      </w:r>
    </w:p>
    <w:p w14:paraId="328C6423" w14:textId="77777777" w:rsidR="00070666" w:rsidRPr="00070666" w:rsidRDefault="00070666" w:rsidP="000706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EEA5E8B" w14:textId="77777777" w:rsidR="00070666" w:rsidRPr="00070666" w:rsidRDefault="00070666" w:rsidP="000706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0666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1039CD72" w14:textId="77777777" w:rsidR="00070666" w:rsidRPr="00070666" w:rsidRDefault="00070666" w:rsidP="00070666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7066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14:paraId="148B44D1" w14:textId="77777777" w:rsidR="00070666" w:rsidRPr="00070666" w:rsidRDefault="00070666" w:rsidP="0007066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0666">
        <w:rPr>
          <w:rFonts w:ascii="Times New Roman" w:eastAsia="Times New Roman" w:hAnsi="Times New Roman"/>
          <w:sz w:val="24"/>
          <w:szCs w:val="24"/>
          <w:lang w:eastAsia="ru-RU"/>
        </w:rPr>
        <w:t>Модуль «Композиционное построение в изобразительном искусстве» рекомендован для направления подготовки 44.03.01 «Педагогическое образование», профиль «Изобразительное искусство», предназначен для студентов 3 курсов, обучающихся по данному направлению подготовки заочной формы обучения. При проектировании программы данного модуля использованы системный, личностно-ориентированный и деятельностный подходы.</w:t>
      </w:r>
    </w:p>
    <w:p w14:paraId="3DDBB475" w14:textId="77777777" w:rsidR="00070666" w:rsidRPr="00070666" w:rsidRDefault="00070666" w:rsidP="0007066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30A6BEA0" w14:textId="77777777" w:rsidR="00070666" w:rsidRPr="00070666" w:rsidRDefault="00070666" w:rsidP="00070666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7066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070666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07EBDCF7" w14:textId="77777777" w:rsidR="00070666" w:rsidRPr="00070666" w:rsidRDefault="00070666" w:rsidP="0007066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70666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070666">
        <w:rPr>
          <w:rFonts w:ascii="Times New Roman" w:hAnsi="Times New Roman"/>
          <w:i/>
          <w:sz w:val="24"/>
          <w:szCs w:val="24"/>
        </w:rPr>
        <w:t xml:space="preserve"> </w:t>
      </w:r>
    </w:p>
    <w:p w14:paraId="7E88A53A" w14:textId="77777777" w:rsidR="00070666" w:rsidRPr="00070666" w:rsidRDefault="00070666" w:rsidP="0007066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066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Модуль ставит своей </w:t>
      </w:r>
      <w:r w:rsidRPr="0007066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целью </w:t>
      </w:r>
      <w:r w:rsidRPr="0007066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способствовать </w:t>
      </w:r>
      <w:r w:rsidRPr="0007066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формированию художественно-проектной культуры будущего специалиста, развитию композиционно-образного, </w:t>
      </w:r>
      <w:r w:rsidRPr="00070666">
        <w:rPr>
          <w:rFonts w:ascii="Times New Roman" w:eastAsia="Times New Roman" w:hAnsi="Times New Roman"/>
          <w:sz w:val="24"/>
          <w:szCs w:val="24"/>
          <w:lang w:eastAsia="ru-RU"/>
        </w:rPr>
        <w:t>аналитического и творческого мышления для решения профессиональных задач в педагогической деятельности.</w:t>
      </w:r>
    </w:p>
    <w:p w14:paraId="5B37966F" w14:textId="77777777" w:rsidR="00070666" w:rsidRPr="00070666" w:rsidRDefault="00070666" w:rsidP="0007066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066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Для достижения поставленной цели необходимо решить следующие </w:t>
      </w:r>
      <w:r w:rsidRPr="0007066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задачи</w:t>
      </w:r>
      <w:r w:rsidRPr="0007066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14:paraId="7E92FD9B" w14:textId="77777777" w:rsidR="00070666" w:rsidRPr="00070666" w:rsidRDefault="00070666" w:rsidP="00070666">
      <w:pPr>
        <w:spacing w:after="0"/>
        <w:ind w:left="-120" w:right="283" w:firstLine="82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07066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1. Обеспечить возможность развития образного мышления у обучающихся; </w:t>
      </w:r>
    </w:p>
    <w:p w14:paraId="681828FB" w14:textId="77777777" w:rsidR="00070666" w:rsidRPr="00070666" w:rsidRDefault="00070666" w:rsidP="0007066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066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2. </w:t>
      </w:r>
      <w:r w:rsidRPr="0007066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Сформировать способность к анализу, синтезу, сравнению </w:t>
      </w:r>
      <w:r w:rsidRPr="00070666">
        <w:rPr>
          <w:rFonts w:ascii="Times New Roman" w:eastAsia="Times New Roman" w:hAnsi="Times New Roman"/>
          <w:sz w:val="24"/>
          <w:szCs w:val="24"/>
          <w:lang w:eastAsia="ru-RU"/>
        </w:rPr>
        <w:t>в процессе композиционного построения творческих работ.</w:t>
      </w:r>
    </w:p>
    <w:p w14:paraId="01E900D3" w14:textId="77777777" w:rsidR="00070666" w:rsidRPr="00070666" w:rsidRDefault="00070666" w:rsidP="00070666">
      <w:pPr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066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</w:t>
      </w:r>
      <w:r w:rsidRPr="00070666">
        <w:rPr>
          <w:rFonts w:ascii="Times New Roman" w:hAnsi="Times New Roman"/>
          <w:sz w:val="24"/>
          <w:szCs w:val="24"/>
        </w:rPr>
        <w:t>С</w:t>
      </w:r>
      <w:r w:rsidRPr="00070666">
        <w:rPr>
          <w:rFonts w:ascii="Times New Roman" w:eastAsia="Times New Roman" w:hAnsi="Times New Roman"/>
          <w:bCs/>
          <w:sz w:val="24"/>
          <w:szCs w:val="24"/>
          <w:lang w:eastAsia="ru-RU"/>
        </w:rPr>
        <w:t>пособствовать приобретению практического опыта в постижении способов, приемов и методов художественного конструирования и проектирования;</w:t>
      </w:r>
    </w:p>
    <w:p w14:paraId="62D157BF" w14:textId="77777777" w:rsidR="00070666" w:rsidRPr="00070666" w:rsidRDefault="00070666" w:rsidP="0007066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0666">
        <w:rPr>
          <w:rFonts w:ascii="Times New Roman" w:eastAsia="Times New Roman" w:hAnsi="Times New Roman"/>
          <w:sz w:val="24"/>
          <w:szCs w:val="24"/>
          <w:lang w:eastAsia="ru-RU"/>
        </w:rPr>
        <w:t xml:space="preserve">4. Обеспечить овладение обучающимися методикой формированию у детей композиционного мышления. </w:t>
      </w:r>
    </w:p>
    <w:p w14:paraId="142023F7" w14:textId="77777777" w:rsidR="00070666" w:rsidRPr="00070666" w:rsidRDefault="00070666" w:rsidP="0007066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0666">
        <w:rPr>
          <w:rFonts w:ascii="Times New Roman" w:eastAsia="Times New Roman" w:hAnsi="Times New Roman"/>
          <w:sz w:val="24"/>
          <w:szCs w:val="24"/>
          <w:lang w:eastAsia="ru-RU"/>
        </w:rPr>
        <w:t>5. Способствовать приобретению навыков грамотного применения принципов композиционного построения в художественно-проектной и педагогической деятельности.</w:t>
      </w:r>
    </w:p>
    <w:p w14:paraId="30108297" w14:textId="77777777" w:rsidR="00070666" w:rsidRPr="00070666" w:rsidRDefault="00070666" w:rsidP="00070666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46E95C1" w14:textId="77777777" w:rsidR="00070666" w:rsidRPr="002C2FED" w:rsidRDefault="00070666" w:rsidP="002C2FE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70666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</w:t>
      </w:r>
      <w:r w:rsidR="002C2FED">
        <w:rPr>
          <w:rFonts w:ascii="Times New Roman" w:eastAsia="Times New Roman" w:hAnsi="Times New Roman"/>
          <w:b/>
          <w:sz w:val="24"/>
          <w:szCs w:val="24"/>
          <w:lang w:eastAsia="ru-RU"/>
        </w:rPr>
        <w:t>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2"/>
        <w:gridCol w:w="2404"/>
        <w:gridCol w:w="2501"/>
        <w:gridCol w:w="2108"/>
        <w:gridCol w:w="2088"/>
      </w:tblGrid>
      <w:tr w:rsidR="00070666" w:rsidRPr="00070666" w14:paraId="38C7951B" w14:textId="77777777" w:rsidTr="00D248C9">
        <w:tc>
          <w:tcPr>
            <w:tcW w:w="731" w:type="dxa"/>
            <w:shd w:val="clear" w:color="auto" w:fill="auto"/>
          </w:tcPr>
          <w:p w14:paraId="2173B7C0" w14:textId="77777777" w:rsidR="00070666" w:rsidRPr="00070666" w:rsidRDefault="00070666" w:rsidP="000706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335" w:type="dxa"/>
            <w:shd w:val="clear" w:color="auto" w:fill="auto"/>
          </w:tcPr>
          <w:p w14:paraId="6F5D01C9" w14:textId="77777777" w:rsidR="00070666" w:rsidRPr="00070666" w:rsidRDefault="00070666" w:rsidP="000706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5E1A6F55" w14:textId="77777777" w:rsidR="00070666" w:rsidRPr="00070666" w:rsidRDefault="00070666" w:rsidP="000706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429" w:type="dxa"/>
            <w:shd w:val="clear" w:color="auto" w:fill="auto"/>
          </w:tcPr>
          <w:p w14:paraId="372DFEB3" w14:textId="77777777" w:rsidR="00070666" w:rsidRPr="00070666" w:rsidRDefault="00070666" w:rsidP="0007066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7A90E54D" w14:textId="77777777" w:rsidR="00070666" w:rsidRPr="00070666" w:rsidRDefault="00070666" w:rsidP="000706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14:paraId="23B9B7BB" w14:textId="77777777" w:rsidR="00070666" w:rsidRPr="00070666" w:rsidRDefault="00070666" w:rsidP="00070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28" w:type="dxa"/>
          </w:tcPr>
          <w:p w14:paraId="26CA450C" w14:textId="77777777" w:rsidR="00070666" w:rsidRPr="00070666" w:rsidRDefault="00070666" w:rsidP="000706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900D91" w:rsidRPr="00070666" w14:paraId="4E4A9FD4" w14:textId="77777777" w:rsidTr="00D248C9">
        <w:tc>
          <w:tcPr>
            <w:tcW w:w="731" w:type="dxa"/>
            <w:shd w:val="clear" w:color="auto" w:fill="auto"/>
          </w:tcPr>
          <w:p w14:paraId="5BB00C0B" w14:textId="77777777" w:rsidR="00900D91" w:rsidRPr="00070666" w:rsidRDefault="00900D91" w:rsidP="00900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35" w:type="dxa"/>
            <w:shd w:val="clear" w:color="auto" w:fill="auto"/>
          </w:tcPr>
          <w:p w14:paraId="0BCAD6AB" w14:textId="77777777" w:rsidR="00900D91" w:rsidRPr="00070666" w:rsidRDefault="00900D91" w:rsidP="00900D9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D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навыками  применять в профессиональной деятельности со-временные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76D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технологии обучения по </w:t>
            </w:r>
            <w:r w:rsidRPr="00376D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376D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композиционного мышления обучающихся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учетом индивидуальной траектории развития</w:t>
            </w:r>
            <w:r w:rsidRPr="00376D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использовать в </w:t>
            </w:r>
            <w:r w:rsidRPr="00376D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практической деятельности  композиционные принципы построения в различных видах изобразительного искусства и проектной деятельности</w:t>
            </w:r>
            <w:r w:rsidRPr="0007066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429" w:type="dxa"/>
            <w:shd w:val="clear" w:color="auto" w:fill="auto"/>
          </w:tcPr>
          <w:p w14:paraId="7F9A1B55" w14:textId="77777777" w:rsidR="00900D91" w:rsidRPr="00070666" w:rsidRDefault="00900D91" w:rsidP="00900D9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потребностями;</w:t>
            </w:r>
          </w:p>
          <w:p w14:paraId="56179B71" w14:textId="77777777" w:rsidR="00900D91" w:rsidRPr="00070666" w:rsidRDefault="00900D91" w:rsidP="00900D9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ПК.1.1. Совместно с обучающимися формулирует проблемную тематику учебного проекта;</w:t>
            </w:r>
          </w:p>
          <w:p w14:paraId="62B318CA" w14:textId="77777777" w:rsidR="00900D91" w:rsidRPr="00070666" w:rsidRDefault="00900D91" w:rsidP="00900D9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dxa"/>
          </w:tcPr>
          <w:p w14:paraId="0BCAD5F4" w14:textId="77777777" w:rsidR="00900D91" w:rsidRPr="00070666" w:rsidRDefault="00900D91" w:rsidP="006E3AE2">
            <w:pPr>
              <w:tabs>
                <w:tab w:val="left" w:pos="37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Развивающие технологии;</w:t>
            </w:r>
          </w:p>
          <w:p w14:paraId="7F7E9993" w14:textId="77777777" w:rsidR="00900D91" w:rsidRPr="00070666" w:rsidRDefault="00900D91" w:rsidP="006E3AE2">
            <w:pPr>
              <w:tabs>
                <w:tab w:val="left" w:pos="37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проектные технологии;</w:t>
            </w:r>
          </w:p>
          <w:p w14:paraId="36D6957D" w14:textId="77777777" w:rsidR="00900D91" w:rsidRPr="00070666" w:rsidRDefault="00900D91" w:rsidP="006E3AE2">
            <w:pPr>
              <w:tabs>
                <w:tab w:val="left" w:pos="37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</w:t>
            </w:r>
            <w:r w:rsidR="006E3A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ые  и активные методы обучения; </w:t>
            </w:r>
            <w:r w:rsidRPr="000706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выполнение творческих заданий;</w:t>
            </w:r>
          </w:p>
          <w:p w14:paraId="6131A444" w14:textId="77777777" w:rsidR="00900D91" w:rsidRPr="00070666" w:rsidRDefault="00900D91" w:rsidP="006E3AE2">
            <w:pPr>
              <w:tabs>
                <w:tab w:val="left" w:pos="37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лекции;</w:t>
            </w:r>
          </w:p>
          <w:p w14:paraId="4877A5F6" w14:textId="77777777" w:rsidR="00900D91" w:rsidRPr="00070666" w:rsidRDefault="00900D91" w:rsidP="006E3AE2">
            <w:pPr>
              <w:tabs>
                <w:tab w:val="left" w:pos="37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объяснительно- иллюстративный метод с элементами </w:t>
            </w: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проблемного изложения;</w:t>
            </w:r>
          </w:p>
          <w:p w14:paraId="31269F5E" w14:textId="77777777" w:rsidR="00900D91" w:rsidRPr="00070666" w:rsidRDefault="00900D91" w:rsidP="006E3AE2">
            <w:pPr>
              <w:tabs>
                <w:tab w:val="left" w:pos="37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занятия;</w:t>
            </w:r>
          </w:p>
          <w:p w14:paraId="31BC9A30" w14:textId="77777777" w:rsidR="00900D91" w:rsidRPr="00070666" w:rsidRDefault="00900D91" w:rsidP="006E3AE2">
            <w:pPr>
              <w:tabs>
                <w:tab w:val="left" w:pos="37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самостоятельные работы;</w:t>
            </w:r>
          </w:p>
          <w:p w14:paraId="2B73F064" w14:textId="77777777" w:rsidR="00900D91" w:rsidRPr="00070666" w:rsidRDefault="00900D91" w:rsidP="006E3AE2">
            <w:pPr>
              <w:tabs>
                <w:tab w:val="left" w:pos="37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использование компьютерных технологий;</w:t>
            </w:r>
          </w:p>
          <w:p w14:paraId="19D9F4B6" w14:textId="77777777" w:rsidR="00900D91" w:rsidRPr="00070666" w:rsidRDefault="00900D91" w:rsidP="00900D9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мультимедийные лекции.</w:t>
            </w:r>
          </w:p>
        </w:tc>
        <w:tc>
          <w:tcPr>
            <w:tcW w:w="2028" w:type="dxa"/>
          </w:tcPr>
          <w:p w14:paraId="598DAF6D" w14:textId="77777777" w:rsidR="00900D91" w:rsidRPr="00070666" w:rsidRDefault="00900D91" w:rsidP="00900D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 выставка творческих работ;</w:t>
            </w:r>
          </w:p>
          <w:p w14:paraId="2B8FC31D" w14:textId="77777777" w:rsidR="00900D91" w:rsidRPr="00070666" w:rsidRDefault="00900D91" w:rsidP="00900D91">
            <w:pPr>
              <w:tabs>
                <w:tab w:val="left" w:pos="39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контрольное творческое задание;</w:t>
            </w:r>
          </w:p>
          <w:p w14:paraId="453CF332" w14:textId="77777777" w:rsidR="00900D91" w:rsidRPr="00070666" w:rsidRDefault="00900D91" w:rsidP="00900D91">
            <w:pPr>
              <w:tabs>
                <w:tab w:val="left" w:pos="39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собеседование</w:t>
            </w:r>
          </w:p>
        </w:tc>
      </w:tr>
      <w:tr w:rsidR="006E3AE2" w:rsidRPr="00070666" w14:paraId="2B1A2B88" w14:textId="77777777" w:rsidTr="00D248C9">
        <w:tc>
          <w:tcPr>
            <w:tcW w:w="731" w:type="dxa"/>
            <w:shd w:val="clear" w:color="auto" w:fill="auto"/>
          </w:tcPr>
          <w:p w14:paraId="1FE2599D" w14:textId="77777777" w:rsidR="006E3AE2" w:rsidRPr="00070666" w:rsidRDefault="006E3AE2" w:rsidP="006E3A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335" w:type="dxa"/>
            <w:shd w:val="clear" w:color="auto" w:fill="auto"/>
          </w:tcPr>
          <w:p w14:paraId="4994AE75" w14:textId="77777777" w:rsidR="006E3AE2" w:rsidRPr="00D738DD" w:rsidRDefault="006E3AE2" w:rsidP="006E3AE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38D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Демонстрирует способность разрабатывать основные и дополнител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ьные образовательные программы </w:t>
            </w:r>
            <w:r w:rsidRPr="00D738D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ее </w:t>
            </w:r>
            <w:r w:rsidRPr="00D738D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компоненты (в том числе с использованием информационно-коммуникационных технологий), </w:t>
            </w:r>
          </w:p>
          <w:p w14:paraId="67F590D9" w14:textId="77777777" w:rsidR="006E3AE2" w:rsidRPr="00D738DD" w:rsidRDefault="006E3AE2" w:rsidP="006E3AE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38D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взаимодействовать с участниками образовательных отношений в рамках реали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зации образовательных программ</w:t>
            </w:r>
          </w:p>
          <w:p w14:paraId="52C2C693" w14:textId="77777777" w:rsidR="006E3AE2" w:rsidRPr="00D738DD" w:rsidRDefault="006E3AE2" w:rsidP="006E3AE2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1548C4E7" w14:textId="77777777" w:rsidR="006E3AE2" w:rsidRPr="00070666" w:rsidRDefault="006E3AE2" w:rsidP="006E3AE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9" w:type="dxa"/>
            <w:shd w:val="clear" w:color="auto" w:fill="auto"/>
          </w:tcPr>
          <w:p w14:paraId="23B6A10B" w14:textId="77777777" w:rsidR="006E3AE2" w:rsidRPr="00070666" w:rsidRDefault="006E3AE2" w:rsidP="006E3AE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ОПК.2.1. Демонстрирует знание основных компонентов основных и дополнительных образовательных программ;</w:t>
            </w:r>
          </w:p>
          <w:p w14:paraId="304CF5A5" w14:textId="77777777" w:rsidR="006E3AE2" w:rsidRDefault="006E3AE2" w:rsidP="006E3AE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ельности, коррекционной работе;</w:t>
            </w:r>
          </w:p>
          <w:p w14:paraId="13787BD5" w14:textId="77777777" w:rsidR="006E3AE2" w:rsidRPr="00070666" w:rsidRDefault="006E3AE2" w:rsidP="006E3AE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ПК.1.1. Совместно с обучающимися формулирует пробле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мную тематику учебного проекта;</w:t>
            </w:r>
          </w:p>
        </w:tc>
        <w:tc>
          <w:tcPr>
            <w:tcW w:w="2047" w:type="dxa"/>
          </w:tcPr>
          <w:p w14:paraId="10335966" w14:textId="77777777" w:rsidR="006E3AE2" w:rsidRPr="00070666" w:rsidRDefault="006E3AE2" w:rsidP="006E3AE2">
            <w:pPr>
              <w:tabs>
                <w:tab w:val="left" w:pos="37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Развивающие технологии;</w:t>
            </w:r>
          </w:p>
          <w:p w14:paraId="1CF94851" w14:textId="77777777" w:rsidR="006E3AE2" w:rsidRPr="00070666" w:rsidRDefault="006E3AE2" w:rsidP="006E3AE2">
            <w:pPr>
              <w:tabs>
                <w:tab w:val="left" w:pos="37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выполнение творческих заданий;</w:t>
            </w:r>
          </w:p>
          <w:p w14:paraId="22580FFD" w14:textId="77777777" w:rsidR="006E3AE2" w:rsidRPr="00070666" w:rsidRDefault="006E3AE2" w:rsidP="006E3AE2">
            <w:pPr>
              <w:tabs>
                <w:tab w:val="left" w:pos="37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 иллюстративный метод с элементами проблемного изложения;</w:t>
            </w:r>
          </w:p>
          <w:p w14:paraId="276A181B" w14:textId="77777777" w:rsidR="006E3AE2" w:rsidRPr="00070666" w:rsidRDefault="006E3AE2" w:rsidP="006E3AE2">
            <w:pPr>
              <w:tabs>
                <w:tab w:val="left" w:pos="37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самостоятельные работы;</w:t>
            </w:r>
          </w:p>
          <w:p w14:paraId="2C2B8A51" w14:textId="77777777" w:rsidR="006E3AE2" w:rsidRPr="006E3AE2" w:rsidRDefault="006E3AE2" w:rsidP="006E3AE2">
            <w:pPr>
              <w:tabs>
                <w:tab w:val="left" w:pos="37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использование компьютерных техн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ологий</w:t>
            </w:r>
          </w:p>
        </w:tc>
        <w:tc>
          <w:tcPr>
            <w:tcW w:w="2028" w:type="dxa"/>
          </w:tcPr>
          <w:p w14:paraId="1D661C58" w14:textId="77777777" w:rsidR="006E3AE2" w:rsidRDefault="006E3AE2" w:rsidP="006E3AE2">
            <w:pPr>
              <w:tabs>
                <w:tab w:val="left" w:pos="39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индивидуальные задания, </w:t>
            </w:r>
          </w:p>
          <w:p w14:paraId="715A2A6A" w14:textId="77777777" w:rsidR="006E3AE2" w:rsidRPr="00070666" w:rsidRDefault="006E3AE2" w:rsidP="006E3AE2">
            <w:pPr>
              <w:tabs>
                <w:tab w:val="left" w:pos="39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</w:t>
            </w:r>
          </w:p>
        </w:tc>
      </w:tr>
      <w:tr w:rsidR="006E3AE2" w:rsidRPr="00070666" w14:paraId="624AB241" w14:textId="77777777" w:rsidTr="00D248C9">
        <w:tc>
          <w:tcPr>
            <w:tcW w:w="731" w:type="dxa"/>
            <w:shd w:val="clear" w:color="auto" w:fill="auto"/>
          </w:tcPr>
          <w:p w14:paraId="2604C02C" w14:textId="77777777" w:rsidR="006E3AE2" w:rsidRPr="00070666" w:rsidRDefault="006E3AE2" w:rsidP="006E3A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335" w:type="dxa"/>
            <w:shd w:val="clear" w:color="auto" w:fill="auto"/>
          </w:tcPr>
          <w:p w14:paraId="1F4D2191" w14:textId="77777777" w:rsidR="001C102B" w:rsidRDefault="001C102B" w:rsidP="001C102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знание основных компонентов основных и дополните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льных образовательных программ по изобразительному искусству и </w:t>
            </w:r>
          </w:p>
          <w:p w14:paraId="6D0D7963" w14:textId="77777777" w:rsidR="006E3AE2" w:rsidRPr="00070666" w:rsidRDefault="001C102B" w:rsidP="001C102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</w:t>
            </w: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реализ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овывать </w:t>
            </w: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часть учебной дисциплины средствами </w:t>
            </w: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электронного образовательного ресурса</w:t>
            </w:r>
          </w:p>
        </w:tc>
        <w:tc>
          <w:tcPr>
            <w:tcW w:w="2429" w:type="dxa"/>
            <w:shd w:val="clear" w:color="auto" w:fill="auto"/>
          </w:tcPr>
          <w:p w14:paraId="38F6B045" w14:textId="77777777" w:rsidR="006E3AE2" w:rsidRDefault="006E3AE2" w:rsidP="006E3AE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ОПК.2.1. Демонстрирует знание основных компонентов основных и дополните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льных образовательных программ;</w:t>
            </w:r>
          </w:p>
          <w:p w14:paraId="6AD510B8" w14:textId="77777777" w:rsidR="006E3AE2" w:rsidRPr="00070666" w:rsidRDefault="006E3AE2" w:rsidP="006E3AE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ПК.2.1. Разрабатывает и реализует часть учебной дисциплины средствами </w:t>
            </w: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электронного образовательного ресурса</w:t>
            </w:r>
          </w:p>
        </w:tc>
        <w:tc>
          <w:tcPr>
            <w:tcW w:w="2047" w:type="dxa"/>
          </w:tcPr>
          <w:p w14:paraId="0AEF51E4" w14:textId="77777777" w:rsidR="006E3AE2" w:rsidRPr="00070666" w:rsidRDefault="006E3AE2" w:rsidP="006E3AE2">
            <w:pPr>
              <w:tabs>
                <w:tab w:val="left" w:pos="37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Развивающие технологии;</w:t>
            </w:r>
          </w:p>
          <w:p w14:paraId="1A2552CD" w14:textId="77777777" w:rsidR="006E3AE2" w:rsidRPr="00070666" w:rsidRDefault="006E3AE2" w:rsidP="006E3AE2">
            <w:pPr>
              <w:tabs>
                <w:tab w:val="left" w:pos="37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выполнение творческих заданий;</w:t>
            </w:r>
          </w:p>
          <w:p w14:paraId="24E63414" w14:textId="77777777" w:rsidR="006E3AE2" w:rsidRPr="00070666" w:rsidRDefault="006E3AE2" w:rsidP="006E3AE2">
            <w:pPr>
              <w:tabs>
                <w:tab w:val="left" w:pos="37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 иллюстративный метод с элементами проблемного изложения;</w:t>
            </w:r>
          </w:p>
          <w:p w14:paraId="2E68A02F" w14:textId="77777777" w:rsidR="006E3AE2" w:rsidRPr="00070666" w:rsidRDefault="006E3AE2" w:rsidP="006E3AE2">
            <w:pPr>
              <w:tabs>
                <w:tab w:val="left" w:pos="37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самостоятельные работы;</w:t>
            </w:r>
          </w:p>
          <w:p w14:paraId="7ED5F866" w14:textId="77777777" w:rsidR="006E3AE2" w:rsidRPr="00070666" w:rsidRDefault="006E3AE2" w:rsidP="006E3AE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использование компьютерных техн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ологий</w:t>
            </w:r>
          </w:p>
        </w:tc>
        <w:tc>
          <w:tcPr>
            <w:tcW w:w="2028" w:type="dxa"/>
          </w:tcPr>
          <w:p w14:paraId="71A74C46" w14:textId="77777777" w:rsidR="006E3AE2" w:rsidRDefault="006E3AE2" w:rsidP="006E3AE2">
            <w:pPr>
              <w:tabs>
                <w:tab w:val="left" w:pos="39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индивидуальные задания, </w:t>
            </w:r>
          </w:p>
          <w:p w14:paraId="3A2616EF" w14:textId="77777777" w:rsidR="006E3AE2" w:rsidRPr="00070666" w:rsidRDefault="006E3AE2" w:rsidP="006E3AE2">
            <w:pPr>
              <w:tabs>
                <w:tab w:val="left" w:pos="39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</w:t>
            </w:r>
          </w:p>
        </w:tc>
      </w:tr>
    </w:tbl>
    <w:p w14:paraId="66A542E0" w14:textId="77777777" w:rsidR="00070666" w:rsidRPr="00070666" w:rsidRDefault="00070666" w:rsidP="00070666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D036E5A" w14:textId="77777777" w:rsidR="00070666" w:rsidRPr="00070666" w:rsidRDefault="00070666" w:rsidP="00070666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070666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070666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37AD70E0" w14:textId="77777777" w:rsidR="00070666" w:rsidRPr="007A0ACA" w:rsidRDefault="00070666" w:rsidP="007A0ACA">
      <w:pPr>
        <w:spacing w:after="0"/>
        <w:ind w:firstLine="709"/>
        <w:jc w:val="both"/>
        <w:rPr>
          <w:rFonts w:eastAsia="Times New Roman"/>
          <w:sz w:val="24"/>
          <w:lang w:eastAsia="ru-RU"/>
        </w:rPr>
      </w:pPr>
      <w:r w:rsidRPr="00070666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070666">
        <w:rPr>
          <w:rFonts w:eastAsia="Times New Roman"/>
          <w:sz w:val="24"/>
          <w:lang w:eastAsia="ru-RU"/>
        </w:rPr>
        <w:t xml:space="preserve">  </w:t>
      </w:r>
      <w:r w:rsidRPr="00070666">
        <w:rPr>
          <w:rFonts w:ascii="Times New Roman" w:eastAsia="Times New Roman" w:hAnsi="Times New Roman"/>
          <w:sz w:val="24"/>
          <w:szCs w:val="24"/>
          <w:lang w:eastAsia="ru-RU"/>
        </w:rPr>
        <w:t>Сурженко Наталья Викторовна, к.ист.н., доцент кафедры ДПИ и дизайна НГПУ</w:t>
      </w:r>
      <w:r w:rsidRPr="00070666">
        <w:rPr>
          <w:rFonts w:ascii="Times New Roman" w:eastAsia="Times New Roman" w:hAnsi="Times New Roman"/>
          <w:sz w:val="24"/>
          <w:lang w:eastAsia="ru-RU"/>
        </w:rPr>
        <w:t xml:space="preserve"> им. К. Минина.</w:t>
      </w:r>
    </w:p>
    <w:p w14:paraId="13D016B9" w14:textId="77777777" w:rsidR="00070666" w:rsidRPr="00070666" w:rsidRDefault="00070666" w:rsidP="00070666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070666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070666"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14:paraId="3104666A" w14:textId="77777777" w:rsidR="00070666" w:rsidRPr="00070666" w:rsidRDefault="00070666" w:rsidP="00070666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070666">
        <w:rPr>
          <w:rFonts w:ascii="Times New Roman" w:eastAsia="Times New Roman" w:hAnsi="Times New Roman"/>
          <w:sz w:val="24"/>
          <w:lang w:eastAsia="ru-RU"/>
        </w:rPr>
        <w:t xml:space="preserve"> </w:t>
      </w:r>
      <w:r w:rsidRPr="00070666">
        <w:rPr>
          <w:rFonts w:ascii="Times New Roman" w:eastAsia="Times New Roman" w:hAnsi="Times New Roman"/>
          <w:sz w:val="24"/>
          <w:szCs w:val="24"/>
          <w:lang w:eastAsia="ru-RU"/>
        </w:rPr>
        <w:t>Сурженко Наталья Викторовна, к.ист.н., доцент кафедры ДПИ и дизайна НГПУ</w:t>
      </w:r>
      <w:r w:rsidRPr="00070666">
        <w:rPr>
          <w:rFonts w:ascii="Times New Roman" w:eastAsia="Times New Roman" w:hAnsi="Times New Roman"/>
          <w:sz w:val="24"/>
          <w:lang w:eastAsia="ru-RU"/>
        </w:rPr>
        <w:t xml:space="preserve"> им. К. Минина.</w:t>
      </w:r>
    </w:p>
    <w:p w14:paraId="10D9B49F" w14:textId="77777777" w:rsidR="00070666" w:rsidRPr="00070666" w:rsidRDefault="00070666" w:rsidP="00070666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070666">
        <w:rPr>
          <w:rFonts w:ascii="Times New Roman" w:eastAsia="Times New Roman" w:hAnsi="Times New Roman"/>
          <w:sz w:val="24"/>
          <w:lang w:eastAsia="ru-RU"/>
        </w:rPr>
        <w:t>Зимина Евгения Константиновна, к.пед.н., доцент кафедры ДПИ и дизайна НГПУ им. К. Минина.</w:t>
      </w:r>
    </w:p>
    <w:p w14:paraId="0AF2EF83" w14:textId="77777777" w:rsidR="00070666" w:rsidRPr="00C812A3" w:rsidRDefault="00070666" w:rsidP="00C812A3">
      <w:pPr>
        <w:spacing w:after="0"/>
        <w:ind w:firstLine="709"/>
        <w:jc w:val="both"/>
        <w:rPr>
          <w:rFonts w:eastAsia="Times New Roman"/>
          <w:sz w:val="24"/>
          <w:lang w:eastAsia="ru-RU"/>
        </w:rPr>
      </w:pPr>
      <w:r w:rsidRPr="00070666">
        <w:rPr>
          <w:rFonts w:ascii="Times New Roman" w:eastAsia="Times New Roman" w:hAnsi="Times New Roman"/>
          <w:sz w:val="24"/>
          <w:lang w:eastAsia="ru-RU"/>
        </w:rPr>
        <w:t>Пожарницкая Жанна Николаевна, старший преподаватель кафедры ДПИ и дизайна НГПУ им. К. Минина, член союза дизайнеров РФ.</w:t>
      </w:r>
    </w:p>
    <w:p w14:paraId="24DB2D76" w14:textId="77777777" w:rsidR="00070666" w:rsidRPr="00070666" w:rsidRDefault="00070666" w:rsidP="0007066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76BDC8A" w14:textId="77777777" w:rsidR="00070666" w:rsidRPr="00070666" w:rsidRDefault="00070666" w:rsidP="00070666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70666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4FF85759" w14:textId="77777777" w:rsidR="00070666" w:rsidRPr="00070666" w:rsidRDefault="00070666" w:rsidP="00070666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0666">
        <w:rPr>
          <w:rFonts w:ascii="Times New Roman" w:eastAsia="Times New Roman" w:hAnsi="Times New Roman"/>
          <w:sz w:val="24"/>
          <w:szCs w:val="24"/>
          <w:lang w:eastAsia="ru-RU"/>
        </w:rPr>
        <w:t>Модулю предшествуют модули «Базовый художественный модуль», «Специальные техники в изобразительном искусстве». Данный модуль является предшествующим для модуля «Культура и традиции». 44.03.01«Педагогическое образование», профиль  «Изобразительное искусство». Для его изучения необходимы следующие «входные» компетенции:</w:t>
      </w:r>
    </w:p>
    <w:p w14:paraId="053BDA89" w14:textId="77777777" w:rsidR="00070666" w:rsidRPr="00070666" w:rsidRDefault="00070666" w:rsidP="00070666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0666">
        <w:rPr>
          <w:rFonts w:ascii="Times New Roman" w:eastAsia="Times New Roman" w:hAnsi="Times New Roman"/>
          <w:sz w:val="24"/>
          <w:szCs w:val="24"/>
          <w:lang w:eastAsia="ru-RU"/>
        </w:rPr>
        <w:t>УК-1-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643B6E24" w14:textId="77777777" w:rsidR="00070666" w:rsidRPr="00070666" w:rsidRDefault="00070666" w:rsidP="00070666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0666">
        <w:rPr>
          <w:rFonts w:ascii="Times New Roman" w:eastAsia="Times New Roman" w:hAnsi="Times New Roman"/>
          <w:sz w:val="24"/>
          <w:szCs w:val="24"/>
          <w:lang w:eastAsia="ru-RU"/>
        </w:rPr>
        <w:t>УК-5 - способен воспринимать межкультурное разнообразие общества в социально-историческом, этическом и философском контекстах</w:t>
      </w:r>
    </w:p>
    <w:p w14:paraId="56FD5A01" w14:textId="77777777" w:rsidR="00070666" w:rsidRPr="00070666" w:rsidRDefault="00070666" w:rsidP="0007066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072CD07" w14:textId="77777777" w:rsidR="00070666" w:rsidRPr="00070666" w:rsidRDefault="00070666" w:rsidP="000706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70666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070666" w:rsidRPr="00070666" w14:paraId="71377F34" w14:textId="77777777" w:rsidTr="00070666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305843" w14:textId="77777777" w:rsidR="00070666" w:rsidRPr="00070666" w:rsidRDefault="00070666" w:rsidP="000706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B6F08F" w14:textId="77777777" w:rsidR="00070666" w:rsidRPr="00070666" w:rsidRDefault="00070666" w:rsidP="000706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070666" w:rsidRPr="00070666" w14:paraId="5BDC4690" w14:textId="77777777" w:rsidTr="00070666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17E540" w14:textId="77777777" w:rsidR="00070666" w:rsidRPr="00070666" w:rsidRDefault="00070666" w:rsidP="0007066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C2AFBA" w14:textId="77777777" w:rsidR="00070666" w:rsidRPr="00070666" w:rsidRDefault="00070666" w:rsidP="000706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1044/29</w:t>
            </w:r>
          </w:p>
        </w:tc>
      </w:tr>
      <w:tr w:rsidR="00070666" w:rsidRPr="00070666" w14:paraId="227751D6" w14:textId="77777777" w:rsidTr="00070666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8BF3E8" w14:textId="77777777" w:rsidR="00070666" w:rsidRPr="00070666" w:rsidRDefault="00070666" w:rsidP="0007066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18CCD9" w14:textId="77777777" w:rsidR="00070666" w:rsidRPr="00070666" w:rsidRDefault="00070666" w:rsidP="00376D8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070666" w:rsidRPr="00070666" w14:paraId="00A64275" w14:textId="77777777" w:rsidTr="00070666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8B50A3" w14:textId="77777777" w:rsidR="00070666" w:rsidRPr="00070666" w:rsidRDefault="00070666" w:rsidP="0007066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A16B83" w14:textId="77777777" w:rsidR="00070666" w:rsidRPr="00070666" w:rsidRDefault="00070666" w:rsidP="00376D8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964</w:t>
            </w:r>
          </w:p>
        </w:tc>
      </w:tr>
      <w:tr w:rsidR="00070666" w:rsidRPr="00070666" w14:paraId="6158BA5C" w14:textId="77777777" w:rsidTr="00070666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502905" w14:textId="77777777" w:rsidR="00070666" w:rsidRPr="00070666" w:rsidRDefault="00070666" w:rsidP="0007066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42663A" w14:textId="77777777" w:rsidR="00070666" w:rsidRPr="00070666" w:rsidRDefault="00070666" w:rsidP="000706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  <w:r w:rsidRPr="0007066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</w:t>
            </w: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070666" w:rsidRPr="00070666" w14:paraId="23445EC4" w14:textId="77777777" w:rsidTr="00070666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F23C9B" w14:textId="77777777" w:rsidR="00070666" w:rsidRPr="00070666" w:rsidRDefault="00070666" w:rsidP="0007066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0BD057" w14:textId="77777777" w:rsidR="00070666" w:rsidRPr="00070666" w:rsidRDefault="00070666" w:rsidP="000706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0F451C8" w14:textId="77777777" w:rsidR="00070666" w:rsidRPr="00070666" w:rsidRDefault="00070666" w:rsidP="00070666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070666" w:rsidRPr="00070666" w:rsidSect="00FE2FC8">
          <w:footerReference w:type="default" r:id="rId9"/>
          <w:footerReference w:type="firs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07F23190" w14:textId="77777777" w:rsidR="00070666" w:rsidRPr="00070666" w:rsidRDefault="00070666" w:rsidP="007A0ACA">
      <w:pPr>
        <w:shd w:val="clear" w:color="auto" w:fill="FFFFFF"/>
        <w:tabs>
          <w:tab w:val="left" w:pos="814"/>
        </w:tabs>
        <w:spacing w:after="0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7066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716414DC" w14:textId="77777777" w:rsidR="00070666" w:rsidRPr="00070666" w:rsidRDefault="00070666" w:rsidP="007A0ACA">
      <w:pPr>
        <w:shd w:val="clear" w:color="auto" w:fill="FFFFFF"/>
        <w:tabs>
          <w:tab w:val="left" w:pos="814"/>
        </w:tabs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7066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«КОМПОЗИЦИОННОЕ ПОСТРОЕНИЕ В ИЗОБРАЗИТЕЛЬНОМ ИСКУССТВЕ</w:t>
      </w:r>
      <w:r w:rsidRPr="0007066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27813AED" w14:textId="77777777" w:rsidR="00070666" w:rsidRPr="00070666" w:rsidRDefault="00070666" w:rsidP="00070666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6"/>
        <w:gridCol w:w="2354"/>
        <w:gridCol w:w="585"/>
        <w:gridCol w:w="1018"/>
        <w:gridCol w:w="949"/>
        <w:gridCol w:w="863"/>
        <w:gridCol w:w="778"/>
        <w:gridCol w:w="778"/>
        <w:gridCol w:w="863"/>
        <w:gridCol w:w="1080"/>
      </w:tblGrid>
      <w:tr w:rsidR="00070666" w:rsidRPr="00070666" w14:paraId="5D6DE4B5" w14:textId="77777777" w:rsidTr="00070666">
        <w:trPr>
          <w:trHeight w:val="302"/>
        </w:trPr>
        <w:tc>
          <w:tcPr>
            <w:tcW w:w="818" w:type="dxa"/>
            <w:vMerge w:val="restart"/>
            <w:shd w:val="clear" w:color="auto" w:fill="auto"/>
          </w:tcPr>
          <w:p w14:paraId="23BE6B71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14:paraId="5B2CA39E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14:paraId="5A8DCEDF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0D461F20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5624C77F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  <w:r w:rsidR="00A83E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(курс)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5C0627CE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7331ED6A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070666" w:rsidRPr="00070666" w14:paraId="6CDBBBA2" w14:textId="77777777" w:rsidTr="00070666">
        <w:tc>
          <w:tcPr>
            <w:tcW w:w="818" w:type="dxa"/>
            <w:vMerge/>
            <w:shd w:val="clear" w:color="auto" w:fill="auto"/>
            <w:vAlign w:val="center"/>
          </w:tcPr>
          <w:p w14:paraId="5BEBCE7E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14:paraId="005D9058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207727E8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14:paraId="1642C202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1A19769C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DE7F4C5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6A608F4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4AB234E2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31A39D71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070666" w:rsidRPr="00070666" w14:paraId="2EFD9A5E" w14:textId="77777777" w:rsidTr="00070666">
        <w:tc>
          <w:tcPr>
            <w:tcW w:w="818" w:type="dxa"/>
            <w:vMerge/>
            <w:shd w:val="clear" w:color="auto" w:fill="auto"/>
            <w:vAlign w:val="center"/>
          </w:tcPr>
          <w:p w14:paraId="44BA2FE9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14:paraId="35CCD370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0DD848B5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14:paraId="3D69F323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14:paraId="24A16613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5ED5B101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46F465DB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28F44B04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EEEA4BB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64327053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7E0C0A8C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070666" w:rsidRPr="00070666" w14:paraId="74F5AA3D" w14:textId="77777777" w:rsidTr="00070666">
        <w:tc>
          <w:tcPr>
            <w:tcW w:w="14786" w:type="dxa"/>
            <w:gridSpan w:val="10"/>
            <w:shd w:val="clear" w:color="auto" w:fill="auto"/>
            <w:vAlign w:val="center"/>
          </w:tcPr>
          <w:p w14:paraId="5217C537" w14:textId="77777777" w:rsidR="00070666" w:rsidRPr="00070666" w:rsidRDefault="00070666" w:rsidP="00070666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070666" w:rsidRPr="00070666" w14:paraId="0E35565B" w14:textId="77777777" w:rsidTr="00070666">
        <w:tc>
          <w:tcPr>
            <w:tcW w:w="818" w:type="dxa"/>
            <w:shd w:val="clear" w:color="auto" w:fill="auto"/>
            <w:vAlign w:val="center"/>
          </w:tcPr>
          <w:p w14:paraId="0F90EF82" w14:textId="77777777" w:rsidR="00070666" w:rsidRPr="00070666" w:rsidRDefault="00070666" w:rsidP="00070666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70666">
              <w:rPr>
                <w:rFonts w:ascii="Tahoma" w:hAnsi="Tahoma" w:cs="Tahoma"/>
                <w:color w:val="000000"/>
                <w:sz w:val="16"/>
                <w:szCs w:val="16"/>
              </w:rPr>
              <w:t>К.М.10.01</w:t>
            </w:r>
          </w:p>
          <w:p w14:paraId="4640FFC1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14:paraId="46A06B6D" w14:textId="77777777" w:rsidR="00070666" w:rsidRPr="00070666" w:rsidRDefault="00070666" w:rsidP="0007066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Композиция   в  изобразительном искусстве</w:t>
            </w: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346060C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0062BED9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7403F0E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BFED15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F6FD32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5C3457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550CAE5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57846C23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070666" w:rsidRPr="00070666" w14:paraId="675803B3" w14:textId="77777777" w:rsidTr="00070666">
        <w:tc>
          <w:tcPr>
            <w:tcW w:w="818" w:type="dxa"/>
            <w:shd w:val="clear" w:color="auto" w:fill="auto"/>
            <w:vAlign w:val="center"/>
          </w:tcPr>
          <w:p w14:paraId="2F3E9A28" w14:textId="77777777" w:rsidR="00070666" w:rsidRPr="00070666" w:rsidRDefault="00070666" w:rsidP="00070666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70666">
              <w:rPr>
                <w:rFonts w:ascii="Tahoma" w:hAnsi="Tahoma" w:cs="Tahoma"/>
                <w:color w:val="000000"/>
                <w:sz w:val="16"/>
                <w:szCs w:val="16"/>
              </w:rPr>
              <w:t>К.М.10.02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0FACB3BF" w14:textId="77777777" w:rsidR="00070666" w:rsidRPr="00070666" w:rsidRDefault="00070666" w:rsidP="0007066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Формальная композиция</w:t>
            </w: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F78573D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76B7A97B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EEDCA4B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768DC5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296F0B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95E6D8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7C5AB09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053F4573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070666" w:rsidRPr="00070666" w14:paraId="11D75047" w14:textId="77777777" w:rsidTr="00070666">
        <w:tc>
          <w:tcPr>
            <w:tcW w:w="818" w:type="dxa"/>
            <w:shd w:val="clear" w:color="auto" w:fill="auto"/>
            <w:vAlign w:val="center"/>
          </w:tcPr>
          <w:p w14:paraId="3692C956" w14:textId="77777777" w:rsidR="00070666" w:rsidRPr="00070666" w:rsidRDefault="00070666" w:rsidP="00070666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70666">
              <w:rPr>
                <w:rFonts w:ascii="Tahoma" w:hAnsi="Tahoma" w:cs="Tahoma"/>
                <w:color w:val="000000"/>
                <w:sz w:val="16"/>
                <w:szCs w:val="16"/>
              </w:rPr>
              <w:t>К.М.10.03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3842C3E1" w14:textId="77777777" w:rsidR="00070666" w:rsidRPr="00070666" w:rsidRDefault="00070666" w:rsidP="0007066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обучения основам композиции</w:t>
            </w: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4616E32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8CD5DBD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991F2F3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F224591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D3BE17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306036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8E7A1CE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937196E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070666" w:rsidRPr="00070666" w14:paraId="1465538A" w14:textId="77777777" w:rsidTr="00070666">
        <w:tc>
          <w:tcPr>
            <w:tcW w:w="14786" w:type="dxa"/>
            <w:gridSpan w:val="10"/>
            <w:shd w:val="clear" w:color="auto" w:fill="auto"/>
            <w:vAlign w:val="center"/>
          </w:tcPr>
          <w:p w14:paraId="0C2F79EE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070666" w:rsidRPr="00070666" w14:paraId="53E52A93" w14:textId="77777777" w:rsidTr="00070666">
        <w:tc>
          <w:tcPr>
            <w:tcW w:w="818" w:type="dxa"/>
            <w:shd w:val="clear" w:color="auto" w:fill="auto"/>
            <w:vAlign w:val="center"/>
          </w:tcPr>
          <w:p w14:paraId="0E4291D4" w14:textId="77777777" w:rsidR="00070666" w:rsidRPr="00070666" w:rsidRDefault="00070666" w:rsidP="0007066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70666">
              <w:rPr>
                <w:rFonts w:ascii="Tahoma" w:hAnsi="Tahoma" w:cs="Tahoma"/>
                <w:color w:val="000000"/>
                <w:sz w:val="18"/>
                <w:szCs w:val="18"/>
              </w:rPr>
              <w:t>К.М.10.05(П)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2AE12A70" w14:textId="77777777" w:rsidR="00070666" w:rsidRPr="00070666" w:rsidRDefault="00070666" w:rsidP="0007066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Производственная (педагогическая)  практика  </w:t>
            </w: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B25DBEA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16724F97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A641472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C7122EC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55727B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159BBE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004B7AB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7006E752" w14:textId="77777777" w:rsidR="00070666" w:rsidRPr="00070666" w:rsidRDefault="00070666" w:rsidP="000706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070666" w:rsidRPr="00070666" w14:paraId="6F888EF5" w14:textId="77777777" w:rsidTr="00070666">
        <w:tc>
          <w:tcPr>
            <w:tcW w:w="818" w:type="dxa"/>
            <w:shd w:val="clear" w:color="auto" w:fill="auto"/>
            <w:vAlign w:val="center"/>
          </w:tcPr>
          <w:p w14:paraId="199F37ED" w14:textId="77777777" w:rsidR="00070666" w:rsidRPr="00070666" w:rsidRDefault="00070666" w:rsidP="0007066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70666">
              <w:rPr>
                <w:rFonts w:ascii="Tahoma" w:hAnsi="Tahoma" w:cs="Tahoma"/>
                <w:color w:val="000000"/>
                <w:sz w:val="18"/>
                <w:szCs w:val="18"/>
              </w:rPr>
              <w:t>К.М.10.06(П)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0C312F81" w14:textId="77777777" w:rsidR="00070666" w:rsidRPr="00070666" w:rsidRDefault="00070666" w:rsidP="0007066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Производственная (педагогическая)  практика  </w:t>
            </w: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5F82860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2C31D3C7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E963829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3F53F95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9503EE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C4A246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791FE9E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16E1CD2A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070666" w:rsidRPr="00070666" w14:paraId="19436AEE" w14:textId="77777777" w:rsidTr="00070666">
        <w:tc>
          <w:tcPr>
            <w:tcW w:w="818" w:type="dxa"/>
            <w:shd w:val="clear" w:color="auto" w:fill="auto"/>
            <w:vAlign w:val="center"/>
          </w:tcPr>
          <w:p w14:paraId="64E150E0" w14:textId="77777777" w:rsidR="00070666" w:rsidRPr="00070666" w:rsidRDefault="00070666" w:rsidP="0007066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70666">
              <w:rPr>
                <w:rFonts w:ascii="Tahoma" w:hAnsi="Tahoma" w:cs="Tahoma"/>
                <w:color w:val="000000"/>
                <w:sz w:val="18"/>
                <w:szCs w:val="18"/>
              </w:rPr>
              <w:t>К.М.10.07(У)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32E89597" w14:textId="77777777" w:rsidR="00070666" w:rsidRPr="00070666" w:rsidRDefault="00070666" w:rsidP="0007066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Учебная (научно-исследовательская работа) практика </w:t>
            </w: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FBF9122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132F7F93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03DE30D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3C297E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1069FD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CBEF6FD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5161276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1ACF2ECF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070666" w:rsidRPr="00070666" w14:paraId="5ECE7D2C" w14:textId="77777777" w:rsidTr="00070666">
        <w:tc>
          <w:tcPr>
            <w:tcW w:w="14786" w:type="dxa"/>
            <w:gridSpan w:val="10"/>
            <w:shd w:val="clear" w:color="auto" w:fill="auto"/>
            <w:vAlign w:val="center"/>
          </w:tcPr>
          <w:p w14:paraId="4A69FAFC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4. аттестация</w:t>
            </w:r>
          </w:p>
        </w:tc>
      </w:tr>
      <w:tr w:rsidR="00070666" w:rsidRPr="00070666" w14:paraId="25BD7D94" w14:textId="77777777" w:rsidTr="00070666">
        <w:tc>
          <w:tcPr>
            <w:tcW w:w="818" w:type="dxa"/>
            <w:shd w:val="clear" w:color="auto" w:fill="auto"/>
            <w:vAlign w:val="center"/>
          </w:tcPr>
          <w:p w14:paraId="32A4E2D8" w14:textId="77777777" w:rsidR="00070666" w:rsidRPr="00070666" w:rsidRDefault="00070666" w:rsidP="00070666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70666">
              <w:rPr>
                <w:rFonts w:ascii="Tahoma" w:hAnsi="Tahoma" w:cs="Tahoma"/>
                <w:color w:val="000000"/>
                <w:sz w:val="16"/>
                <w:szCs w:val="16"/>
              </w:rPr>
              <w:t>К.М.10.04(К)</w:t>
            </w:r>
          </w:p>
          <w:p w14:paraId="7A9F347C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14:paraId="48AD65D8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Экзамены по модулю "Композиционное построение в изобразительном искусстве "</w:t>
            </w:r>
            <w:r w:rsidRPr="0007066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ab/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F28DF6B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1E0FDE72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1D57555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032761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0A847C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89777E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7B9ECB9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42BB47C7" w14:textId="77777777" w:rsidR="00070666" w:rsidRPr="00070666" w:rsidRDefault="00070666" w:rsidP="000706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</w:tr>
    </w:tbl>
    <w:p w14:paraId="718759E6" w14:textId="77777777" w:rsidR="00784AB8" w:rsidRPr="00B50187" w:rsidRDefault="00784AB8" w:rsidP="00881814">
      <w:pPr>
        <w:spacing w:after="12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7090C32A" w14:textId="77777777" w:rsidR="00C812A3" w:rsidRDefault="00C812A3" w:rsidP="00881814">
      <w:pPr>
        <w:spacing w:after="12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7C9C10C6" w14:textId="77777777" w:rsidR="007A0ACA" w:rsidRDefault="007A0ACA" w:rsidP="00881814">
      <w:pPr>
        <w:spacing w:after="12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0A3C7923" w14:textId="77777777" w:rsidR="00784AB8" w:rsidRPr="00B50187" w:rsidRDefault="00784AB8" w:rsidP="00881814">
      <w:pPr>
        <w:spacing w:after="12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B50187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14:paraId="4CFFFB45" w14:textId="77777777" w:rsidR="00784AB8" w:rsidRPr="00B50187" w:rsidRDefault="00784AB8" w:rsidP="00881814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50187">
        <w:rPr>
          <w:rFonts w:ascii="Times New Roman" w:hAnsi="Times New Roman"/>
          <w:b/>
          <w:sz w:val="24"/>
          <w:szCs w:val="24"/>
          <w:lang w:eastAsia="ru-RU"/>
        </w:rPr>
        <w:t>5.1. ПРОГРАММА ДИСЦИПЛИНЫ</w:t>
      </w:r>
    </w:p>
    <w:p w14:paraId="135771D1" w14:textId="77777777" w:rsidR="00D3137F" w:rsidRDefault="00F84084" w:rsidP="00C812A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F20D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«</w:t>
      </w:r>
      <w:r w:rsidR="001424A1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>Композиция в изобразительном искусстве</w:t>
      </w:r>
      <w:r w:rsidR="00C812A3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14:paraId="1CB61A0C" w14:textId="77777777" w:rsidR="007A0ACA" w:rsidRPr="00C812A3" w:rsidRDefault="007A0ACA" w:rsidP="00C812A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111FDE7" w14:textId="77777777" w:rsidR="00D3137F" w:rsidRPr="00BF69FF" w:rsidRDefault="00D3137F" w:rsidP="00D3137F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F69FF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7A463B97" w14:textId="77777777" w:rsidR="00F84084" w:rsidRPr="00FD1682" w:rsidRDefault="00F84084" w:rsidP="00D738DD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D1682">
        <w:rPr>
          <w:rFonts w:ascii="Times New Roman" w:eastAsia="Times New Roman" w:hAnsi="Times New Roman"/>
          <w:sz w:val="24"/>
          <w:szCs w:val="24"/>
          <w:lang w:eastAsia="ru-RU"/>
        </w:rPr>
        <w:t xml:space="preserve">Содержание учебной дисциплины по курсу </w:t>
      </w:r>
      <w:r w:rsidR="001424A1" w:rsidRPr="00FD1682">
        <w:rPr>
          <w:rFonts w:ascii="Times New Roman" w:eastAsia="Times New Roman" w:hAnsi="Times New Roman"/>
          <w:bCs/>
          <w:sz w:val="24"/>
          <w:szCs w:val="24"/>
          <w:lang w:eastAsia="ru-RU"/>
        </w:rPr>
        <w:t>«Композиция в изобразительном искусстве</w:t>
      </w:r>
      <w:r w:rsidRPr="00FD168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FD1682">
        <w:rPr>
          <w:rFonts w:ascii="Times New Roman" w:eastAsia="Times New Roman" w:hAnsi="Times New Roman"/>
          <w:sz w:val="24"/>
          <w:szCs w:val="24"/>
          <w:lang w:eastAsia="ru-RU"/>
        </w:rPr>
        <w:t>разработано в соответствии с учебным планом по направлению подготовки 44.03.01 «Педагогическо</w:t>
      </w:r>
      <w:r w:rsidR="001424A1" w:rsidRPr="00FD1682">
        <w:rPr>
          <w:rFonts w:ascii="Times New Roman" w:eastAsia="Times New Roman" w:hAnsi="Times New Roman"/>
          <w:sz w:val="24"/>
          <w:szCs w:val="24"/>
          <w:lang w:eastAsia="ru-RU"/>
        </w:rPr>
        <w:t>е образование» для модуля к.м.10 «Композиционное построение в изобразительном искусстве</w:t>
      </w:r>
      <w:r w:rsidRPr="00FD1682">
        <w:rPr>
          <w:rFonts w:ascii="Times New Roman" w:eastAsia="Times New Roman" w:hAnsi="Times New Roman"/>
          <w:sz w:val="24"/>
          <w:szCs w:val="24"/>
          <w:lang w:eastAsia="ru-RU"/>
        </w:rPr>
        <w:t xml:space="preserve"> ».</w:t>
      </w:r>
    </w:p>
    <w:p w14:paraId="7369044B" w14:textId="77777777" w:rsidR="001424A1" w:rsidRPr="00FD1682" w:rsidRDefault="00F84084" w:rsidP="00D738DD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D1682">
        <w:rPr>
          <w:rFonts w:ascii="Times New Roman" w:eastAsia="Times New Roman" w:hAnsi="Times New Roman"/>
          <w:sz w:val="24"/>
          <w:szCs w:val="24"/>
          <w:lang w:eastAsia="ru-RU"/>
        </w:rPr>
        <w:t xml:space="preserve">Курс </w:t>
      </w:r>
      <w:r w:rsidR="001424A1" w:rsidRPr="00FD1682">
        <w:rPr>
          <w:rFonts w:ascii="Times New Roman" w:eastAsia="Times New Roman" w:hAnsi="Times New Roman"/>
          <w:bCs/>
          <w:sz w:val="24"/>
          <w:szCs w:val="24"/>
          <w:lang w:eastAsia="ru-RU"/>
        </w:rPr>
        <w:t>«Композиция в изобразительном искусстве</w:t>
      </w:r>
      <w:r w:rsidRPr="00FD1682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Pr="00FD1682">
        <w:rPr>
          <w:rFonts w:ascii="Times New Roman" w:eastAsia="Times New Roman" w:hAnsi="Times New Roman"/>
          <w:sz w:val="24"/>
          <w:szCs w:val="24"/>
          <w:lang w:eastAsia="ru-RU"/>
        </w:rPr>
        <w:t xml:space="preserve"> включает в себя </w:t>
      </w:r>
      <w:r w:rsidR="001424A1" w:rsidRPr="00FD1682">
        <w:rPr>
          <w:rFonts w:ascii="Times New Roman" w:eastAsia="Times New Roman" w:hAnsi="Times New Roman"/>
          <w:sz w:val="24"/>
          <w:szCs w:val="24"/>
          <w:lang w:eastAsia="ru-RU"/>
        </w:rPr>
        <w:t xml:space="preserve">лекционные и </w:t>
      </w:r>
      <w:r w:rsidRPr="00FD1682">
        <w:rPr>
          <w:rFonts w:ascii="Times New Roman" w:eastAsia="Times New Roman" w:hAnsi="Times New Roman"/>
          <w:sz w:val="24"/>
          <w:szCs w:val="24"/>
          <w:lang w:eastAsia="ru-RU"/>
        </w:rPr>
        <w:t>практи</w:t>
      </w:r>
      <w:r w:rsidR="001424A1" w:rsidRPr="00FD1682">
        <w:rPr>
          <w:rFonts w:ascii="Times New Roman" w:eastAsia="Times New Roman" w:hAnsi="Times New Roman"/>
          <w:sz w:val="24"/>
          <w:szCs w:val="24"/>
          <w:lang w:eastAsia="ru-RU"/>
        </w:rPr>
        <w:t>ческие занятия,</w:t>
      </w:r>
      <w:r w:rsidR="00C85751" w:rsidRPr="00FD168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424A1" w:rsidRPr="00FD1682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1424A1" w:rsidRPr="00FD1682">
        <w:rPr>
          <w:rFonts w:ascii="Times New Roman" w:hAnsi="Times New Roman"/>
          <w:sz w:val="24"/>
          <w:szCs w:val="24"/>
        </w:rPr>
        <w:t xml:space="preserve"> которых особое внимание уделяется </w:t>
      </w:r>
      <w:r w:rsidR="001424A1" w:rsidRPr="00FD1682">
        <w:rPr>
          <w:rFonts w:ascii="Times New Roman" w:hAnsi="Times New Roman"/>
          <w:bCs/>
          <w:sz w:val="24"/>
          <w:szCs w:val="24"/>
        </w:rPr>
        <w:t>основам композиции, её законов, выразительных средств в изобразительном искусстве. Изучение данной дисциплины – это необходимая часть для успешной художественной  деятельности будущего специалиста.</w:t>
      </w:r>
    </w:p>
    <w:p w14:paraId="1ED69594" w14:textId="77777777" w:rsidR="00D3137F" w:rsidRPr="00FD1682" w:rsidRDefault="00D3137F" w:rsidP="00D738D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D1682">
        <w:rPr>
          <w:rFonts w:ascii="Times New Roman" w:hAnsi="Times New Roman"/>
          <w:bCs/>
          <w:sz w:val="24"/>
          <w:szCs w:val="24"/>
        </w:rPr>
        <w:t>Процесс изучения дисциплины направлен на изучение следующих компетенций:</w:t>
      </w:r>
    </w:p>
    <w:p w14:paraId="29350AA3" w14:textId="77777777" w:rsidR="00D3137F" w:rsidRPr="00FD1682" w:rsidRDefault="00D3137F" w:rsidP="00D738D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D1682">
        <w:rPr>
          <w:rFonts w:ascii="Times New Roman" w:hAnsi="Times New Roman"/>
          <w:bCs/>
          <w:sz w:val="24"/>
          <w:szCs w:val="24"/>
        </w:rPr>
        <w:t>ПК-1 - Способен организовать индивидуальную и совместную учебно-проектную деятельность обучающихся в соответствующей предметной области.</w:t>
      </w:r>
    </w:p>
    <w:p w14:paraId="72E5C7B5" w14:textId="77777777" w:rsidR="00D3137F" w:rsidRPr="00FD1682" w:rsidRDefault="00D3137F" w:rsidP="00D31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42B694E" w14:textId="77777777" w:rsidR="00D3137F" w:rsidRPr="00FD1682" w:rsidRDefault="00D3137F" w:rsidP="00D31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D1682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4073CD99" w14:textId="77777777" w:rsidR="00D3137F" w:rsidRDefault="00D3137F" w:rsidP="00D313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D1682">
        <w:rPr>
          <w:rFonts w:ascii="Times New Roman" w:hAnsi="Times New Roman"/>
          <w:sz w:val="24"/>
          <w:szCs w:val="24"/>
        </w:rPr>
        <w:t>Ди</w:t>
      </w:r>
      <w:r w:rsidR="001424A1" w:rsidRPr="00FD1682">
        <w:rPr>
          <w:rFonts w:ascii="Times New Roman" w:hAnsi="Times New Roman"/>
          <w:sz w:val="24"/>
          <w:szCs w:val="24"/>
        </w:rPr>
        <w:t>сциплина «</w:t>
      </w:r>
      <w:r w:rsidR="001424A1" w:rsidRPr="00FD1682">
        <w:rPr>
          <w:rFonts w:ascii="Times New Roman" w:eastAsia="Times New Roman" w:hAnsi="Times New Roman"/>
          <w:bCs/>
          <w:sz w:val="24"/>
          <w:szCs w:val="24"/>
          <w:lang w:eastAsia="ru-RU"/>
        </w:rPr>
        <w:t>Композиция в изобразительном искусстве</w:t>
      </w:r>
      <w:r w:rsidRPr="00FD1682">
        <w:rPr>
          <w:rFonts w:ascii="Times New Roman" w:hAnsi="Times New Roman"/>
          <w:sz w:val="24"/>
          <w:szCs w:val="24"/>
        </w:rPr>
        <w:t>» относится к базовой части комплексного модул</w:t>
      </w:r>
      <w:r w:rsidR="001424A1" w:rsidRPr="00FD1682">
        <w:rPr>
          <w:rFonts w:ascii="Times New Roman" w:hAnsi="Times New Roman"/>
          <w:sz w:val="24"/>
          <w:szCs w:val="24"/>
        </w:rPr>
        <w:t xml:space="preserve">я </w:t>
      </w:r>
      <w:r w:rsidR="001424A1" w:rsidRPr="00FD1682">
        <w:rPr>
          <w:rFonts w:ascii="Times New Roman" w:eastAsia="Times New Roman" w:hAnsi="Times New Roman"/>
          <w:sz w:val="24"/>
          <w:szCs w:val="24"/>
          <w:lang w:eastAsia="ru-RU"/>
        </w:rPr>
        <w:t>к.м.10 «Композиционное построение в изобразительном искусстве</w:t>
      </w:r>
      <w:r w:rsidR="00360457">
        <w:rPr>
          <w:rFonts w:ascii="Times New Roman" w:hAnsi="Times New Roman"/>
          <w:sz w:val="24"/>
          <w:szCs w:val="24"/>
        </w:rPr>
        <w:t>», изучается на 3-ем курсе, промежуточная аттестация – контрольная работа.</w:t>
      </w:r>
    </w:p>
    <w:p w14:paraId="35A32E97" w14:textId="77777777" w:rsidR="00360457" w:rsidRPr="00360457" w:rsidRDefault="00360457" w:rsidP="009509B0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Дисциплины, на которых базируется данная дисциплина, относятся к модулю: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Базовый художественный модуль</w:t>
      </w: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>» (дисци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плина «Основы композиции», «Основы рисун</w:t>
      </w: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>»,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живописи</w:t>
      </w: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»).  </w:t>
      </w:r>
    </w:p>
    <w:p w14:paraId="503F1FAF" w14:textId="77777777" w:rsidR="00360457" w:rsidRPr="00360457" w:rsidRDefault="00360457" w:rsidP="009509B0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Дисциплины, для которых данная дисциплина является предшествующей, представляют собой дисциплины профессионального модуля: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Декоративно-прикладное искусство</w:t>
      </w: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>» («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Художественная лепка</w:t>
      </w: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>»,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Художественная роспись</w:t>
      </w: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«Арт-технологии»</w:t>
      </w: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>).</w:t>
      </w:r>
    </w:p>
    <w:p w14:paraId="20AF6BB2" w14:textId="77777777" w:rsidR="00360457" w:rsidRDefault="00360457" w:rsidP="00D313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4C34D74" w14:textId="77777777" w:rsidR="00D3137F" w:rsidRPr="00FD1682" w:rsidRDefault="00D3137F" w:rsidP="00D313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D1682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537F210C" w14:textId="77777777" w:rsidR="00D3137F" w:rsidRPr="00FD1682" w:rsidRDefault="00D3137F" w:rsidP="007A0A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D1682"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 w:rsidRPr="00FD1682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FD1682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дисциплины: </w:t>
      </w:r>
      <w:r w:rsidRPr="00FD1682">
        <w:rPr>
          <w:rFonts w:ascii="Times New Roman" w:hAnsi="Times New Roman"/>
          <w:sz w:val="24"/>
          <w:szCs w:val="24"/>
          <w:lang w:eastAsia="ru-RU"/>
        </w:rPr>
        <w:t>создать условия для подготовки к профессиональной деятельности по выбранному направлению и дальнейшего развития профессиональных компетенций</w:t>
      </w:r>
      <w:r w:rsidR="002A0F39">
        <w:rPr>
          <w:rFonts w:ascii="Times New Roman" w:hAnsi="Times New Roman"/>
          <w:sz w:val="24"/>
          <w:szCs w:val="24"/>
          <w:lang w:eastAsia="ru-RU"/>
        </w:rPr>
        <w:t xml:space="preserve"> средствами композиции</w:t>
      </w:r>
      <w:r w:rsidRPr="00FD1682">
        <w:rPr>
          <w:rFonts w:ascii="Times New Roman" w:hAnsi="Times New Roman"/>
          <w:sz w:val="24"/>
          <w:szCs w:val="24"/>
          <w:lang w:eastAsia="ru-RU"/>
        </w:rPr>
        <w:t>, способствовать совершенствованию обучающимися навыков и умений  в об</w:t>
      </w:r>
      <w:r w:rsidR="008D3AF8" w:rsidRPr="00FD1682">
        <w:rPr>
          <w:rFonts w:ascii="Times New Roman" w:hAnsi="Times New Roman"/>
          <w:sz w:val="24"/>
          <w:szCs w:val="24"/>
          <w:lang w:eastAsia="ru-RU"/>
        </w:rPr>
        <w:t xml:space="preserve">ласти </w:t>
      </w:r>
      <w:r w:rsidR="00FD1682">
        <w:rPr>
          <w:rFonts w:ascii="Times New Roman" w:hAnsi="Times New Roman"/>
          <w:sz w:val="24"/>
          <w:szCs w:val="24"/>
          <w:lang w:eastAsia="ru-RU"/>
        </w:rPr>
        <w:t>изобразительного искусства;</w:t>
      </w:r>
    </w:p>
    <w:p w14:paraId="4F23B541" w14:textId="77777777" w:rsidR="00D3137F" w:rsidRPr="00FD1682" w:rsidRDefault="00D3137F" w:rsidP="007A0A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FD1682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27ED6E09" w14:textId="77777777" w:rsidR="00D3137F" w:rsidRPr="00FD1682" w:rsidRDefault="00D3137F" w:rsidP="007A0A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FD1682">
        <w:rPr>
          <w:rFonts w:ascii="Times New Roman" w:hAnsi="Times New Roman"/>
          <w:i/>
          <w:iCs/>
          <w:sz w:val="24"/>
          <w:szCs w:val="24"/>
          <w:lang w:eastAsia="ru-RU"/>
        </w:rPr>
        <w:t xml:space="preserve">- </w:t>
      </w:r>
      <w:r w:rsidRPr="00FD1682">
        <w:rPr>
          <w:rFonts w:ascii="Times New Roman" w:hAnsi="Times New Roman"/>
          <w:iCs/>
          <w:sz w:val="24"/>
          <w:szCs w:val="24"/>
          <w:lang w:eastAsia="ru-RU"/>
        </w:rPr>
        <w:t>обеспечить возможность для овладения методикой в</w:t>
      </w:r>
      <w:r w:rsidR="00741CB8" w:rsidRPr="00FD1682">
        <w:rPr>
          <w:rFonts w:ascii="Times New Roman" w:hAnsi="Times New Roman"/>
          <w:iCs/>
          <w:sz w:val="24"/>
          <w:szCs w:val="24"/>
          <w:lang w:eastAsia="ru-RU"/>
        </w:rPr>
        <w:t xml:space="preserve">ыполнения </w:t>
      </w:r>
      <w:r w:rsidR="00FD1682">
        <w:rPr>
          <w:rFonts w:ascii="Times New Roman" w:hAnsi="Times New Roman"/>
          <w:iCs/>
          <w:sz w:val="24"/>
          <w:szCs w:val="24"/>
          <w:lang w:eastAsia="ru-RU"/>
        </w:rPr>
        <w:t>композиций</w:t>
      </w:r>
      <w:r w:rsidRPr="00FD1682">
        <w:rPr>
          <w:rFonts w:ascii="Times New Roman" w:hAnsi="Times New Roman"/>
          <w:iCs/>
          <w:sz w:val="24"/>
          <w:szCs w:val="24"/>
          <w:lang w:eastAsia="ru-RU"/>
        </w:rPr>
        <w:t>;</w:t>
      </w:r>
    </w:p>
    <w:p w14:paraId="5AA30691" w14:textId="77777777" w:rsidR="00D3137F" w:rsidRPr="00FD1682" w:rsidRDefault="00D3137F" w:rsidP="007A0A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FD1682">
        <w:rPr>
          <w:rFonts w:ascii="Times New Roman" w:hAnsi="Times New Roman"/>
          <w:iCs/>
          <w:sz w:val="24"/>
          <w:szCs w:val="24"/>
          <w:lang w:eastAsia="ru-RU"/>
        </w:rPr>
        <w:t>- способствовать изучению</w:t>
      </w:r>
      <w:r w:rsidR="008D3AF8" w:rsidRPr="00FD1682">
        <w:rPr>
          <w:rFonts w:ascii="Times New Roman" w:hAnsi="Times New Roman"/>
          <w:iCs/>
          <w:sz w:val="24"/>
          <w:szCs w:val="24"/>
          <w:lang w:eastAsia="ru-RU"/>
        </w:rPr>
        <w:t xml:space="preserve"> теоретической основы композиционных законов</w:t>
      </w:r>
      <w:r w:rsidR="00C818BC">
        <w:rPr>
          <w:rFonts w:ascii="Times New Roman" w:hAnsi="Times New Roman"/>
          <w:iCs/>
          <w:sz w:val="24"/>
          <w:szCs w:val="24"/>
          <w:lang w:eastAsia="ru-RU"/>
        </w:rPr>
        <w:t xml:space="preserve"> и приёмов</w:t>
      </w:r>
      <w:r w:rsidRPr="00FD1682">
        <w:rPr>
          <w:rFonts w:ascii="Times New Roman" w:hAnsi="Times New Roman"/>
          <w:iCs/>
          <w:sz w:val="24"/>
          <w:szCs w:val="24"/>
          <w:lang w:eastAsia="ru-RU"/>
        </w:rPr>
        <w:t>;</w:t>
      </w:r>
    </w:p>
    <w:p w14:paraId="3B3FC477" w14:textId="77777777" w:rsidR="00D3137F" w:rsidRDefault="00D3137F" w:rsidP="007A0A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FD1682">
        <w:rPr>
          <w:rFonts w:ascii="Times New Roman" w:hAnsi="Times New Roman"/>
          <w:iCs/>
          <w:sz w:val="24"/>
          <w:szCs w:val="24"/>
          <w:lang w:eastAsia="ru-RU"/>
        </w:rPr>
        <w:t>- создать условия для закрепления обучающимися практических навыков и умений изображ</w:t>
      </w:r>
      <w:r w:rsidR="0026627A" w:rsidRPr="00FD1682">
        <w:rPr>
          <w:rFonts w:ascii="Times New Roman" w:hAnsi="Times New Roman"/>
          <w:iCs/>
          <w:sz w:val="24"/>
          <w:szCs w:val="24"/>
          <w:lang w:eastAsia="ru-RU"/>
        </w:rPr>
        <w:t>ения объектов предметного м</w:t>
      </w:r>
      <w:r w:rsidR="00C818BC">
        <w:rPr>
          <w:rFonts w:ascii="Times New Roman" w:hAnsi="Times New Roman"/>
          <w:iCs/>
          <w:sz w:val="24"/>
          <w:szCs w:val="24"/>
          <w:lang w:eastAsia="ru-RU"/>
        </w:rPr>
        <w:t xml:space="preserve">ира с помощью </w:t>
      </w:r>
      <w:r w:rsidR="0026627A" w:rsidRPr="00FD1682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="00C818BC" w:rsidRPr="00FD1682">
        <w:rPr>
          <w:rFonts w:ascii="Times New Roman" w:hAnsi="Times New Roman"/>
          <w:iCs/>
          <w:sz w:val="24"/>
          <w:szCs w:val="24"/>
          <w:lang w:eastAsia="ru-RU"/>
        </w:rPr>
        <w:t xml:space="preserve">композиционных законов </w:t>
      </w:r>
      <w:r w:rsidR="007A0ACA">
        <w:rPr>
          <w:rFonts w:ascii="Times New Roman" w:hAnsi="Times New Roman"/>
          <w:iCs/>
          <w:sz w:val="24"/>
          <w:szCs w:val="24"/>
          <w:lang w:eastAsia="ru-RU"/>
        </w:rPr>
        <w:t>изобразительного искусства.</w:t>
      </w:r>
    </w:p>
    <w:p w14:paraId="1860D044" w14:textId="77777777" w:rsidR="007A0ACA" w:rsidRDefault="007A0ACA" w:rsidP="007A0A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14:paraId="55227BAC" w14:textId="77777777" w:rsidR="007A0ACA" w:rsidRPr="007A0ACA" w:rsidRDefault="007A0ACA" w:rsidP="007A0A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14:paraId="26EF4D74" w14:textId="77777777" w:rsidR="00D3137F" w:rsidRPr="00FD1682" w:rsidRDefault="00D3137F" w:rsidP="00D313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D1682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28"/>
        <w:gridCol w:w="2520"/>
        <w:gridCol w:w="1080"/>
        <w:gridCol w:w="2364"/>
        <w:gridCol w:w="1596"/>
        <w:gridCol w:w="1466"/>
      </w:tblGrid>
      <w:tr w:rsidR="00D3137F" w:rsidRPr="00FD1682" w14:paraId="53B33B1C" w14:textId="77777777" w:rsidTr="00D3137F">
        <w:trPr>
          <w:trHeight w:val="385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7B180F" w14:textId="77777777" w:rsidR="00D3137F" w:rsidRPr="00FD1682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56C4C7" w14:textId="77777777" w:rsidR="00D3137F" w:rsidRPr="00FD1682" w:rsidRDefault="00D3137F" w:rsidP="00D3137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C7CB28" w14:textId="77777777" w:rsidR="00D3137F" w:rsidRPr="00FD1682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C96E3C" w14:textId="77777777" w:rsidR="00D3137F" w:rsidRPr="00FD1682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96D030" w14:textId="77777777" w:rsidR="00D3137F" w:rsidRPr="00FD1682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14:paraId="3EBD8A7E" w14:textId="77777777" w:rsidR="00D3137F" w:rsidRPr="00FD1682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76E170" w14:textId="77777777" w:rsidR="00D3137F" w:rsidRPr="00FD1682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3137F" w:rsidRPr="00FD1682" w14:paraId="42928518" w14:textId="77777777" w:rsidTr="007A0ACA">
        <w:trPr>
          <w:trHeight w:val="331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EF8E92" w14:textId="77777777" w:rsidR="00D3137F" w:rsidRPr="00FD1682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3D3203" w14:textId="77777777" w:rsidR="00D3137F" w:rsidRPr="00FD1682" w:rsidRDefault="00D248C9" w:rsidP="00D3137F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76D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навыками  применять в профессиональной деятельности со-временные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76D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технологии обучения по </w:t>
            </w:r>
            <w:r w:rsidRPr="00376D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376D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композиционного мышления обучающихся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учетом индивидуальной траектории развития</w:t>
            </w:r>
            <w:r w:rsidRPr="00376D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использовать в практической деятельности  композиционные принципы построения в различных видах изобразительного искусства и проектной деятельности</w:t>
            </w:r>
            <w:r w:rsidRPr="0007066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B44EB1" w14:textId="77777777" w:rsidR="00D3137F" w:rsidRPr="00FD1682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ОР.1.1.1</w:t>
            </w:r>
          </w:p>
        </w:tc>
        <w:tc>
          <w:tcPr>
            <w:tcW w:w="2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3BBF94" w14:textId="77777777" w:rsidR="00D3137F" w:rsidRPr="00FD1682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</w:rPr>
              <w:t>Демонстрирует з</w:t>
            </w:r>
            <w:r w:rsidR="00B13705" w:rsidRPr="00FD1682">
              <w:rPr>
                <w:rFonts w:ascii="Times New Roman" w:hAnsi="Times New Roman"/>
                <w:sz w:val="24"/>
                <w:szCs w:val="24"/>
              </w:rPr>
              <w:t xml:space="preserve">нания </w:t>
            </w:r>
            <w:r w:rsidR="008D3AF8" w:rsidRPr="00FD1682">
              <w:rPr>
                <w:rFonts w:ascii="Times New Roman" w:hAnsi="Times New Roman"/>
                <w:sz w:val="24"/>
                <w:szCs w:val="24"/>
              </w:rPr>
              <w:t xml:space="preserve">и умения в области композиционного построения </w:t>
            </w:r>
            <w:r w:rsidRPr="00FD1682">
              <w:rPr>
                <w:rFonts w:ascii="Times New Roman" w:hAnsi="Times New Roman"/>
                <w:sz w:val="24"/>
                <w:szCs w:val="24"/>
              </w:rPr>
              <w:t xml:space="preserve"> для организации учебно-проектной деятельности обучающихся</w:t>
            </w: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318474" w14:textId="77777777" w:rsidR="00D3137F" w:rsidRPr="00360457" w:rsidRDefault="00360457" w:rsidP="00D313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ПК.1.1. Совместно с обучающимися формулирует проблемную тематику учебного проекта</w:t>
            </w:r>
          </w:p>
        </w:tc>
        <w:tc>
          <w:tcPr>
            <w:tcW w:w="1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B3415D" w14:textId="77777777" w:rsidR="00D3137F" w:rsidRPr="00FD1682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4DF63D9" w14:textId="77777777" w:rsidR="00D3137F" w:rsidRDefault="00D3137F" w:rsidP="00C05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Выставка творческих работ</w:t>
            </w:r>
            <w:r w:rsidR="00C059C3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39067E95" w14:textId="77777777" w:rsidR="00C059C3" w:rsidRPr="00FD1682" w:rsidRDefault="00C059C3" w:rsidP="00C059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онтрольное творческое задание</w:t>
            </w:r>
          </w:p>
          <w:p w14:paraId="4932F29E" w14:textId="77777777" w:rsidR="00D3137F" w:rsidRPr="00FD1682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0A08C090" w14:textId="77777777" w:rsidR="00D3137F" w:rsidRPr="00FD1682" w:rsidRDefault="00D3137F" w:rsidP="00D313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CD01BCC" w14:textId="77777777" w:rsidR="00D3137F" w:rsidRPr="00FD1682" w:rsidRDefault="00D3137F" w:rsidP="00D313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D1682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26C71F87" w14:textId="77777777" w:rsidR="00D3137F" w:rsidRPr="00FD1682" w:rsidRDefault="00D3137F" w:rsidP="00D313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FD1682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164"/>
        <w:gridCol w:w="926"/>
      </w:tblGrid>
      <w:tr w:rsidR="00D3137F" w:rsidRPr="00FD1682" w14:paraId="551413F4" w14:textId="77777777" w:rsidTr="00D3137F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0113D48" w14:textId="77777777" w:rsidR="00D3137F" w:rsidRPr="00FD1682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68D8AE" w14:textId="77777777" w:rsidR="00D3137F" w:rsidRPr="00FD1682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14D9023" w14:textId="77777777" w:rsidR="00D3137F" w:rsidRPr="00FD1682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79F4B2F" w14:textId="77777777" w:rsidR="00D3137F" w:rsidRPr="00FD1682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3137F" w:rsidRPr="00FD1682" w14:paraId="77C5DBC7" w14:textId="77777777" w:rsidTr="00D3137F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E4E60B9" w14:textId="77777777" w:rsidR="00D3137F" w:rsidRPr="00FD1682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E1A314" w14:textId="77777777" w:rsidR="00D3137F" w:rsidRPr="00FD1682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39F222" w14:textId="77777777" w:rsidR="00D3137F" w:rsidRPr="00FD1682" w:rsidRDefault="00D3137F" w:rsidP="00D3137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000AE137" w14:textId="77777777" w:rsidR="00D3137F" w:rsidRPr="00FD1682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C6EACCF" w14:textId="77777777" w:rsidR="00D3137F" w:rsidRPr="00FD1682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E85305" w14:textId="77777777" w:rsidR="00D3137F" w:rsidRPr="00FD1682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137F" w:rsidRPr="00FD1682" w14:paraId="5DE613B9" w14:textId="77777777" w:rsidTr="00D3137F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8D4FF5" w14:textId="77777777" w:rsidR="00D3137F" w:rsidRPr="00FD1682" w:rsidRDefault="00D3137F" w:rsidP="00D3137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417525" w14:textId="77777777" w:rsidR="00D3137F" w:rsidRPr="00FD1682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37F21E" w14:textId="77777777" w:rsidR="00D3137F" w:rsidRPr="00FD1682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505564" w14:textId="77777777" w:rsidR="00D3137F" w:rsidRPr="00FD1682" w:rsidRDefault="00D3137F" w:rsidP="00D3137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E8DE21" w14:textId="77777777" w:rsidR="00D3137F" w:rsidRPr="00FD1682" w:rsidRDefault="00D3137F" w:rsidP="00D3137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9E7B1E" w14:textId="77777777" w:rsidR="00D3137F" w:rsidRPr="00FD1682" w:rsidRDefault="00D3137F" w:rsidP="00D3137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137F" w:rsidRPr="00FD1682" w14:paraId="462C57C6" w14:textId="77777777" w:rsidTr="00D3137F">
        <w:trPr>
          <w:trHeight w:val="1"/>
        </w:trPr>
        <w:tc>
          <w:tcPr>
            <w:tcW w:w="985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F9AA3" w14:textId="77777777" w:rsidR="00D3137F" w:rsidRPr="00FD1682" w:rsidRDefault="0026627A" w:rsidP="002662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D3137F" w:rsidRPr="00FD16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курс </w:t>
            </w:r>
            <w:r w:rsidR="008D3AF8" w:rsidRPr="00FD16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летняя </w:t>
            </w:r>
            <w:r w:rsidR="007C2ED8" w:rsidRPr="00FD16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сессия</w:t>
            </w:r>
          </w:p>
        </w:tc>
      </w:tr>
      <w:tr w:rsidR="00DA1762" w:rsidRPr="00FD1682" w14:paraId="3D472007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302ABC" w14:textId="77777777" w:rsidR="00DA1762" w:rsidRPr="00FD1682" w:rsidRDefault="002D5B31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  <w:r w:rsidR="008D3AF8" w:rsidRPr="00FD1682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  <w:r w:rsidR="00C85751" w:rsidRPr="00FD168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Теоретические основы композиции. Композиция станковой картины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E4460B" w14:textId="77777777" w:rsidR="00DA1762" w:rsidRPr="002D5B31" w:rsidRDefault="002D5B31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D5B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5FBC02" w14:textId="77777777" w:rsidR="00DA1762" w:rsidRPr="002D5B31" w:rsidRDefault="002D5B31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D5B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BC726A" w14:textId="77777777" w:rsidR="00DA1762" w:rsidRPr="002D5B31" w:rsidRDefault="002D5B31" w:rsidP="002D5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D5B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7E369C" w14:textId="77777777" w:rsidR="00DA1762" w:rsidRPr="002D5B31" w:rsidRDefault="002D5B31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01B9F0" w14:textId="77777777" w:rsidR="00DA1762" w:rsidRPr="002D5B31" w:rsidRDefault="002D5B31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D3137F" w:rsidRPr="00FD1682" w14:paraId="2FAB8980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A47F56" w14:textId="77777777" w:rsidR="00D3137F" w:rsidRPr="00FD1682" w:rsidRDefault="0026627A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D3AF8" w:rsidRPr="00FD1682">
              <w:rPr>
                <w:rFonts w:ascii="Times New Roman" w:hAnsi="Times New Roman"/>
                <w:sz w:val="24"/>
                <w:szCs w:val="24"/>
              </w:rPr>
              <w:t>Тема 1.1</w:t>
            </w:r>
            <w:r w:rsidR="00C85751" w:rsidRPr="00FD1682">
              <w:rPr>
                <w:rFonts w:ascii="Times New Roman" w:hAnsi="Times New Roman"/>
                <w:sz w:val="24"/>
                <w:szCs w:val="24"/>
              </w:rPr>
              <w:t>. Значение и роль композиции в ИЗО. Основные законы, средства и приемы композиции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B5FB6D" w14:textId="77777777" w:rsidR="00D3137F" w:rsidRPr="00FD1682" w:rsidRDefault="002D5B31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7B8819" w14:textId="77777777" w:rsidR="00D3137F" w:rsidRPr="00FD1682" w:rsidRDefault="002D5B31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20F888" w14:textId="77777777" w:rsidR="00D3137F" w:rsidRPr="00FD1682" w:rsidRDefault="002D5B31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EB3DE4" w14:textId="77777777" w:rsidR="00D3137F" w:rsidRPr="00FD1682" w:rsidRDefault="002D5B31" w:rsidP="002D5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B22E6A" w14:textId="77777777" w:rsidR="00D3137F" w:rsidRPr="00FD1682" w:rsidRDefault="002D5B31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3137F" w:rsidRPr="00FD1682" w14:paraId="36020F26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C6CA0A" w14:textId="77777777" w:rsidR="00D3137F" w:rsidRPr="00FD1682" w:rsidRDefault="00766F89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</w:rPr>
              <w:t xml:space="preserve"> Тема 1.2</w:t>
            </w:r>
            <w:r w:rsidR="00C85751" w:rsidRPr="00FD1682">
              <w:rPr>
                <w:rFonts w:ascii="Times New Roman" w:hAnsi="Times New Roman"/>
                <w:bCs/>
                <w:sz w:val="24"/>
                <w:szCs w:val="24"/>
              </w:rPr>
              <w:t xml:space="preserve"> Тематический натюрморт из 4 предметов ( гуашь, акварель)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41D9F7" w14:textId="77777777" w:rsidR="00D3137F" w:rsidRPr="00FD1682" w:rsidRDefault="002D5B31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53CDFF" w14:textId="77777777" w:rsidR="00D3137F" w:rsidRPr="00FD1682" w:rsidRDefault="002D5B31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126D74" w14:textId="77777777" w:rsidR="00D3137F" w:rsidRPr="00FD1682" w:rsidRDefault="002D5B31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FDCF5D" w14:textId="77777777" w:rsidR="00D3137F" w:rsidRPr="00FD1682" w:rsidRDefault="002D5B31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08DC8D" w14:textId="77777777" w:rsidR="00D3137F" w:rsidRPr="00FD1682" w:rsidRDefault="002D5B31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A1762" w:rsidRPr="00FD1682" w14:paraId="4A51F3E3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0BFD73" w14:textId="77777777" w:rsidR="00DA1762" w:rsidRPr="00FD1682" w:rsidRDefault="00C85751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Раздел 2</w:t>
            </w:r>
            <w:r w:rsidR="002D5B3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FD168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Роль изобразительных средств при передаче настроения в композиции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06D3AF" w14:textId="77777777" w:rsidR="00DA1762" w:rsidRPr="002D5B31" w:rsidRDefault="002D5B31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D5B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F3AF2C" w14:textId="77777777" w:rsidR="00DA1762" w:rsidRPr="002D5B31" w:rsidRDefault="002D5B31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941994" w14:textId="77777777" w:rsidR="00DA1762" w:rsidRPr="002D5B31" w:rsidRDefault="002D5B31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D5B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A62080" w14:textId="77777777" w:rsidR="00DA1762" w:rsidRPr="002D5B31" w:rsidRDefault="00BC5916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39B142" w14:textId="77777777" w:rsidR="00DA1762" w:rsidRPr="002D5B31" w:rsidRDefault="00BC5916" w:rsidP="002D5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E85814" w:rsidRPr="00FD1682" w14:paraId="6CC4DD14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62D2C" w14:textId="77777777" w:rsidR="00E85814" w:rsidRPr="00FD1682" w:rsidRDefault="00840961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bCs/>
                <w:sz w:val="24"/>
                <w:szCs w:val="24"/>
              </w:rPr>
              <w:t>Тема 2.1. Значение тона в композиции. Силуэт (тушь, гуашь, перо, кисть)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FFC56E" w14:textId="77777777" w:rsidR="00E85814" w:rsidRPr="002D5B31" w:rsidRDefault="002D5B31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5B3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45DBA3" w14:textId="77777777" w:rsidR="00E85814" w:rsidRPr="002D5B31" w:rsidRDefault="00BC5916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07CB6A" w14:textId="77777777" w:rsidR="00E85814" w:rsidRPr="002D5B31" w:rsidRDefault="002D5B31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5B3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137B1F" w14:textId="77777777" w:rsidR="00E85814" w:rsidRPr="002D5B31" w:rsidRDefault="00BC5916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673765" w14:textId="77777777" w:rsidR="00E85814" w:rsidRPr="002D5B31" w:rsidRDefault="00BC5916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D3137F" w:rsidRPr="00FD1682" w14:paraId="624A045A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623BBB" w14:textId="77777777" w:rsidR="00D3137F" w:rsidRPr="00FD1682" w:rsidRDefault="00840961" w:rsidP="003E4B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bCs/>
                <w:sz w:val="24"/>
                <w:szCs w:val="24"/>
              </w:rPr>
              <w:t>Тема 2.2</w:t>
            </w:r>
            <w:r w:rsidRPr="00FD1682">
              <w:rPr>
                <w:rFonts w:ascii="Times New Roman" w:hAnsi="Times New Roman"/>
                <w:sz w:val="24"/>
                <w:szCs w:val="24"/>
              </w:rPr>
              <w:t xml:space="preserve"> Колорит в композиции. Жанр</w:t>
            </w:r>
            <w:r w:rsidR="003E4B02">
              <w:rPr>
                <w:rFonts w:ascii="Times New Roman" w:hAnsi="Times New Roman"/>
                <w:sz w:val="24"/>
                <w:szCs w:val="24"/>
              </w:rPr>
              <w:t xml:space="preserve">овая композиция </w:t>
            </w:r>
            <w:r w:rsidRPr="00FD1682">
              <w:rPr>
                <w:rFonts w:ascii="Times New Roman" w:hAnsi="Times New Roman"/>
                <w:sz w:val="24"/>
                <w:szCs w:val="24"/>
              </w:rPr>
              <w:t>(акварель, гуашь, пастель)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9A4B53" w14:textId="77777777" w:rsidR="00D3137F" w:rsidRPr="00FD1682" w:rsidRDefault="002D5B31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48998D" w14:textId="77777777" w:rsidR="00D3137F" w:rsidRPr="00FD1682" w:rsidRDefault="002D5B31" w:rsidP="008409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378D5D" w14:textId="77777777" w:rsidR="00D3137F" w:rsidRPr="00FD1682" w:rsidRDefault="002D5B31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370C24" w14:textId="77777777" w:rsidR="00D3137F" w:rsidRPr="00FD1682" w:rsidRDefault="00BC5916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D99586" w14:textId="77777777" w:rsidR="00D3137F" w:rsidRPr="00FD1682" w:rsidRDefault="00BC5916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3137F" w:rsidRPr="00FD1682" w14:paraId="2430B8B9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95E642" w14:textId="77777777" w:rsidR="00D3137F" w:rsidRPr="00FD1682" w:rsidRDefault="00840961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</w:rPr>
              <w:t>Тема 2.3</w:t>
            </w:r>
            <w:r w:rsidR="008D3AF8" w:rsidRPr="00FD16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1682">
              <w:rPr>
                <w:rFonts w:ascii="Times New Roman" w:hAnsi="Times New Roman"/>
                <w:sz w:val="24"/>
                <w:szCs w:val="24"/>
              </w:rPr>
              <w:t>Графические способы передачи пространства в композиции. Интерьер (акварель, тушь, перо, кисть)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AF4B98" w14:textId="77777777" w:rsidR="00D3137F" w:rsidRPr="00FD1682" w:rsidRDefault="002D5B31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3C2FD" w14:textId="77777777" w:rsidR="00D3137F" w:rsidRPr="00FD1682" w:rsidRDefault="002D5B31" w:rsidP="002D5B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8C234C" w14:textId="77777777" w:rsidR="00D3137F" w:rsidRPr="00FD1682" w:rsidRDefault="002D5B31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330E12" w14:textId="77777777" w:rsidR="00D3137F" w:rsidRPr="00FD1682" w:rsidRDefault="00BC5916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AFC54B" w14:textId="77777777" w:rsidR="00D3137F" w:rsidRPr="00FD1682" w:rsidRDefault="00BC5916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A1762" w:rsidRPr="00FD1682" w14:paraId="6192614A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2B48F3" w14:textId="77777777" w:rsidR="00DA1762" w:rsidRPr="00FD1682" w:rsidRDefault="00840961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82">
              <w:rPr>
                <w:rFonts w:ascii="Times New Roman" w:hAnsi="Times New Roman"/>
                <w:b/>
                <w:sz w:val="24"/>
                <w:szCs w:val="24"/>
              </w:rPr>
              <w:t>Раздел 3</w:t>
            </w:r>
            <w:r w:rsidR="002D5B3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FD1682">
              <w:rPr>
                <w:rFonts w:ascii="Times New Roman" w:hAnsi="Times New Roman"/>
                <w:b/>
                <w:sz w:val="24"/>
                <w:szCs w:val="24"/>
              </w:rPr>
              <w:t xml:space="preserve"> Композиция в графике, декоративно - прикладном искусстве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9A97E0" w14:textId="77777777" w:rsidR="00DA1762" w:rsidRPr="002D5B31" w:rsidRDefault="002D5B31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D5B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C1411E" w14:textId="77777777" w:rsidR="00DA1762" w:rsidRPr="002D5B31" w:rsidRDefault="002D5B31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D5B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EC0673" w14:textId="77777777" w:rsidR="00DA1762" w:rsidRPr="002D5B31" w:rsidRDefault="002D5B31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D5B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C028A5" w14:textId="77777777" w:rsidR="00DA1762" w:rsidRPr="002D5B31" w:rsidRDefault="00BC5916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E404A0" w14:textId="77777777" w:rsidR="00DA1762" w:rsidRPr="002D5B31" w:rsidRDefault="00BC5916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840961" w:rsidRPr="00FD1682" w14:paraId="24579DAE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AB34B1" w14:textId="77777777" w:rsidR="00840961" w:rsidRPr="00FD1682" w:rsidRDefault="00840961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82">
              <w:rPr>
                <w:rFonts w:ascii="Times New Roman" w:hAnsi="Times New Roman"/>
                <w:sz w:val="24"/>
                <w:szCs w:val="24"/>
              </w:rPr>
              <w:t xml:space="preserve">Тема 3.1Стилизация природных форм (чёрно-белая графика)                                                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1137DB" w14:textId="77777777" w:rsidR="00840961" w:rsidRPr="00FD1682" w:rsidRDefault="002D5B31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987FF6" w14:textId="77777777" w:rsidR="00840961" w:rsidRPr="00FD1682" w:rsidRDefault="002D5B31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71CB13" w14:textId="77777777" w:rsidR="00840961" w:rsidRPr="00FD1682" w:rsidRDefault="002D5B31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884F0C" w14:textId="77777777" w:rsidR="00840961" w:rsidRPr="00FD1682" w:rsidRDefault="00BC5916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4D7393" w14:textId="77777777" w:rsidR="00840961" w:rsidRPr="00FD1682" w:rsidRDefault="00BC5916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40961" w:rsidRPr="00FD1682" w14:paraId="1769DE56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48D66E" w14:textId="77777777" w:rsidR="00840961" w:rsidRPr="00FD1682" w:rsidRDefault="00840961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82">
              <w:rPr>
                <w:rFonts w:ascii="Times New Roman" w:hAnsi="Times New Roman"/>
                <w:sz w:val="24"/>
                <w:szCs w:val="24"/>
              </w:rPr>
              <w:t>Тема 3.2</w:t>
            </w:r>
            <w:r w:rsidR="002D5B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1682">
              <w:rPr>
                <w:rFonts w:ascii="Times New Roman" w:hAnsi="Times New Roman"/>
                <w:sz w:val="24"/>
                <w:szCs w:val="24"/>
              </w:rPr>
              <w:t>Сложная орнаментальная композиция (чёрно-белая графика)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718F9" w14:textId="77777777" w:rsidR="00840961" w:rsidRPr="00FD1682" w:rsidRDefault="002D5B31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65C839" w14:textId="77777777" w:rsidR="00840961" w:rsidRPr="00FD1682" w:rsidRDefault="002D5B31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BEFC49" w14:textId="77777777" w:rsidR="00840961" w:rsidRPr="00FD1682" w:rsidRDefault="002D5B31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E16499" w14:textId="77777777" w:rsidR="00840961" w:rsidRPr="00FD1682" w:rsidRDefault="00BC5916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DD0085" w14:textId="77777777" w:rsidR="00840961" w:rsidRPr="00FD1682" w:rsidRDefault="00BC5916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40961" w:rsidRPr="00FD1682" w14:paraId="2EE2F249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8351FF" w14:textId="77777777" w:rsidR="00840961" w:rsidRPr="00FD1682" w:rsidRDefault="00840961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82">
              <w:rPr>
                <w:rFonts w:ascii="Times New Roman" w:hAnsi="Times New Roman"/>
                <w:sz w:val="24"/>
                <w:szCs w:val="24"/>
              </w:rPr>
              <w:t>Тема 3.3 Декоративный стилизованный натюрморт (цветная графика)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ED8BC9" w14:textId="77777777" w:rsidR="00840961" w:rsidRPr="00FD1682" w:rsidRDefault="002D5B31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188A4B" w14:textId="77777777" w:rsidR="00840961" w:rsidRPr="00FD1682" w:rsidRDefault="002D5B31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7E24DB" w14:textId="77777777" w:rsidR="00840961" w:rsidRPr="00FD1682" w:rsidRDefault="002D5B31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58B595" w14:textId="77777777" w:rsidR="00840961" w:rsidRPr="00FD1682" w:rsidRDefault="00BC5916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3AEEAB" w14:textId="77777777" w:rsidR="00840961" w:rsidRPr="00FD1682" w:rsidRDefault="00BC5916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40961" w:rsidRPr="00FD1682" w14:paraId="3280B734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759E07" w14:textId="77777777" w:rsidR="00840961" w:rsidRPr="00C812A3" w:rsidRDefault="002D5B31" w:rsidP="002D5B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12A3">
              <w:rPr>
                <w:rFonts w:ascii="Times New Roman" w:hAnsi="Times New Roman"/>
                <w:b/>
                <w:sz w:val="24"/>
                <w:szCs w:val="24"/>
              </w:rPr>
              <w:t xml:space="preserve">КСР: </w:t>
            </w:r>
            <w:r w:rsidR="00840961" w:rsidRPr="00C812A3">
              <w:rPr>
                <w:rFonts w:ascii="Times New Roman" w:hAnsi="Times New Roman"/>
                <w:b/>
                <w:sz w:val="24"/>
                <w:szCs w:val="24"/>
              </w:rPr>
              <w:t>Эскиз композиции в анималистическом жанре</w:t>
            </w:r>
            <w:r w:rsidRPr="00C812A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40961" w:rsidRPr="00C812A3">
              <w:rPr>
                <w:rFonts w:ascii="Times New Roman" w:hAnsi="Times New Roman"/>
                <w:b/>
                <w:sz w:val="24"/>
                <w:szCs w:val="24"/>
              </w:rPr>
              <w:t>(тема по выбору) (цветная графика)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3C65A2" w14:textId="77777777" w:rsidR="00840961" w:rsidRPr="00C812A3" w:rsidRDefault="002D5B31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812A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13D1B1" w14:textId="77777777" w:rsidR="00840961" w:rsidRPr="00C812A3" w:rsidRDefault="002D5B31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812A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6044FA" w14:textId="77777777" w:rsidR="00840961" w:rsidRPr="00C812A3" w:rsidRDefault="002D5B31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812A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42DDD9" w14:textId="77777777" w:rsidR="00840961" w:rsidRPr="00C812A3" w:rsidRDefault="00BC5916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812A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459C0F" w14:textId="77777777" w:rsidR="00840961" w:rsidRPr="00C812A3" w:rsidRDefault="00BC5916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812A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C26837" w:rsidRPr="00FD1682" w14:paraId="1ADF34EF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0111DF" w14:textId="77777777" w:rsidR="00C26837" w:rsidRPr="00FD1682" w:rsidRDefault="002637B3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82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175288" w14:textId="77777777" w:rsidR="00C26837" w:rsidRPr="002D5B31" w:rsidRDefault="002D5B31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D5B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C5FFEE" w14:textId="77777777" w:rsidR="00C26837" w:rsidRPr="002D5B31" w:rsidRDefault="002D5B31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D5B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F7FCBF" w14:textId="77777777" w:rsidR="00C26837" w:rsidRPr="002D5B31" w:rsidRDefault="002D5B31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D5B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A7D019" w14:textId="77777777" w:rsidR="00C26837" w:rsidRPr="002D5B31" w:rsidRDefault="002D5B31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D5B3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E74F6F" w14:textId="77777777" w:rsidR="00C26837" w:rsidRPr="00FD1682" w:rsidRDefault="008D3AF8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7FFE85F8" w14:textId="77777777" w:rsidR="007A0ACA" w:rsidRDefault="007A0ACA" w:rsidP="007A0AC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6266706E" w14:textId="77777777" w:rsidR="00D3137F" w:rsidRPr="00FD1682" w:rsidRDefault="00D3137F" w:rsidP="00D313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FD1682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0EF41730" w14:textId="77777777" w:rsidR="00D3137F" w:rsidRDefault="00D3137F" w:rsidP="007A0A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FD1682">
        <w:rPr>
          <w:rFonts w:ascii="Times New Roman" w:hAnsi="Times New Roman"/>
          <w:bCs/>
          <w:sz w:val="24"/>
          <w:szCs w:val="24"/>
          <w:lang w:eastAsia="ru-RU"/>
        </w:rPr>
        <w:t>При изучении  данной дисциплины применяются активные и интерактивные методы обучения. В качестве ведущего метода предлагаются практические занятия в специализированной аудитории под руководством преподавателя. В качестве вспомогательных - самостоятельное выполнение домашних заданий.</w:t>
      </w:r>
    </w:p>
    <w:p w14:paraId="452A3D24" w14:textId="77777777" w:rsidR="007A0ACA" w:rsidRPr="00FD1682" w:rsidRDefault="007A0ACA" w:rsidP="007A0A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00786A78" w14:textId="77777777" w:rsidR="00D3137F" w:rsidRPr="00FD1682" w:rsidRDefault="00D3137F" w:rsidP="00D313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D1682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26992FA6" w14:textId="77777777" w:rsidR="00D3137F" w:rsidRPr="00FD1682" w:rsidRDefault="00D3137F" w:rsidP="00D313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FD1682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1" w:type="pct"/>
        <w:tblLayout w:type="fixed"/>
        <w:tblLook w:val="0000" w:firstRow="0" w:lastRow="0" w:firstColumn="0" w:lastColumn="0" w:noHBand="0" w:noVBand="0"/>
      </w:tblPr>
      <w:tblGrid>
        <w:gridCol w:w="475"/>
        <w:gridCol w:w="1348"/>
        <w:gridCol w:w="1562"/>
        <w:gridCol w:w="1561"/>
        <w:gridCol w:w="1561"/>
        <w:gridCol w:w="1053"/>
        <w:gridCol w:w="1195"/>
        <w:gridCol w:w="1101"/>
      </w:tblGrid>
      <w:tr w:rsidR="00B05188" w:rsidRPr="00FD1682" w14:paraId="4B77E70E" w14:textId="77777777" w:rsidTr="00B05188">
        <w:trPr>
          <w:trHeight w:val="600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DC5B3AB" w14:textId="77777777" w:rsidR="00B05188" w:rsidRPr="00FD1682" w:rsidRDefault="00B05188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48A8D97" w14:textId="77777777" w:rsidR="00B05188" w:rsidRPr="00FD1682" w:rsidRDefault="00B05188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52668936" w14:textId="77777777" w:rsidR="00B05188" w:rsidRPr="00FD1682" w:rsidRDefault="00B05188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5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AAAEAA" w14:textId="77777777" w:rsidR="00B05188" w:rsidRPr="00FD1682" w:rsidRDefault="00B05188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28FB85A1" w14:textId="77777777" w:rsidR="00B05188" w:rsidRPr="00FD1682" w:rsidRDefault="00B05188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54422B1B" w14:textId="77777777" w:rsidR="00B05188" w:rsidRPr="00FD1682" w:rsidRDefault="00B05188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97C9ECD" w14:textId="77777777" w:rsidR="00B05188" w:rsidRPr="00FD1682" w:rsidRDefault="00B05188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0CE4D8D8" w14:textId="77777777" w:rsidR="00B05188" w:rsidRPr="00FD1682" w:rsidRDefault="00B05188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5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25F9D0D" w14:textId="77777777" w:rsidR="00B05188" w:rsidRPr="00FD1682" w:rsidRDefault="00B05188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6918D99B" w14:textId="77777777" w:rsidR="00B05188" w:rsidRPr="00FD1682" w:rsidRDefault="00B05188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FD1682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FD168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FD1682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FD168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60FFFF" w14:textId="77777777" w:rsidR="00B05188" w:rsidRPr="00FD1682" w:rsidRDefault="00B05188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Число заданий </w:t>
            </w:r>
          </w:p>
        </w:tc>
        <w:tc>
          <w:tcPr>
            <w:tcW w:w="229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</w:tcPr>
          <w:p w14:paraId="1949E109" w14:textId="77777777" w:rsidR="00B05188" w:rsidRPr="00FD1682" w:rsidRDefault="00B05188" w:rsidP="00B051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424AD270" w14:textId="77777777" w:rsidR="00B05188" w:rsidRPr="00FD1682" w:rsidRDefault="00B05188" w:rsidP="00B05188">
            <w:pPr>
              <w:spacing w:after="0" w:line="240" w:lineRule="auto"/>
              <w:jc w:val="center"/>
            </w:pPr>
            <w:r w:rsidRPr="00FD168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D3137F" w:rsidRPr="00FD1682" w14:paraId="207CABE4" w14:textId="77777777" w:rsidTr="00B05188">
        <w:trPr>
          <w:trHeight w:val="300"/>
        </w:trPr>
        <w:tc>
          <w:tcPr>
            <w:tcW w:w="4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E7F228" w14:textId="77777777" w:rsidR="00D3137F" w:rsidRPr="00FD1682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41BBDA" w14:textId="77777777" w:rsidR="00D3137F" w:rsidRPr="00FD1682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D0736F" w14:textId="77777777" w:rsidR="00D3137F" w:rsidRPr="00FD1682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E94FFB" w14:textId="77777777" w:rsidR="00D3137F" w:rsidRPr="00FD1682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ADFDD1" w14:textId="77777777" w:rsidR="00D3137F" w:rsidRPr="00FD1682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EF0627" w14:textId="77777777" w:rsidR="00D3137F" w:rsidRPr="00FD1682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14:paraId="07CBEE19" w14:textId="77777777" w:rsidR="00D3137F" w:rsidRPr="00FD1682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579E616" w14:textId="77777777" w:rsidR="00D3137F" w:rsidRPr="00FD1682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3137F" w:rsidRPr="00FD1682" w14:paraId="0A3E8E66" w14:textId="77777777" w:rsidTr="00B05188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DB11C2" w14:textId="77777777" w:rsidR="00D3137F" w:rsidRPr="00FD1682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4527B4" w14:textId="77777777" w:rsidR="00D3137F" w:rsidRPr="00FD1682" w:rsidRDefault="00474DDE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ОР.1.1</w:t>
            </w:r>
          </w:p>
          <w:p w14:paraId="3C10F145" w14:textId="77777777" w:rsidR="00D3137F" w:rsidRPr="00FD1682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04A57A" w14:textId="77777777" w:rsidR="00D3137F" w:rsidRPr="00FD1682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Творческое задание</w:t>
            </w:r>
            <w:r w:rsidR="001F4983"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первому разделу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4D291D" w14:textId="77777777" w:rsidR="00D3137F" w:rsidRPr="00FD1682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Выставка творческих работ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2F17AC" w14:textId="77777777" w:rsidR="00D3137F" w:rsidRPr="00FD1682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2AC0F07" w14:textId="77777777" w:rsidR="00D3137F" w:rsidRPr="00FD1682" w:rsidRDefault="00474DDE" w:rsidP="00543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543B7C">
              <w:rPr>
                <w:rFonts w:ascii="Times New Roman" w:hAnsi="Times New Roman"/>
                <w:sz w:val="24"/>
                <w:szCs w:val="24"/>
                <w:lang w:eastAsia="ru-RU"/>
              </w:rPr>
              <w:t>-7</w:t>
            </w:r>
          </w:p>
        </w:tc>
        <w:tc>
          <w:tcPr>
            <w:tcW w:w="1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C96ED0" w14:textId="77777777" w:rsidR="00D3137F" w:rsidRPr="00FD1682" w:rsidRDefault="00764209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ACF15C" w14:textId="77777777" w:rsidR="00D3137F" w:rsidRPr="00FD1682" w:rsidRDefault="00764209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CB4416B" w14:textId="77777777" w:rsidR="00D3137F" w:rsidRPr="00FD1682" w:rsidRDefault="00764209" w:rsidP="00543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543B7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3137F" w:rsidRPr="00FD1682" w14:paraId="0E7816BC" w14:textId="77777777" w:rsidTr="00B05188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E9A172" w14:textId="77777777" w:rsidR="00D3137F" w:rsidRPr="00FD1682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E34358" w14:textId="77777777" w:rsidR="00D3137F" w:rsidRPr="00FD1682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ОР.</w:t>
            </w:r>
            <w:r w:rsidR="00474DDE"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1.1.</w:t>
            </w:r>
          </w:p>
          <w:p w14:paraId="2E9B51E6" w14:textId="77777777" w:rsidR="00D3137F" w:rsidRPr="00FD1682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A1B09C" w14:textId="77777777" w:rsidR="00D3137F" w:rsidRPr="00FD1682" w:rsidRDefault="007C2ED8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Творческое задание </w:t>
            </w:r>
            <w:r w:rsidR="001F4983"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по второму разделу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011229" w14:textId="77777777" w:rsidR="00D3137F" w:rsidRPr="00FD1682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Выставка творческих работ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227F4C" w14:textId="77777777" w:rsidR="00D3137F" w:rsidRPr="00FD1682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37A3643" w14:textId="77777777" w:rsidR="00D3137F" w:rsidRPr="00FD1682" w:rsidRDefault="00474DDE" w:rsidP="00543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764209"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543B7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809643" w14:textId="77777777" w:rsidR="00D3137F" w:rsidRPr="00FD1682" w:rsidRDefault="00764209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A114DCD" w14:textId="77777777" w:rsidR="00D3137F" w:rsidRPr="00FD1682" w:rsidRDefault="00764209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E2738F" w14:textId="77777777" w:rsidR="00D3137F" w:rsidRPr="00FD1682" w:rsidRDefault="00543B7C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D3137F" w:rsidRPr="00FD1682" w14:paraId="49929726" w14:textId="77777777" w:rsidTr="00B05188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0CDF59" w14:textId="77777777" w:rsidR="00D3137F" w:rsidRPr="00FD1682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E123E2" w14:textId="77777777" w:rsidR="00DE5E06" w:rsidRPr="00FD1682" w:rsidRDefault="00DE5E06" w:rsidP="00DE5E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ОР.1.1.</w:t>
            </w:r>
          </w:p>
          <w:p w14:paraId="702A8B09" w14:textId="77777777" w:rsidR="00D3137F" w:rsidRPr="00FD1682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24D4E0" w14:textId="77777777" w:rsidR="00D3137F" w:rsidRPr="00FD1682" w:rsidRDefault="00547662" w:rsidP="00A83E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КСР</w:t>
            </w:r>
            <w:r w:rsidR="00A83E16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65EDE"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Творческое задание</w:t>
            </w:r>
            <w:r w:rsidR="001F4983"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</w:t>
            </w:r>
            <w:r w:rsidR="001F4983"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третьему разделу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0771E9" w14:textId="77777777" w:rsidR="00D3137F" w:rsidRPr="00FD1682" w:rsidRDefault="00FD1682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 w:rsidR="00365EDE"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Выставка творческих работ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A9DE00" w14:textId="77777777" w:rsidR="00543B7C" w:rsidRDefault="00543B7C" w:rsidP="00543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EB65E1F" w14:textId="77777777" w:rsidR="00543B7C" w:rsidRDefault="00543B7C" w:rsidP="00543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545A6FA" w14:textId="77777777" w:rsidR="00D3137F" w:rsidRPr="00FD1682" w:rsidRDefault="00764209" w:rsidP="00543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5-</w:t>
            </w:r>
            <w:r w:rsidR="00543B7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2384E3" w14:textId="77777777" w:rsidR="00D3137F" w:rsidRPr="00FD1682" w:rsidRDefault="00543B7C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ADB78D" w14:textId="77777777" w:rsidR="00D3137F" w:rsidRPr="00FD1682" w:rsidRDefault="00543B7C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8679A2D" w14:textId="77777777" w:rsidR="00D3137F" w:rsidRPr="00FD1682" w:rsidRDefault="00764209" w:rsidP="00365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7C2ED8" w:rsidRPr="00FD1682" w14:paraId="03BD85F6" w14:textId="77777777" w:rsidTr="00B05188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BD6EBD" w14:textId="77777777" w:rsidR="007C2ED8" w:rsidRPr="00FD1682" w:rsidRDefault="00543B7C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4E0BA5" w14:textId="77777777" w:rsidR="007C2ED8" w:rsidRPr="00543B7C" w:rsidRDefault="00543B7C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43B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ОР.1.1</w:t>
            </w: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21A19E" w14:textId="77777777" w:rsidR="007C2ED8" w:rsidRPr="00FD1682" w:rsidRDefault="00A83E16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41FAB8" w14:textId="77777777" w:rsidR="007C2ED8" w:rsidRPr="00FD1682" w:rsidRDefault="00C059C3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онтрольное творческое задание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3C5A42" w14:textId="77777777" w:rsidR="00543B7C" w:rsidRDefault="00543B7C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235F61BB" w14:textId="77777777" w:rsidR="007C2ED8" w:rsidRPr="00FD1682" w:rsidRDefault="00543B7C" w:rsidP="00543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350EEA" w14:textId="77777777" w:rsidR="007C2ED8" w:rsidRPr="00FD1682" w:rsidRDefault="00543B7C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89E188" w14:textId="77777777" w:rsidR="007C2ED8" w:rsidRPr="00FD1682" w:rsidRDefault="00543B7C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9DCC90" w14:textId="77777777" w:rsidR="007C2ED8" w:rsidRPr="00FD1682" w:rsidRDefault="00543B7C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543B7C" w:rsidRPr="00FD1682" w14:paraId="650D35BA" w14:textId="77777777" w:rsidTr="00B05188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C8D316" w14:textId="77777777" w:rsidR="00543B7C" w:rsidRPr="00FD1682" w:rsidRDefault="00543B7C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56A69E" w14:textId="77777777" w:rsidR="00543B7C" w:rsidRPr="00FD1682" w:rsidRDefault="00543B7C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42DB01" w14:textId="77777777" w:rsidR="00543B7C" w:rsidRDefault="00543B7C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Зачет с оценкой: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D8ACDF" w14:textId="77777777" w:rsidR="00543B7C" w:rsidRDefault="00543B7C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6CDC6C" w14:textId="77777777" w:rsidR="00543B7C" w:rsidRDefault="00543B7C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77510D59" w14:textId="77777777" w:rsidR="00543B7C" w:rsidRPr="00FD1682" w:rsidRDefault="00543B7C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7A01BF" w14:textId="77777777" w:rsidR="00543B7C" w:rsidRPr="00FD1682" w:rsidRDefault="00543B7C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A1E451" w14:textId="77777777" w:rsidR="00543B7C" w:rsidRPr="00FD1682" w:rsidRDefault="00543B7C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7C0A880" w14:textId="77777777" w:rsidR="00543B7C" w:rsidRPr="00FD1682" w:rsidRDefault="00543B7C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543B7C" w:rsidRPr="00FD1682" w14:paraId="0DE13721" w14:textId="77777777" w:rsidTr="00B05188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D30ABE" w14:textId="77777777" w:rsidR="00543B7C" w:rsidRPr="00FD1682" w:rsidRDefault="00543B7C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5003A0" w14:textId="77777777" w:rsidR="00543B7C" w:rsidRPr="00FD1682" w:rsidRDefault="00543B7C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A7DA7A" w14:textId="77777777" w:rsidR="00543B7C" w:rsidRPr="00FD1682" w:rsidRDefault="00543B7C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7573DB" w14:textId="77777777" w:rsidR="00543B7C" w:rsidRPr="00FD1682" w:rsidRDefault="00543B7C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EA6403" w14:textId="77777777" w:rsidR="00543B7C" w:rsidRPr="00FD1682" w:rsidRDefault="00543B7C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0B9D8E" w14:textId="77777777" w:rsidR="00543B7C" w:rsidRPr="00FD1682" w:rsidRDefault="00543B7C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A841F3" w14:textId="77777777" w:rsidR="00543B7C" w:rsidRPr="00FD1682" w:rsidRDefault="00543B7C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F700A9" w14:textId="77777777" w:rsidR="00543B7C" w:rsidRPr="00FD1682" w:rsidRDefault="00543B7C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140C9767" w14:textId="77777777" w:rsidR="00D3137F" w:rsidRPr="00FD1682" w:rsidRDefault="00D3137F" w:rsidP="007A0AC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218F68D" w14:textId="77777777" w:rsidR="00D3137F" w:rsidRPr="00FD1682" w:rsidRDefault="00D3137F" w:rsidP="00D313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D1682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52B75889" w14:textId="77777777" w:rsidR="00FD1682" w:rsidRPr="00FD1682" w:rsidRDefault="00D3137F" w:rsidP="003F5A36">
      <w:pPr>
        <w:spacing w:after="0"/>
        <w:ind w:firstLine="709"/>
        <w:rPr>
          <w:rFonts w:ascii="Times New Roman" w:hAnsi="Times New Roman"/>
          <w:color w:val="454545"/>
          <w:sz w:val="24"/>
          <w:szCs w:val="24"/>
        </w:rPr>
      </w:pPr>
      <w:r w:rsidRPr="00FD1682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FD1682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  <w:r w:rsidR="00FD1682" w:rsidRPr="00FD1682">
        <w:rPr>
          <w:rFonts w:ascii="Times New Roman" w:hAnsi="Times New Roman"/>
          <w:color w:val="454545"/>
          <w:sz w:val="24"/>
          <w:szCs w:val="24"/>
        </w:rPr>
        <w:t>.</w:t>
      </w:r>
    </w:p>
    <w:p w14:paraId="5ECC6D63" w14:textId="77777777" w:rsidR="00FD1682" w:rsidRPr="00547662" w:rsidRDefault="00FD1682" w:rsidP="00A83E1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47662">
        <w:rPr>
          <w:rFonts w:ascii="Times New Roman" w:hAnsi="Times New Roman"/>
          <w:sz w:val="24"/>
          <w:szCs w:val="24"/>
        </w:rPr>
        <w:t>1.Алексеева, И.В. Основы теории декоративно-прикладного искусства : учебник / И.В. Алексеева, Е.В. Омельяненко ;. - Ростов-на-Дону : Издательство Южного федерального университета, 2010. - 184 с. - ISBN 987-5-9275-0774-0 ; То же [Электронный ресурс]. - URL: </w:t>
      </w:r>
      <w:hyperlink r:id="rId11" w:history="1">
        <w:r w:rsidRPr="00547662">
          <w:rPr>
            <w:rFonts w:ascii="Times New Roman" w:hAnsi="Times New Roman"/>
            <w:sz w:val="24"/>
            <w:szCs w:val="24"/>
          </w:rPr>
          <w:t>http://biblioclub.ru/index.php?page=book&amp;id=240956</w:t>
        </w:r>
      </w:hyperlink>
    </w:p>
    <w:p w14:paraId="638D6533" w14:textId="77777777" w:rsidR="00FD1682" w:rsidRDefault="00FD1682" w:rsidP="00A83E1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D1682">
        <w:rPr>
          <w:rFonts w:ascii="Times New Roman" w:hAnsi="Times New Roman"/>
          <w:sz w:val="24"/>
          <w:szCs w:val="24"/>
        </w:rPr>
        <w:t>2.Лукина, И.К. Рисунок и живопись : учебное пособие / И.К. Лукина, Е.Л. Кузьменко. - Воронеж : Воронежская государственная лесотехническая академия, 2012. - 76 с. ; То же [Электронный ресурс]. - URL: </w:t>
      </w:r>
      <w:hyperlink r:id="rId12" w:history="1">
        <w:r w:rsidRPr="00FD1682">
          <w:rPr>
            <w:rFonts w:ascii="Times New Roman" w:hAnsi="Times New Roman"/>
            <w:sz w:val="24"/>
            <w:szCs w:val="24"/>
          </w:rPr>
          <w:t>http://biblioclub.ru/index.php?page=book&amp;id=142465</w:t>
        </w:r>
      </w:hyperlink>
    </w:p>
    <w:p w14:paraId="4270477E" w14:textId="77777777" w:rsidR="003F5A36" w:rsidRPr="00547662" w:rsidRDefault="003F5A36" w:rsidP="00A83E1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873912D" w14:textId="77777777" w:rsidR="00FD1682" w:rsidRPr="00FD1682" w:rsidRDefault="00FD1682" w:rsidP="00A83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547662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34955479" w14:textId="77777777" w:rsidR="00FD1682" w:rsidRPr="003F5A36" w:rsidRDefault="00FD1682" w:rsidP="003F5A3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5A36">
        <w:rPr>
          <w:rFonts w:ascii="Times New Roman" w:hAnsi="Times New Roman"/>
          <w:sz w:val="24"/>
          <w:szCs w:val="24"/>
        </w:rPr>
        <w:t>1.</w:t>
      </w:r>
      <w:r w:rsidR="003F5A36">
        <w:rPr>
          <w:rFonts w:ascii="Times New Roman" w:hAnsi="Times New Roman"/>
          <w:sz w:val="24"/>
          <w:szCs w:val="24"/>
        </w:rPr>
        <w:t xml:space="preserve"> </w:t>
      </w:r>
      <w:r w:rsidRPr="003F5A36">
        <w:rPr>
          <w:rFonts w:ascii="Times New Roman" w:hAnsi="Times New Roman"/>
          <w:sz w:val="24"/>
          <w:szCs w:val="24"/>
        </w:rPr>
        <w:t>Анализ в теории формальной композиции. Признаки элементов : методические указания / сост. А.В. Шаповал ; Министерство образования и науки Российской Федерации, Государственное образовательное учреждение высшего профессионального образования «Нижегородский государственный архитектурно-строительный университет», Кафедра дизайна. - Нижний Новгород : ННГАСУ, 2013. - 26 с. : ил. ; То же [Электронный ресурс]. - URL: </w:t>
      </w:r>
      <w:hyperlink r:id="rId13" w:history="1">
        <w:r w:rsidRPr="003F5A36">
          <w:rPr>
            <w:rFonts w:ascii="Times New Roman" w:hAnsi="Times New Roman"/>
            <w:sz w:val="24"/>
            <w:szCs w:val="24"/>
          </w:rPr>
          <w:t>http://biblioclub.ru/index.php?page=book&amp;id=427393</w:t>
        </w:r>
      </w:hyperlink>
    </w:p>
    <w:p w14:paraId="5FD679BA" w14:textId="77777777" w:rsidR="00FD1682" w:rsidRPr="003F5A36" w:rsidRDefault="00FD1682" w:rsidP="003F5A3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5A36">
        <w:rPr>
          <w:rFonts w:ascii="Times New Roman" w:hAnsi="Times New Roman"/>
          <w:sz w:val="24"/>
          <w:szCs w:val="24"/>
        </w:rPr>
        <w:t>2.</w:t>
      </w:r>
      <w:r w:rsidR="003F5A36">
        <w:rPr>
          <w:rFonts w:ascii="Times New Roman" w:hAnsi="Times New Roman"/>
          <w:sz w:val="24"/>
          <w:szCs w:val="24"/>
        </w:rPr>
        <w:t xml:space="preserve"> </w:t>
      </w:r>
      <w:r w:rsidRPr="003F5A36">
        <w:rPr>
          <w:rFonts w:ascii="Times New Roman" w:hAnsi="Times New Roman"/>
          <w:sz w:val="24"/>
          <w:szCs w:val="24"/>
        </w:rPr>
        <w:t>Воронцова, Ю.В. Перспектива : учебно-методич</w:t>
      </w:r>
      <w:r w:rsidR="00A83E16" w:rsidRPr="003F5A36">
        <w:rPr>
          <w:rFonts w:ascii="Times New Roman" w:hAnsi="Times New Roman"/>
          <w:sz w:val="24"/>
          <w:szCs w:val="24"/>
        </w:rPr>
        <w:t>еское пособие / Ю.В. Воронцова</w:t>
      </w:r>
      <w:r w:rsidRPr="003F5A36">
        <w:rPr>
          <w:rFonts w:ascii="Times New Roman" w:hAnsi="Times New Roman"/>
          <w:sz w:val="24"/>
          <w:szCs w:val="24"/>
        </w:rPr>
        <w:t>. - Челябинск : ЧГИК, 2016. - 88 с. : ил. - Библиогр.: с. 68 - ISBN 978-5-94839-526-5 ; То же [Электронный ресурс]. - URL: </w:t>
      </w:r>
      <w:hyperlink r:id="rId14" w:history="1">
        <w:r w:rsidRPr="003F5A36">
          <w:rPr>
            <w:rFonts w:ascii="Times New Roman" w:hAnsi="Times New Roman"/>
            <w:sz w:val="24"/>
            <w:szCs w:val="24"/>
          </w:rPr>
          <w:t>http://biblioclub.ru/index.php?page=book&amp;id=492738</w:t>
        </w:r>
      </w:hyperlink>
    </w:p>
    <w:p w14:paraId="4208B142" w14:textId="77777777" w:rsidR="00FD1682" w:rsidRPr="003F5A36" w:rsidRDefault="00FD1682" w:rsidP="003F5A3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5A36">
        <w:rPr>
          <w:rFonts w:ascii="Times New Roman" w:hAnsi="Times New Roman"/>
          <w:sz w:val="24"/>
          <w:szCs w:val="24"/>
        </w:rPr>
        <w:t>3.Карташова, Л.С. Цветопластический образ художественного стиля : методические указания / Л.С. Карташова ; Министерство образования и науки Российской Федерации. - Екатеринбург : Архитектон, 2017. - 43 с. : ил. - Библиогр.: с. 25-27 ; То же [Электронный ресурс]. - URL: </w:t>
      </w:r>
      <w:hyperlink r:id="rId15" w:history="1">
        <w:r w:rsidRPr="003F5A36">
          <w:rPr>
            <w:rFonts w:ascii="Times New Roman" w:hAnsi="Times New Roman"/>
            <w:sz w:val="24"/>
            <w:szCs w:val="24"/>
          </w:rPr>
          <w:t>http://biblioclub.ru/index.php?page=book&amp;id=481980</w:t>
        </w:r>
      </w:hyperlink>
    </w:p>
    <w:p w14:paraId="6284FEE6" w14:textId="77777777" w:rsidR="00FD1682" w:rsidRPr="003F5A36" w:rsidRDefault="00FD1682" w:rsidP="003F5A3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F5A36">
        <w:rPr>
          <w:rFonts w:ascii="Times New Roman" w:hAnsi="Times New Roman"/>
          <w:sz w:val="24"/>
          <w:szCs w:val="24"/>
        </w:rPr>
        <w:t>4.Ломакин, М.О. Декоративный рисунок : учебное пособие / М.О. Ломакин ; Министерство образования и науки Российской Федерации, Высшая школа народных искусств (институт). - Санкт-Петербург : Высшая школа народных искусств, 2017. - 65 с. : ил. - Библиогр.: с. 54-55 - ISBN 978-5-906697-53-0 ; То же [Электронный ресурс]. - URL: </w:t>
      </w:r>
      <w:hyperlink r:id="rId16" w:history="1">
        <w:r w:rsidRPr="003F5A36">
          <w:rPr>
            <w:rFonts w:ascii="Times New Roman" w:hAnsi="Times New Roman"/>
            <w:sz w:val="24"/>
            <w:szCs w:val="24"/>
          </w:rPr>
          <w:t>http://biblioclub.ru/index.php?page=book&amp;id=499578</w:t>
        </w:r>
      </w:hyperlink>
    </w:p>
    <w:p w14:paraId="2333BA2A" w14:textId="77777777" w:rsidR="00D3137F" w:rsidRPr="003F5A36" w:rsidRDefault="00FD1682" w:rsidP="003F5A3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A36">
        <w:rPr>
          <w:rFonts w:ascii="Times New Roman" w:hAnsi="Times New Roman"/>
          <w:sz w:val="24"/>
          <w:szCs w:val="24"/>
        </w:rPr>
        <w:t>5.</w:t>
      </w:r>
      <w:r w:rsidR="003F5A36">
        <w:rPr>
          <w:rFonts w:ascii="Times New Roman" w:hAnsi="Times New Roman"/>
          <w:sz w:val="24"/>
          <w:szCs w:val="24"/>
        </w:rPr>
        <w:t xml:space="preserve"> </w:t>
      </w:r>
      <w:r w:rsidRPr="003F5A36">
        <w:rPr>
          <w:rFonts w:ascii="Times New Roman" w:hAnsi="Times New Roman"/>
          <w:sz w:val="24"/>
          <w:szCs w:val="24"/>
        </w:rPr>
        <w:t>Никитин, А.М. Художественные краски и материалы : справочник / А.М. Никитин. - Москва ; Вологда : Инфра-Инженерия, 2016. - 412 с. : табл. - Библиогр. в кн. - ISBN 978-5-9729-0117-3 ; То же [Электронный ресурс]. - URL: </w:t>
      </w:r>
      <w:hyperlink r:id="rId17" w:history="1">
        <w:r w:rsidRPr="003F5A36">
          <w:rPr>
            <w:rFonts w:ascii="Times New Roman" w:hAnsi="Times New Roman"/>
            <w:sz w:val="24"/>
            <w:szCs w:val="24"/>
          </w:rPr>
          <w:t>http://biblioclub.ru/index.php?page=book&amp;id=444440</w:t>
        </w:r>
      </w:hyperlink>
    </w:p>
    <w:p w14:paraId="1279935C" w14:textId="77777777" w:rsidR="00FD1682" w:rsidRPr="00547662" w:rsidRDefault="00FD1682" w:rsidP="00A83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14:paraId="5D16E971" w14:textId="77777777" w:rsidR="00D3137F" w:rsidRPr="00FD1682" w:rsidRDefault="00D3137F" w:rsidP="00D313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FD1682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530676A8" w14:textId="77777777" w:rsidR="00D3137F" w:rsidRPr="00FD1682" w:rsidRDefault="00D3137F" w:rsidP="00D313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FD1682">
        <w:rPr>
          <w:rFonts w:ascii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14:paraId="3A02E65F" w14:textId="77777777" w:rsidR="00D3137F" w:rsidRPr="00FD1682" w:rsidRDefault="00D3137F" w:rsidP="00A83E16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FD1682">
        <w:rPr>
          <w:rFonts w:ascii="Times New Roman" w:hAnsi="Times New Roman"/>
          <w:bCs/>
          <w:sz w:val="24"/>
          <w:szCs w:val="24"/>
          <w:lang w:eastAsia="ru-RU"/>
        </w:rPr>
        <w:t xml:space="preserve">Музеи России </w:t>
      </w:r>
      <w:r w:rsidRPr="00FD1682">
        <w:rPr>
          <w:rFonts w:ascii="Times New Roman" w:hAnsi="Times New Roman"/>
          <w:sz w:val="24"/>
          <w:szCs w:val="24"/>
        </w:rPr>
        <w:t xml:space="preserve">[Электронный ресурс] / </w:t>
      </w:r>
      <w:r w:rsidRPr="00FD1682">
        <w:rPr>
          <w:rFonts w:ascii="Times New Roman" w:hAnsi="Times New Roman"/>
          <w:bCs/>
          <w:sz w:val="24"/>
          <w:szCs w:val="24"/>
          <w:lang w:eastAsia="ru-RU"/>
        </w:rPr>
        <w:t xml:space="preserve">Каталог Музеи России </w:t>
      </w:r>
      <w:r w:rsidRPr="00FD1682">
        <w:rPr>
          <w:rFonts w:ascii="Times New Roman" w:hAnsi="Times New Roman"/>
          <w:sz w:val="24"/>
          <w:szCs w:val="24"/>
        </w:rPr>
        <w:t>–</w:t>
      </w:r>
      <w:r w:rsidRPr="00FD1682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FD1682">
        <w:rPr>
          <w:rFonts w:ascii="Times New Roman" w:hAnsi="Times New Roman"/>
          <w:sz w:val="24"/>
          <w:szCs w:val="24"/>
        </w:rPr>
        <w:t xml:space="preserve">Режим доступа: </w:t>
      </w:r>
      <w:r w:rsidRPr="00FD1682">
        <w:rPr>
          <w:rFonts w:ascii="Times New Roman" w:hAnsi="Times New Roman"/>
          <w:bCs/>
          <w:sz w:val="24"/>
          <w:szCs w:val="24"/>
          <w:lang w:eastAsia="ru-RU"/>
        </w:rPr>
        <w:t>http://www.museum.ru/</w:t>
      </w:r>
    </w:p>
    <w:p w14:paraId="1C4C8E19" w14:textId="77777777" w:rsidR="00D3137F" w:rsidRPr="00FD1682" w:rsidRDefault="00D3137F" w:rsidP="00A83E16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FD1682">
        <w:rPr>
          <w:rFonts w:ascii="Times New Roman" w:hAnsi="Times New Roman"/>
          <w:bCs/>
          <w:sz w:val="24"/>
          <w:szCs w:val="24"/>
          <w:lang w:eastAsia="ru-RU"/>
        </w:rPr>
        <w:t>Государственный Эрмитаж [Электронный ресурс] / Образовательная музейная онлайн-программа -</w:t>
      </w:r>
      <w:r w:rsidRPr="00FD1682">
        <w:rPr>
          <w:rFonts w:ascii="Times New Roman" w:hAnsi="Times New Roman"/>
          <w:sz w:val="24"/>
          <w:szCs w:val="24"/>
        </w:rPr>
        <w:t xml:space="preserve"> Режим доступа:</w:t>
      </w:r>
      <w:r w:rsidRPr="00FD1682">
        <w:rPr>
          <w:rFonts w:ascii="Times New Roman" w:hAnsi="Times New Roman"/>
          <w:bCs/>
          <w:sz w:val="24"/>
          <w:szCs w:val="24"/>
          <w:lang w:eastAsia="ru-RU"/>
        </w:rPr>
        <w:t xml:space="preserve"> http://www.hermitage.ru/</w:t>
      </w:r>
    </w:p>
    <w:p w14:paraId="3FF428C7" w14:textId="77777777" w:rsidR="00D3137F" w:rsidRPr="00FD1682" w:rsidRDefault="00D3137F" w:rsidP="00A83E16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FD1682">
        <w:rPr>
          <w:rFonts w:ascii="Times New Roman" w:hAnsi="Times New Roman"/>
          <w:bCs/>
          <w:sz w:val="24"/>
          <w:szCs w:val="24"/>
          <w:lang w:eastAsia="ru-RU"/>
        </w:rPr>
        <w:t>Русский музей [Электронный ресурс] / Постоянная экспозиция –</w:t>
      </w:r>
      <w:r w:rsidRPr="00FD1682">
        <w:rPr>
          <w:rFonts w:ascii="Times New Roman" w:hAnsi="Times New Roman"/>
          <w:sz w:val="24"/>
          <w:szCs w:val="24"/>
        </w:rPr>
        <w:t xml:space="preserve"> Режим доступа: </w:t>
      </w:r>
      <w:r w:rsidRPr="00FD1682">
        <w:rPr>
          <w:rFonts w:ascii="Times New Roman" w:hAnsi="Times New Roman"/>
          <w:bCs/>
          <w:sz w:val="24"/>
          <w:szCs w:val="24"/>
          <w:lang w:eastAsia="ru-RU"/>
        </w:rPr>
        <w:t>http://www.rusmuseum.ru/</w:t>
      </w:r>
    </w:p>
    <w:p w14:paraId="14CD3004" w14:textId="77777777" w:rsidR="00D3137F" w:rsidRPr="00FD1682" w:rsidRDefault="00D3137F" w:rsidP="00A83E16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FD1682">
        <w:rPr>
          <w:rFonts w:ascii="Times New Roman" w:hAnsi="Times New Roman"/>
          <w:bCs/>
          <w:sz w:val="24"/>
          <w:szCs w:val="24"/>
          <w:lang w:eastAsia="ru-RU"/>
        </w:rPr>
        <w:t xml:space="preserve">ГМИИ им. А.С. Пушкина [Электронный ресурс] / Музей им. Пушкина – </w:t>
      </w:r>
      <w:r w:rsidRPr="00FD1682">
        <w:rPr>
          <w:rFonts w:ascii="Times New Roman" w:hAnsi="Times New Roman"/>
          <w:sz w:val="24"/>
          <w:szCs w:val="24"/>
        </w:rPr>
        <w:t xml:space="preserve">Режим доступа: </w:t>
      </w:r>
      <w:hyperlink r:id="rId18" w:history="1">
        <w:r w:rsidRPr="00FD1682">
          <w:rPr>
            <w:rFonts w:ascii="Times New Roman" w:hAnsi="Times New Roman"/>
            <w:bCs/>
            <w:sz w:val="24"/>
            <w:szCs w:val="24"/>
            <w:u w:val="single"/>
            <w:lang w:eastAsia="ru-RU"/>
          </w:rPr>
          <w:t>http://www.museum.ru/gmii/</w:t>
        </w:r>
      </w:hyperlink>
    </w:p>
    <w:p w14:paraId="1EB7B524" w14:textId="77777777" w:rsidR="00D3137F" w:rsidRPr="00FD1682" w:rsidRDefault="00D3137F" w:rsidP="00A83E1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1682">
        <w:rPr>
          <w:rFonts w:ascii="Times New Roman" w:hAnsi="Times New Roman"/>
          <w:bCs/>
          <w:sz w:val="24"/>
          <w:szCs w:val="24"/>
          <w:lang w:eastAsia="ru-RU"/>
        </w:rPr>
        <w:t xml:space="preserve">5.    Библиотека Мининского университета [Электронный ресурс] / Открытый доступ – Режим доступа: </w:t>
      </w:r>
      <w:hyperlink r:id="rId19" w:tgtFrame="_blank" w:history="1">
        <w:r w:rsidRPr="00FD1682">
          <w:rPr>
            <w:rStyle w:val="af5"/>
            <w:rFonts w:ascii="Times New Roman" w:hAnsi="Times New Roman"/>
            <w:color w:val="auto"/>
            <w:sz w:val="24"/>
            <w:szCs w:val="24"/>
          </w:rPr>
          <w:t>https://www.mininuniver.ru/about/library/elektronnye-resursy-s-otkrytym-dostupom</w:t>
        </w:r>
      </w:hyperlink>
    </w:p>
    <w:p w14:paraId="08ACD596" w14:textId="77777777" w:rsidR="00D3137F" w:rsidRPr="00FD1682" w:rsidRDefault="00D3137F" w:rsidP="00A83E1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1682">
        <w:rPr>
          <w:rFonts w:ascii="Times New Roman" w:hAnsi="Times New Roman"/>
          <w:sz w:val="24"/>
          <w:szCs w:val="24"/>
        </w:rPr>
        <w:t>6</w:t>
      </w:r>
      <w:r w:rsidRPr="00FD1682">
        <w:rPr>
          <w:rFonts w:ascii="Times New Roman" w:hAnsi="Times New Roman"/>
          <w:bCs/>
          <w:sz w:val="24"/>
          <w:szCs w:val="24"/>
          <w:lang w:eastAsia="ru-RU"/>
        </w:rPr>
        <w:t xml:space="preserve">.   Библиотека Мининского университета [Электронный ресурс] / Режим доступа: </w:t>
      </w:r>
      <w:hyperlink r:id="rId20" w:history="1">
        <w:r w:rsidRPr="00FD1682">
          <w:rPr>
            <w:rStyle w:val="af5"/>
            <w:rFonts w:ascii="Times New Roman" w:hAnsi="Times New Roman"/>
            <w:color w:val="auto"/>
            <w:sz w:val="24"/>
            <w:szCs w:val="24"/>
          </w:rPr>
          <w:t>https://www.mininuniver.ru/about/library/elektronnye-resursy</w:t>
        </w:r>
      </w:hyperlink>
    </w:p>
    <w:p w14:paraId="698A951C" w14:textId="77777777" w:rsidR="00D3137F" w:rsidRPr="00FD1682" w:rsidRDefault="00D3137F" w:rsidP="00D738DD">
      <w:pPr>
        <w:tabs>
          <w:tab w:val="left" w:pos="1134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0487472A" w14:textId="77777777" w:rsidR="00D3137F" w:rsidRPr="00FD1682" w:rsidRDefault="00D3137F" w:rsidP="00D313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D1682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54C1D0A0" w14:textId="77777777" w:rsidR="00D3137F" w:rsidRPr="00D738DD" w:rsidRDefault="00D3137F" w:rsidP="00D738DD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FD1682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</w:t>
      </w:r>
      <w:r w:rsidR="00D738DD">
        <w:rPr>
          <w:rFonts w:ascii="Times New Roman" w:hAnsi="Times New Roman"/>
          <w:spacing w:val="-4"/>
          <w:sz w:val="24"/>
          <w:szCs w:val="24"/>
          <w:lang w:eastAsia="ru-RU"/>
        </w:rPr>
        <w:t>ств представлен в Приложении 1.</w:t>
      </w:r>
    </w:p>
    <w:p w14:paraId="2A6D7713" w14:textId="77777777" w:rsidR="00D3137F" w:rsidRPr="00FD1682" w:rsidRDefault="00D3137F" w:rsidP="00D313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D1682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447DCB6D" w14:textId="77777777" w:rsidR="00D3137F" w:rsidRPr="00FD1682" w:rsidRDefault="00D3137F" w:rsidP="00D313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FD1682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28F1DEEE" w14:textId="77777777" w:rsidR="00D3137F" w:rsidRPr="00FD1682" w:rsidRDefault="00D3137F" w:rsidP="00D313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D1682">
        <w:rPr>
          <w:rFonts w:ascii="Times New Roman" w:hAnsi="Times New Roman"/>
          <w:sz w:val="24"/>
          <w:szCs w:val="24"/>
        </w:rPr>
        <w:t>Реализация дисциплины требует наличия специализированной аудитории.</w:t>
      </w:r>
    </w:p>
    <w:p w14:paraId="62020B21" w14:textId="77777777" w:rsidR="00D3137F" w:rsidRPr="00FD1682" w:rsidRDefault="00D3137F" w:rsidP="00D313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D1682">
        <w:rPr>
          <w:rFonts w:ascii="Times New Roman" w:hAnsi="Times New Roman"/>
          <w:sz w:val="24"/>
          <w:szCs w:val="24"/>
        </w:rPr>
        <w:t>Оборудование учебного кабинета:</w:t>
      </w:r>
    </w:p>
    <w:p w14:paraId="0371D373" w14:textId="77777777" w:rsidR="00D3137F" w:rsidRPr="00FD1682" w:rsidRDefault="00D3137F" w:rsidP="00D3137F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D1682">
        <w:rPr>
          <w:rFonts w:ascii="Times New Roman" w:hAnsi="Times New Roman"/>
          <w:sz w:val="24"/>
          <w:szCs w:val="24"/>
        </w:rPr>
        <w:t>Мольберты по количеству обучающихся, стулья, планшеты для бумаги, столы для натюрмортов, различные осветительные приборы, наглядные методические пособия, шкафы для хранения реквизита и работ.</w:t>
      </w:r>
    </w:p>
    <w:p w14:paraId="40C989D1" w14:textId="77777777" w:rsidR="00D3137F" w:rsidRPr="00FD1682" w:rsidRDefault="009509B0" w:rsidP="00D313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Учебно-наглядные пособия</w:t>
      </w:r>
      <w:r w:rsidR="00D3137F" w:rsidRPr="00FD1682">
        <w:rPr>
          <w:rFonts w:ascii="Times New Roman" w:hAnsi="Times New Roman"/>
          <w:sz w:val="24"/>
          <w:szCs w:val="24"/>
        </w:rPr>
        <w:t>:</w:t>
      </w:r>
    </w:p>
    <w:p w14:paraId="0EB8E2C2" w14:textId="77777777" w:rsidR="00D3137F" w:rsidRPr="00FD1682" w:rsidRDefault="00D3137F" w:rsidP="00D3137F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D1682">
        <w:rPr>
          <w:rFonts w:ascii="Times New Roman" w:hAnsi="Times New Roman"/>
          <w:sz w:val="24"/>
          <w:szCs w:val="24"/>
        </w:rPr>
        <w:t>ги</w:t>
      </w:r>
      <w:r w:rsidR="007C2ED8" w:rsidRPr="00FD1682">
        <w:rPr>
          <w:rFonts w:ascii="Times New Roman" w:hAnsi="Times New Roman"/>
          <w:sz w:val="24"/>
          <w:szCs w:val="24"/>
        </w:rPr>
        <w:t>псовые слепки,</w:t>
      </w:r>
      <w:r w:rsidRPr="00FD1682">
        <w:rPr>
          <w:rFonts w:ascii="Times New Roman" w:hAnsi="Times New Roman"/>
          <w:sz w:val="24"/>
          <w:szCs w:val="24"/>
        </w:rPr>
        <w:t xml:space="preserve"> орнам</w:t>
      </w:r>
      <w:r w:rsidR="007C2ED8" w:rsidRPr="00FD1682">
        <w:rPr>
          <w:rFonts w:ascii="Times New Roman" w:hAnsi="Times New Roman"/>
          <w:sz w:val="24"/>
          <w:szCs w:val="24"/>
        </w:rPr>
        <w:t>енты</w:t>
      </w:r>
      <w:r w:rsidRPr="00FD1682">
        <w:rPr>
          <w:rFonts w:ascii="Times New Roman" w:hAnsi="Times New Roman"/>
          <w:sz w:val="24"/>
          <w:szCs w:val="24"/>
        </w:rPr>
        <w:t>, натюрмортный фонд, включающий предметы быта, керамики, муляжи фруктов и овощей, драпировки различных цветов, гипсовые слепки голов и фигур человека и т. д.</w:t>
      </w:r>
    </w:p>
    <w:p w14:paraId="65DFD90F" w14:textId="77777777" w:rsidR="00D3137F" w:rsidRPr="00FD1682" w:rsidRDefault="00D3137F" w:rsidP="00D31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5796F136" w14:textId="77777777" w:rsidR="00D3137F" w:rsidRPr="00FD1682" w:rsidRDefault="00D3137F" w:rsidP="00D31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FD1682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4B07983" w14:textId="77777777" w:rsidR="00D3137F" w:rsidRPr="00FD1682" w:rsidRDefault="00D3137F" w:rsidP="00D3137F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FD1682">
        <w:rPr>
          <w:rFonts w:ascii="Times New Roman" w:hAnsi="Times New Roman"/>
          <w:bCs/>
          <w:sz w:val="24"/>
          <w:szCs w:val="24"/>
          <w:lang w:eastAsia="ru-RU"/>
        </w:rPr>
        <w:t>При осуществлении образовательного процесса дисциплины «</w:t>
      </w:r>
      <w:r w:rsidR="00FD1682" w:rsidRPr="00FD1682">
        <w:rPr>
          <w:rFonts w:ascii="Times New Roman" w:hAnsi="Times New Roman"/>
          <w:sz w:val="24"/>
          <w:szCs w:val="24"/>
          <w:lang w:eastAsia="ru-RU"/>
        </w:rPr>
        <w:t>Композиция в изобразительном искусстве</w:t>
      </w:r>
      <w:r w:rsidRPr="00FD1682">
        <w:rPr>
          <w:rFonts w:ascii="Times New Roman" w:hAnsi="Times New Roman"/>
          <w:bCs/>
          <w:sz w:val="24"/>
          <w:szCs w:val="24"/>
          <w:lang w:eastAsia="ru-RU"/>
        </w:rPr>
        <w:t>» студентами и профессорско-преподавательским составом используются программное обеспечение:</w:t>
      </w:r>
    </w:p>
    <w:p w14:paraId="113268B7" w14:textId="77777777" w:rsidR="00D3137F" w:rsidRPr="00FD1682" w:rsidRDefault="00D3137F" w:rsidP="00D3137F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 w:eastAsia="ru-RU"/>
        </w:rPr>
      </w:pPr>
      <w:r w:rsidRPr="00FD1682">
        <w:rPr>
          <w:rFonts w:ascii="Times New Roman" w:hAnsi="Times New Roman"/>
          <w:bCs/>
          <w:sz w:val="24"/>
          <w:szCs w:val="24"/>
          <w:lang w:val="en-US" w:eastAsia="ru-RU"/>
        </w:rPr>
        <w:t>-</w:t>
      </w:r>
      <w:r w:rsidRPr="00FD1682">
        <w:rPr>
          <w:rFonts w:ascii="Times New Roman" w:hAnsi="Times New Roman"/>
          <w:bCs/>
          <w:sz w:val="24"/>
          <w:szCs w:val="24"/>
          <w:lang w:eastAsia="ru-RU"/>
        </w:rPr>
        <w:t>пакет</w:t>
      </w:r>
      <w:r w:rsidRPr="00FD1682">
        <w:rPr>
          <w:rFonts w:ascii="Times New Roman" w:hAnsi="Times New Roman"/>
          <w:bCs/>
          <w:sz w:val="24"/>
          <w:szCs w:val="24"/>
          <w:lang w:val="en-US" w:eastAsia="ru-RU"/>
        </w:rPr>
        <w:t xml:space="preserve"> Microsoft Office (Power Point, Word), </w:t>
      </w:r>
    </w:p>
    <w:p w14:paraId="55E7EAF4" w14:textId="77777777" w:rsidR="00D3137F" w:rsidRPr="00FD1682" w:rsidRDefault="00D3137F" w:rsidP="00D3137F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FD1682">
        <w:rPr>
          <w:rFonts w:ascii="Times New Roman" w:hAnsi="Times New Roman"/>
          <w:bCs/>
          <w:sz w:val="24"/>
          <w:szCs w:val="24"/>
          <w:lang w:eastAsia="ru-RU"/>
        </w:rPr>
        <w:t xml:space="preserve">-программное обеспечение электронного ресурса сайта </w:t>
      </w:r>
      <w:r w:rsidRPr="00FD1682">
        <w:rPr>
          <w:rFonts w:ascii="Times New Roman" w:hAnsi="Times New Roman"/>
          <w:bCs/>
          <w:sz w:val="24"/>
          <w:szCs w:val="24"/>
          <w:lang w:val="en-US" w:eastAsia="ru-RU"/>
        </w:rPr>
        <w:t>e</w:t>
      </w:r>
      <w:r w:rsidRPr="00FD1682">
        <w:rPr>
          <w:rFonts w:ascii="Times New Roman" w:hAnsi="Times New Roman"/>
          <w:bCs/>
          <w:sz w:val="24"/>
          <w:szCs w:val="24"/>
          <w:lang w:eastAsia="ru-RU"/>
        </w:rPr>
        <w:t>d</w:t>
      </w:r>
      <w:r w:rsidRPr="00FD1682">
        <w:rPr>
          <w:rFonts w:ascii="Times New Roman" w:hAnsi="Times New Roman"/>
          <w:bCs/>
          <w:sz w:val="24"/>
          <w:szCs w:val="24"/>
          <w:lang w:val="en-US" w:eastAsia="ru-RU"/>
        </w:rPr>
        <w:t>u</w:t>
      </w:r>
      <w:r w:rsidRPr="00FD1682">
        <w:rPr>
          <w:rFonts w:ascii="Times New Roman" w:hAnsi="Times New Roman"/>
          <w:bCs/>
          <w:sz w:val="24"/>
          <w:szCs w:val="24"/>
          <w:lang w:eastAsia="ru-RU"/>
        </w:rPr>
        <w:t xml:space="preserve">.mininuniver.ru, включая ЭБС, </w:t>
      </w:r>
      <w:r w:rsidRPr="00FD1682">
        <w:rPr>
          <w:rFonts w:ascii="Times New Roman" w:hAnsi="Times New Roman"/>
          <w:bCs/>
          <w:sz w:val="24"/>
          <w:szCs w:val="24"/>
          <w:lang w:val="en-US" w:eastAsia="ru-RU"/>
        </w:rPr>
        <w:t>LMS</w:t>
      </w:r>
      <w:r w:rsidRPr="00FD1682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FD1682">
        <w:rPr>
          <w:rFonts w:ascii="Times New Roman" w:hAnsi="Times New Roman"/>
          <w:bCs/>
          <w:sz w:val="24"/>
          <w:szCs w:val="24"/>
          <w:lang w:val="en-US" w:eastAsia="ru-RU"/>
        </w:rPr>
        <w:t>Moodle</w:t>
      </w:r>
      <w:r w:rsidRPr="00FD1682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14:paraId="3D2D6E81" w14:textId="77777777" w:rsidR="00D3137F" w:rsidRPr="00FD1682" w:rsidRDefault="00D3137F" w:rsidP="00D3137F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FD1682">
        <w:rPr>
          <w:rFonts w:ascii="Times New Roman" w:hAnsi="Times New Roman"/>
          <w:bCs/>
          <w:sz w:val="24"/>
          <w:szCs w:val="24"/>
          <w:lang w:eastAsia="ru-RU"/>
        </w:rPr>
        <w:t>При осуществлении образовательного процесса студентами и профессорско-преподавательским составом используются следующие информационно справочные системы:</w:t>
      </w:r>
    </w:p>
    <w:p w14:paraId="12F518DE" w14:textId="77777777" w:rsidR="00D3137F" w:rsidRPr="00FD1682" w:rsidRDefault="001673B5" w:rsidP="00D31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hyperlink r:id="rId21" w:history="1">
        <w:r w:rsidR="00D3137F" w:rsidRPr="00FD1682">
          <w:rPr>
            <w:rStyle w:val="af5"/>
            <w:rFonts w:ascii="Times New Roman" w:hAnsi="Times New Roman"/>
            <w:bCs/>
            <w:sz w:val="24"/>
            <w:szCs w:val="24"/>
            <w:lang w:val="en-US" w:eastAsia="ru-RU"/>
          </w:rPr>
          <w:t>www</w:t>
        </w:r>
        <w:r w:rsidR="00D3137F" w:rsidRPr="00FD1682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.</w:t>
        </w:r>
        <w:r w:rsidR="00D3137F" w:rsidRPr="00FD1682">
          <w:rPr>
            <w:rStyle w:val="af5"/>
            <w:rFonts w:ascii="Times New Roman" w:hAnsi="Times New Roman"/>
            <w:bCs/>
            <w:sz w:val="24"/>
            <w:szCs w:val="24"/>
            <w:lang w:val="en-US" w:eastAsia="ru-RU"/>
          </w:rPr>
          <w:t>biblioclub</w:t>
        </w:r>
        <w:r w:rsidR="00D3137F" w:rsidRPr="00FD1682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.</w:t>
        </w:r>
        <w:r w:rsidR="00D3137F" w:rsidRPr="00FD1682">
          <w:rPr>
            <w:rStyle w:val="af5"/>
            <w:rFonts w:ascii="Times New Roman" w:hAnsi="Times New Roman"/>
            <w:bCs/>
            <w:sz w:val="24"/>
            <w:szCs w:val="24"/>
            <w:lang w:val="en-US" w:eastAsia="ru-RU"/>
          </w:rPr>
          <w:t>ru</w:t>
        </w:r>
      </w:hyperlink>
      <w:r w:rsidR="00D3137F" w:rsidRPr="00FD1682">
        <w:rPr>
          <w:rFonts w:ascii="Times New Roman" w:hAnsi="Times New Roman"/>
          <w:bCs/>
          <w:sz w:val="24"/>
          <w:szCs w:val="24"/>
          <w:lang w:eastAsia="ru-RU"/>
        </w:rPr>
        <w:t xml:space="preserve">      -- ЭБС «Университетская библиотека онлайн»</w:t>
      </w:r>
    </w:p>
    <w:p w14:paraId="5FC7B37F" w14:textId="77777777" w:rsidR="00D3137F" w:rsidRPr="00FD1682" w:rsidRDefault="001673B5" w:rsidP="00D31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hyperlink r:id="rId22" w:history="1">
        <w:r w:rsidR="00D3137F" w:rsidRPr="00FD1682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 w:eastAsia="ru-RU"/>
          </w:rPr>
          <w:t>www</w:t>
        </w:r>
        <w:r w:rsidR="00D3137F" w:rsidRPr="00FD1682">
          <w:rPr>
            <w:rFonts w:ascii="Times New Roman" w:hAnsi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r w:rsidR="00D3137F" w:rsidRPr="00FD1682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 w:eastAsia="ru-RU"/>
          </w:rPr>
          <w:t>ebiblioteka</w:t>
        </w:r>
        <w:r w:rsidR="00D3137F" w:rsidRPr="00FD1682">
          <w:rPr>
            <w:rFonts w:ascii="Times New Roman" w:hAnsi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r w:rsidR="00D3137F" w:rsidRPr="00FD1682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="00D3137F" w:rsidRPr="00FD1682">
        <w:rPr>
          <w:rFonts w:ascii="Times New Roman" w:hAnsi="Times New Roman"/>
          <w:sz w:val="24"/>
          <w:szCs w:val="24"/>
        </w:rPr>
        <w:t xml:space="preserve">     -- </w:t>
      </w:r>
      <w:r w:rsidR="00D3137F" w:rsidRPr="00FD1682">
        <w:rPr>
          <w:rFonts w:ascii="Times New Roman" w:hAnsi="Times New Roman"/>
          <w:bCs/>
          <w:sz w:val="24"/>
          <w:szCs w:val="24"/>
          <w:lang w:eastAsia="ru-RU"/>
        </w:rPr>
        <w:t>Универсальные базы данных изданий.</w:t>
      </w:r>
    </w:p>
    <w:p w14:paraId="0B3DE77B" w14:textId="77777777" w:rsidR="00D3137F" w:rsidRPr="00FD1682" w:rsidRDefault="001673B5" w:rsidP="00D313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hyperlink r:id="rId23" w:history="1">
        <w:r w:rsidR="00D3137F" w:rsidRPr="00FD1682">
          <w:rPr>
            <w:rStyle w:val="af5"/>
            <w:rFonts w:ascii="Times New Roman" w:hAnsi="Times New Roman"/>
            <w:bCs/>
            <w:sz w:val="24"/>
            <w:szCs w:val="24"/>
            <w:lang w:val="en-US" w:eastAsia="ru-RU"/>
          </w:rPr>
          <w:t>www</w:t>
        </w:r>
        <w:r w:rsidR="00D3137F" w:rsidRPr="00FD1682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.</w:t>
        </w:r>
        <w:r w:rsidR="00D3137F" w:rsidRPr="00FD1682">
          <w:rPr>
            <w:rStyle w:val="af5"/>
            <w:rFonts w:ascii="Times New Roman" w:hAnsi="Times New Roman"/>
            <w:bCs/>
            <w:sz w:val="24"/>
            <w:szCs w:val="24"/>
            <w:lang w:val="en-US" w:eastAsia="ru-RU"/>
          </w:rPr>
          <w:t>files</w:t>
        </w:r>
        <w:r w:rsidR="00D3137F" w:rsidRPr="00FD1682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/</w:t>
        </w:r>
        <w:r w:rsidR="00D3137F" w:rsidRPr="00FD1682">
          <w:rPr>
            <w:rStyle w:val="af5"/>
            <w:rFonts w:ascii="Times New Roman" w:hAnsi="Times New Roman"/>
            <w:bCs/>
            <w:sz w:val="24"/>
            <w:szCs w:val="24"/>
            <w:lang w:val="en-US" w:eastAsia="ru-RU"/>
          </w:rPr>
          <w:t>stroyinf</w:t>
        </w:r>
        <w:r w:rsidR="00D3137F" w:rsidRPr="00FD1682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/</w:t>
        </w:r>
        <w:r w:rsidR="00D3137F" w:rsidRPr="00FD1682">
          <w:rPr>
            <w:rStyle w:val="af5"/>
            <w:rFonts w:ascii="Times New Roman" w:hAnsi="Times New Roman"/>
            <w:bCs/>
            <w:sz w:val="24"/>
            <w:szCs w:val="24"/>
            <w:lang w:val="en-US" w:eastAsia="ru-RU"/>
          </w:rPr>
          <w:t>ru</w:t>
        </w:r>
      </w:hyperlink>
      <w:r w:rsidR="00D3137F" w:rsidRPr="00FD1682">
        <w:rPr>
          <w:rFonts w:ascii="Times New Roman" w:hAnsi="Times New Roman"/>
          <w:sz w:val="24"/>
          <w:szCs w:val="24"/>
        </w:rPr>
        <w:t xml:space="preserve">  -- </w:t>
      </w:r>
      <w:r w:rsidR="00D3137F" w:rsidRPr="00FD1682">
        <w:rPr>
          <w:rFonts w:ascii="Times New Roman" w:hAnsi="Times New Roman"/>
          <w:bCs/>
          <w:sz w:val="24"/>
          <w:szCs w:val="24"/>
          <w:lang w:eastAsia="ru-RU"/>
        </w:rPr>
        <w:t>Библиотека нормативной документации</w:t>
      </w:r>
    </w:p>
    <w:p w14:paraId="60E61314" w14:textId="77777777" w:rsidR="00D3137F" w:rsidRPr="00FD1682" w:rsidRDefault="00D3137F" w:rsidP="00D248C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7576C559" w14:textId="77777777" w:rsidR="00E03996" w:rsidRPr="009509B0" w:rsidRDefault="00E03996" w:rsidP="00E0399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color w:val="C00000"/>
          <w:sz w:val="24"/>
          <w:szCs w:val="24"/>
          <w:lang w:eastAsia="ru-RU"/>
        </w:rPr>
      </w:pPr>
    </w:p>
    <w:p w14:paraId="687DD46D" w14:textId="77777777" w:rsidR="00E03996" w:rsidRPr="00E03996" w:rsidRDefault="00E03996" w:rsidP="00E0399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03996">
        <w:rPr>
          <w:rFonts w:ascii="Times New Roman" w:eastAsia="Times New Roman" w:hAnsi="Times New Roman"/>
          <w:b/>
          <w:sz w:val="24"/>
          <w:szCs w:val="24"/>
          <w:lang w:eastAsia="ru-RU"/>
        </w:rPr>
        <w:t>5.2. ПРОГРАММА ДИСЦИПЛИНЫ</w:t>
      </w:r>
    </w:p>
    <w:p w14:paraId="3E4B456B" w14:textId="77777777" w:rsidR="00E03996" w:rsidRPr="00D248C9" w:rsidRDefault="00E03996" w:rsidP="00E0399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248C9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«Формальная композиция»</w:t>
      </w:r>
    </w:p>
    <w:p w14:paraId="68B30252" w14:textId="77777777" w:rsidR="00E03996" w:rsidRPr="00E03996" w:rsidRDefault="00E03996" w:rsidP="00E03996">
      <w:pPr>
        <w:numPr>
          <w:ilvl w:val="0"/>
          <w:numId w:val="28"/>
        </w:numPr>
        <w:tabs>
          <w:tab w:val="left" w:pos="720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0399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14:paraId="366CE592" w14:textId="77777777" w:rsidR="00E03996" w:rsidRPr="00E03996" w:rsidRDefault="00E03996" w:rsidP="00E03996">
      <w:pPr>
        <w:shd w:val="clear" w:color="auto" w:fill="FFFFFF"/>
        <w:tabs>
          <w:tab w:val="left" w:pos="1123"/>
        </w:tabs>
        <w:spacing w:after="0"/>
        <w:ind w:left="142"/>
        <w:jc w:val="both"/>
        <w:rPr>
          <w:rFonts w:ascii="Times New Roman" w:hAnsi="Times New Roman"/>
          <w:bCs/>
          <w:sz w:val="24"/>
          <w:szCs w:val="24"/>
        </w:rPr>
      </w:pPr>
      <w:r w:rsidRPr="00E03996">
        <w:rPr>
          <w:rFonts w:ascii="Times New Roman" w:hAnsi="Times New Roman"/>
          <w:bCs/>
          <w:sz w:val="24"/>
          <w:szCs w:val="24"/>
        </w:rPr>
        <w:tab/>
        <w:t>Дисциплина «Формальная композиция» или абстрактная композиция посвящена изучению законов, по которым строится визуальное произведение, пониманию логике построения</w:t>
      </w:r>
      <w:r w:rsidRPr="00E03996">
        <w:rPr>
          <w:rFonts w:ascii="Times New Roman" w:hAnsi="Times New Roman"/>
          <w:bCs/>
        </w:rPr>
        <w:t xml:space="preserve"> </w:t>
      </w:r>
      <w:r w:rsidRPr="00E03996">
        <w:rPr>
          <w:rFonts w:ascii="Times New Roman" w:hAnsi="Times New Roman"/>
          <w:bCs/>
          <w:sz w:val="24"/>
          <w:szCs w:val="24"/>
        </w:rPr>
        <w:t>структуры создаваемой композиции, эстетическим основам, без отвлечения на ассоциативную составляющую.</w:t>
      </w:r>
    </w:p>
    <w:p w14:paraId="0AAFED75" w14:textId="77777777" w:rsidR="00E03996" w:rsidRPr="00E03996" w:rsidRDefault="00E03996" w:rsidP="00E03996">
      <w:pPr>
        <w:shd w:val="clear" w:color="auto" w:fill="FFFFFF"/>
        <w:tabs>
          <w:tab w:val="left" w:pos="1123"/>
        </w:tabs>
        <w:spacing w:after="0"/>
        <w:ind w:left="142"/>
        <w:jc w:val="both"/>
        <w:rPr>
          <w:rFonts w:ascii="Times New Roman" w:hAnsi="Times New Roman"/>
          <w:bCs/>
          <w:sz w:val="24"/>
          <w:szCs w:val="24"/>
        </w:rPr>
      </w:pPr>
      <w:r w:rsidRPr="00E03996">
        <w:rPr>
          <w:rFonts w:ascii="Times New Roman" w:hAnsi="Times New Roman"/>
          <w:bCs/>
          <w:sz w:val="24"/>
          <w:szCs w:val="24"/>
        </w:rPr>
        <w:tab/>
        <w:t xml:space="preserve">На практике осваиваются вопросы простейших и сложных свойств композиции для достижения художественной целостности, соподчиненности </w:t>
      </w:r>
    </w:p>
    <w:p w14:paraId="1A3545B2" w14:textId="77777777" w:rsidR="00E03996" w:rsidRPr="00E03996" w:rsidRDefault="00E03996" w:rsidP="00E03996">
      <w:pPr>
        <w:shd w:val="clear" w:color="auto" w:fill="FFFFFF"/>
        <w:tabs>
          <w:tab w:val="left" w:pos="1134"/>
        </w:tabs>
        <w:spacing w:after="0"/>
        <w:ind w:left="142"/>
        <w:jc w:val="both"/>
        <w:rPr>
          <w:rFonts w:ascii="Times New Roman" w:hAnsi="Times New Roman"/>
          <w:bCs/>
          <w:sz w:val="24"/>
          <w:szCs w:val="24"/>
        </w:rPr>
      </w:pPr>
      <w:r w:rsidRPr="00E03996">
        <w:rPr>
          <w:rFonts w:ascii="Times New Roman" w:hAnsi="Times New Roman"/>
          <w:bCs/>
          <w:sz w:val="24"/>
          <w:szCs w:val="24"/>
        </w:rPr>
        <w:tab/>
        <w:t>Процесс изучения дисциплины направлен на формирование следующей компетенции:</w:t>
      </w:r>
    </w:p>
    <w:p w14:paraId="08BF8D3E" w14:textId="77777777" w:rsidR="00E03996" w:rsidRPr="00E03996" w:rsidRDefault="00E03996" w:rsidP="00E03996">
      <w:pPr>
        <w:shd w:val="clear" w:color="auto" w:fill="FFFFFF"/>
        <w:tabs>
          <w:tab w:val="left" w:pos="1123"/>
        </w:tabs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03996">
        <w:rPr>
          <w:rFonts w:ascii="Times New Roman" w:hAnsi="Times New Roman"/>
          <w:sz w:val="24"/>
          <w:szCs w:val="24"/>
        </w:rPr>
        <w:tab/>
        <w:t xml:space="preserve">ПК-1. </w:t>
      </w:r>
      <w:r w:rsidRPr="00E03996">
        <w:rPr>
          <w:rFonts w:ascii="Times New Roman" w:eastAsia="Times New Roman" w:hAnsi="Times New Roman"/>
          <w:sz w:val="24"/>
          <w:szCs w:val="24"/>
          <w:lang w:eastAsia="ru-RU"/>
        </w:rPr>
        <w:t>Способен организовать индивидуальную и совместную учебно-проектную деятельность обучающихся в соответствующей предметной области</w:t>
      </w:r>
    </w:p>
    <w:p w14:paraId="379A3341" w14:textId="77777777" w:rsidR="00E03996" w:rsidRPr="00E03996" w:rsidRDefault="00E03996" w:rsidP="00E03996">
      <w:pPr>
        <w:shd w:val="clear" w:color="auto" w:fill="FFFFFF"/>
        <w:tabs>
          <w:tab w:val="left" w:pos="1123"/>
        </w:tabs>
        <w:spacing w:after="0"/>
        <w:ind w:left="1069"/>
        <w:contextualSpacing/>
        <w:jc w:val="both"/>
        <w:rPr>
          <w:rFonts w:ascii="Times New Roman" w:eastAsia="Times New Roman" w:hAnsi="Times New Roman"/>
          <w:b/>
          <w:bCs/>
          <w:lang w:eastAsia="ru-RU"/>
        </w:rPr>
      </w:pPr>
    </w:p>
    <w:p w14:paraId="31AD1324" w14:textId="77777777" w:rsidR="00E03996" w:rsidRPr="00E03996" w:rsidRDefault="00E03996" w:rsidP="00E03996">
      <w:pPr>
        <w:numPr>
          <w:ilvl w:val="0"/>
          <w:numId w:val="28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E03996">
        <w:rPr>
          <w:rFonts w:ascii="Times New Roman" w:eastAsia="Times New Roman" w:hAnsi="Times New Roman"/>
          <w:b/>
          <w:bCs/>
          <w:lang w:eastAsia="ru-RU"/>
        </w:rPr>
        <w:t xml:space="preserve"> Место в структуре модуля</w:t>
      </w:r>
    </w:p>
    <w:p w14:paraId="57C40D57" w14:textId="77777777" w:rsidR="00E03996" w:rsidRDefault="00E03996" w:rsidP="00E039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0399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</w:t>
      </w:r>
      <w:r w:rsidRPr="00E03996">
        <w:rPr>
          <w:rFonts w:ascii="Times New Roman" w:hAnsi="Times New Roman"/>
          <w:bCs/>
          <w:sz w:val="24"/>
          <w:szCs w:val="24"/>
        </w:rPr>
        <w:t xml:space="preserve">«Формальная композиция» </w:t>
      </w:r>
      <w:r w:rsidRPr="00E0399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относится к части комплексного модуля «Композиционное построение в изобразительном искусстве», </w:t>
      </w:r>
      <w:r w:rsidRPr="00E03996">
        <w:rPr>
          <w:rFonts w:ascii="Times New Roman" w:hAnsi="Times New Roman"/>
          <w:sz w:val="24"/>
          <w:szCs w:val="24"/>
        </w:rPr>
        <w:t>изучается на 3-ем курсе, промежуточная аттестация</w:t>
      </w:r>
      <w:r>
        <w:rPr>
          <w:rFonts w:ascii="Times New Roman" w:hAnsi="Times New Roman"/>
          <w:sz w:val="24"/>
          <w:szCs w:val="24"/>
        </w:rPr>
        <w:t xml:space="preserve"> – контрольная работа.</w:t>
      </w:r>
    </w:p>
    <w:p w14:paraId="1740A477" w14:textId="77777777" w:rsidR="00E03996" w:rsidRPr="00360457" w:rsidRDefault="00E03996" w:rsidP="00E0399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Дисциплины, на которых базируется данная дисциплина, относятся к модулю: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Базовый художественный модуль</w:t>
      </w: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>» (дисци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плина «Основы композиции», «Основы рисун</w:t>
      </w: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>»,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живописи</w:t>
      </w: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»).  </w:t>
      </w:r>
    </w:p>
    <w:p w14:paraId="25F22540" w14:textId="77777777" w:rsidR="00E03996" w:rsidRPr="00360457" w:rsidRDefault="00E03996" w:rsidP="00E0399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Дисциплины, для которых данная дисциплина является предшествующей, представляют собой дисциплины профессионального модуля: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Декоративно-прикладное искусство</w:t>
      </w: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>» («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Художественная лепка</w:t>
      </w: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>»,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Художественная роспись</w:t>
      </w: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«Арт-технологии»</w:t>
      </w: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>).</w:t>
      </w:r>
    </w:p>
    <w:p w14:paraId="558BCEAE" w14:textId="77777777" w:rsidR="00E03996" w:rsidRPr="00E03996" w:rsidRDefault="00E03996" w:rsidP="00E03996">
      <w:pPr>
        <w:spacing w:after="0"/>
        <w:ind w:firstLine="708"/>
        <w:jc w:val="both"/>
        <w:rPr>
          <w:rFonts w:ascii="Times New Roman" w:hAnsi="Times New Roman"/>
          <w:bCs/>
          <w:color w:val="222222"/>
          <w:shd w:val="clear" w:color="auto" w:fill="FFFFFF"/>
        </w:rPr>
      </w:pPr>
    </w:p>
    <w:p w14:paraId="6F84DF85" w14:textId="77777777" w:rsidR="00E03996" w:rsidRPr="00E03996" w:rsidRDefault="00E03996" w:rsidP="00E039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E03996">
        <w:rPr>
          <w:rFonts w:ascii="Times New Roman" w:eastAsia="Times New Roman" w:hAnsi="Times New Roman"/>
          <w:b/>
          <w:bCs/>
          <w:lang w:eastAsia="ru-RU"/>
        </w:rPr>
        <w:t>3. Цели и задачи</w:t>
      </w:r>
    </w:p>
    <w:p w14:paraId="577FEA40" w14:textId="77777777" w:rsidR="00E03996" w:rsidRPr="00C812A3" w:rsidRDefault="00E03996" w:rsidP="00E039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12A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C812A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C812A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C812A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812A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C812A3">
        <w:rPr>
          <w:rFonts w:ascii="Times New Roman" w:eastAsia="Times New Roman" w:hAnsi="Times New Roman"/>
          <w:bCs/>
          <w:sz w:val="24"/>
          <w:szCs w:val="24"/>
          <w:lang w:eastAsia="ru-RU"/>
        </w:rPr>
        <w:t>формирование умения анализировать и структурировать формальные композиции</w:t>
      </w:r>
    </w:p>
    <w:p w14:paraId="614A79AE" w14:textId="77777777" w:rsidR="00E03996" w:rsidRPr="00C812A3" w:rsidRDefault="00E03996" w:rsidP="00E039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C812A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012AFFA7" w14:textId="77777777" w:rsidR="00E03996" w:rsidRPr="00C812A3" w:rsidRDefault="00E03996" w:rsidP="00E03996">
      <w:pPr>
        <w:numPr>
          <w:ilvl w:val="0"/>
          <w:numId w:val="29"/>
        </w:numPr>
        <w:tabs>
          <w:tab w:val="left" w:pos="1134"/>
        </w:tabs>
        <w:spacing w:after="0"/>
        <w:ind w:left="0" w:firstLine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812A3">
        <w:rPr>
          <w:rFonts w:ascii="Times New Roman" w:eastAsia="Times New Roman" w:hAnsi="Times New Roman"/>
          <w:bCs/>
          <w:sz w:val="24"/>
          <w:szCs w:val="24"/>
          <w:lang w:eastAsia="ru-RU"/>
        </w:rPr>
        <w:t>ознакомление обучающегося с врожденными и приобретенными стратегиями зрительного восприятия композиций;</w:t>
      </w:r>
    </w:p>
    <w:p w14:paraId="699E4B4F" w14:textId="77777777" w:rsidR="00E03996" w:rsidRPr="00C812A3" w:rsidRDefault="00E03996" w:rsidP="00E03996">
      <w:pPr>
        <w:numPr>
          <w:ilvl w:val="0"/>
          <w:numId w:val="29"/>
        </w:numPr>
        <w:tabs>
          <w:tab w:val="left" w:pos="1134"/>
        </w:tabs>
        <w:spacing w:after="0"/>
        <w:ind w:left="0" w:firstLine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812A3">
        <w:rPr>
          <w:rFonts w:ascii="Times New Roman" w:eastAsia="Times New Roman" w:hAnsi="Times New Roman"/>
          <w:bCs/>
          <w:sz w:val="24"/>
          <w:szCs w:val="24"/>
          <w:lang w:eastAsia="ru-RU"/>
        </w:rPr>
        <w:t>обучение языку формальной теории композиции;</w:t>
      </w:r>
    </w:p>
    <w:p w14:paraId="78BC04E4" w14:textId="77777777" w:rsidR="00E03996" w:rsidRPr="00C812A3" w:rsidRDefault="00E03996" w:rsidP="00E03996">
      <w:pPr>
        <w:numPr>
          <w:ilvl w:val="0"/>
          <w:numId w:val="29"/>
        </w:numPr>
        <w:tabs>
          <w:tab w:val="left" w:pos="1134"/>
        </w:tabs>
        <w:spacing w:after="0"/>
        <w:ind w:left="0" w:firstLine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812A3">
        <w:rPr>
          <w:rFonts w:ascii="Times New Roman" w:eastAsia="Times New Roman" w:hAnsi="Times New Roman"/>
          <w:bCs/>
          <w:sz w:val="24"/>
          <w:szCs w:val="24"/>
          <w:lang w:eastAsia="ru-RU"/>
        </w:rPr>
        <w:t>обучение приемам анализа и синтеза композиций</w:t>
      </w:r>
    </w:p>
    <w:p w14:paraId="60149969" w14:textId="77777777" w:rsidR="00E03996" w:rsidRPr="00E03996" w:rsidRDefault="00E03996" w:rsidP="00E039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14:paraId="114E3148" w14:textId="77777777" w:rsidR="00E03996" w:rsidRDefault="00E03996" w:rsidP="00E039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E03996">
        <w:rPr>
          <w:rFonts w:ascii="Times New Roman" w:eastAsia="Times New Roman" w:hAnsi="Times New Roman"/>
          <w:b/>
          <w:bCs/>
          <w:lang w:eastAsia="ru-RU"/>
        </w:rPr>
        <w:t>4. Образовательные результаты</w:t>
      </w:r>
    </w:p>
    <w:p w14:paraId="7FC54C5A" w14:textId="77777777" w:rsidR="00D248C9" w:rsidRPr="00E03996" w:rsidRDefault="00D248C9" w:rsidP="00E039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1"/>
        <w:gridCol w:w="2417"/>
        <w:gridCol w:w="1514"/>
        <w:gridCol w:w="1908"/>
        <w:gridCol w:w="1532"/>
        <w:gridCol w:w="1532"/>
      </w:tblGrid>
      <w:tr w:rsidR="00E03996" w:rsidRPr="00E03996" w14:paraId="7BD6C9CF" w14:textId="77777777" w:rsidTr="00E03996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F178C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3996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0743A2" w14:textId="77777777" w:rsidR="00E03996" w:rsidRPr="00E03996" w:rsidRDefault="00E03996" w:rsidP="00E039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3996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BA554C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3996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672E56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3996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695808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3996">
              <w:rPr>
                <w:rFonts w:ascii="Times New Roman" w:eastAsia="Times New Roman" w:hAnsi="Times New Roman"/>
                <w:lang w:eastAsia="ru-RU"/>
              </w:rPr>
              <w:t xml:space="preserve">Код </w:t>
            </w:r>
          </w:p>
          <w:p w14:paraId="66630CFC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3996">
              <w:rPr>
                <w:rFonts w:ascii="Times New Roman" w:eastAsia="Times New Roman" w:hAnsi="Times New Roman"/>
                <w:lang w:eastAsia="ru-RU"/>
              </w:rPr>
              <w:t xml:space="preserve">ИДК 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F616D6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3996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E03996" w:rsidRPr="00E03996" w14:paraId="7306EEFF" w14:textId="77777777" w:rsidTr="00E03996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0901A2" w14:textId="77777777" w:rsidR="00E03996" w:rsidRPr="00D248C9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4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</w:t>
            </w:r>
          </w:p>
          <w:p w14:paraId="46909DC3" w14:textId="77777777" w:rsidR="00E03996" w:rsidRPr="00D248C9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50109B2" w14:textId="77777777" w:rsidR="00E03996" w:rsidRPr="00D248C9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3DDD2ED" w14:textId="77777777" w:rsidR="00E03996" w:rsidRPr="00D248C9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FF178BB" w14:textId="77777777" w:rsidR="00E03996" w:rsidRPr="00D248C9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DB18556" w14:textId="77777777" w:rsidR="00E03996" w:rsidRPr="00D248C9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E550132" w14:textId="77777777" w:rsidR="00E03996" w:rsidRPr="00D248C9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E1BA38B" w14:textId="77777777" w:rsidR="00E03996" w:rsidRPr="00D248C9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55DF72B" w14:textId="77777777" w:rsidR="00E03996" w:rsidRPr="00D248C9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0E00722" w14:textId="77777777" w:rsidR="00E03996" w:rsidRPr="00D248C9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D7E8D61" w14:textId="77777777" w:rsidR="00E03996" w:rsidRPr="00D248C9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B02768A" w14:textId="77777777" w:rsidR="00E03996" w:rsidRPr="00D248C9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88A5DBB" w14:textId="77777777" w:rsidR="00E03996" w:rsidRPr="00D248C9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F3AA15B" w14:textId="77777777" w:rsidR="00E03996" w:rsidRPr="00D248C9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4CF267" w14:textId="77777777" w:rsidR="00E03996" w:rsidRPr="00D248C9" w:rsidRDefault="00D248C9" w:rsidP="00E0399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D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Владеет навыками  применять в </w:t>
            </w:r>
            <w:r w:rsidRPr="00376D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профессиональной деятельности со-временные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76D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технологии обучения по </w:t>
            </w:r>
            <w:r w:rsidRPr="00376D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376D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композиционного мышления обучающихся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учетом индивидуальной траектории развития</w:t>
            </w:r>
            <w:r w:rsidRPr="00376D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использовать в практической деятельности  композиционные принципы построения в различных видах изобразительного искусства и проектной деятельности</w:t>
            </w:r>
            <w:r w:rsidRPr="0007066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FC4B28" w14:textId="77777777" w:rsidR="00E03996" w:rsidRPr="00D248C9" w:rsidRDefault="00E03996" w:rsidP="00E039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4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ОР.1.2.1.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DC338B" w14:textId="77777777" w:rsidR="00E03996" w:rsidRPr="00D248C9" w:rsidRDefault="00E03996" w:rsidP="00E0399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4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Обучающийся демонстрирует </w:t>
            </w:r>
            <w:r w:rsidRPr="00D24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способности </w:t>
            </w:r>
            <w:r w:rsidRPr="00D248C9">
              <w:rPr>
                <w:rFonts w:ascii="Times New Roman" w:eastAsia="Andale Sans UI" w:hAnsi="Times New Roman"/>
                <w:sz w:val="24"/>
                <w:szCs w:val="24"/>
                <w:lang w:eastAsia="ru-RU" w:bidi="en-US"/>
              </w:rPr>
              <w:t xml:space="preserve"> </w:t>
            </w:r>
            <w:r w:rsidRPr="00D24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организовать индивидуальную и совместную учебно-проектную деятельность обучающихся для выполнения формальных композиций 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B2388F" w14:textId="77777777" w:rsidR="00E03996" w:rsidRPr="00D248C9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4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ПК.1.1. Совместно с </w:t>
            </w:r>
            <w:r w:rsidRPr="00D24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обучающимися формулирует проблемную тематику учебного проекта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30905B" w14:textId="77777777" w:rsidR="00E03996" w:rsidRPr="00D248C9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4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Выставка творческих </w:t>
            </w:r>
            <w:r w:rsidRPr="00D24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работ.</w:t>
            </w:r>
          </w:p>
          <w:p w14:paraId="561EB4B2" w14:textId="77777777" w:rsidR="00E03996" w:rsidRPr="00D248C9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4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творческое задание</w:t>
            </w:r>
          </w:p>
        </w:tc>
      </w:tr>
    </w:tbl>
    <w:p w14:paraId="6C0BA0C6" w14:textId="77777777" w:rsidR="00E03996" w:rsidRPr="00E03996" w:rsidRDefault="00E03996" w:rsidP="00E039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14:paraId="1523BAC0" w14:textId="77777777" w:rsidR="00E03996" w:rsidRPr="00E03996" w:rsidRDefault="00E03996" w:rsidP="00E039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E03996">
        <w:rPr>
          <w:rFonts w:ascii="Times New Roman" w:eastAsia="Times New Roman" w:hAnsi="Times New Roman"/>
          <w:b/>
          <w:bCs/>
          <w:lang w:eastAsia="ru-RU"/>
        </w:rPr>
        <w:t>5. Содержание дисциплины</w:t>
      </w:r>
    </w:p>
    <w:p w14:paraId="16C0241B" w14:textId="77777777" w:rsidR="00E03996" w:rsidRPr="00E03996" w:rsidRDefault="00E03996" w:rsidP="00E039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lang w:eastAsia="ru-RU"/>
        </w:rPr>
      </w:pPr>
      <w:r w:rsidRPr="00E03996">
        <w:rPr>
          <w:rFonts w:ascii="Times New Roman" w:eastAsia="Times New Roman" w:hAnsi="Times New Roman"/>
          <w:bCs/>
          <w:i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30"/>
        <w:gridCol w:w="855"/>
        <w:gridCol w:w="854"/>
        <w:gridCol w:w="1419"/>
        <w:gridCol w:w="1239"/>
        <w:gridCol w:w="857"/>
      </w:tblGrid>
      <w:tr w:rsidR="00E03996" w:rsidRPr="00E03996" w14:paraId="356FC224" w14:textId="77777777" w:rsidTr="00E03996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435D6CE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3996">
              <w:rPr>
                <w:rFonts w:ascii="Times New Roman" w:eastAsia="Times New Roman" w:hAnsi="Times New Roman"/>
                <w:lang w:eastAsia="ru-RU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7E831E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3996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078C70E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3996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4791D90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3996">
              <w:rPr>
                <w:rFonts w:ascii="Times New Roman" w:eastAsia="Times New Roman" w:hAnsi="Times New Roman"/>
                <w:lang w:eastAsia="ru-RU"/>
              </w:rPr>
              <w:t>Всего часов по дисциплине</w:t>
            </w:r>
          </w:p>
        </w:tc>
      </w:tr>
      <w:tr w:rsidR="00E03996" w:rsidRPr="00E03996" w14:paraId="0E4536F7" w14:textId="77777777" w:rsidTr="00E03996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B77B057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B4BFE3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3996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324FD8" w14:textId="77777777" w:rsidR="00E03996" w:rsidRPr="00E03996" w:rsidRDefault="00E03996" w:rsidP="00E039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3996">
              <w:rPr>
                <w:rFonts w:ascii="Times New Roman" w:eastAsia="Times New Roman" w:hAnsi="Times New Roman"/>
                <w:lang w:eastAsia="ru-RU"/>
              </w:rPr>
              <w:t xml:space="preserve">Контактная СР (в т.ч. </w:t>
            </w:r>
          </w:p>
          <w:p w14:paraId="532DC5EB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3996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E0EA7E8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34C3976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3996" w:rsidRPr="00E03996" w14:paraId="5E3EED94" w14:textId="77777777" w:rsidTr="00E03996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A6611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A66D3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3996">
              <w:rPr>
                <w:rFonts w:ascii="Times New Roman" w:eastAsia="Times New Roman" w:hAnsi="Times New Roman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17A5E2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3996">
              <w:rPr>
                <w:rFonts w:ascii="Times New Roman" w:eastAsia="Times New Roman" w:hAnsi="Times New Roman"/>
                <w:lang w:eastAsia="ru-RU"/>
              </w:rPr>
              <w:t>Практическая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43CB68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DF3BBB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0364CD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03996" w:rsidRPr="00E03996" w14:paraId="6A6897B6" w14:textId="77777777" w:rsidTr="00E0399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2D3031" w14:textId="77777777" w:rsidR="00E03996" w:rsidRPr="00E03996" w:rsidRDefault="00E03996" w:rsidP="00E0399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E03996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Раздел 1. Формальная композиция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9E9114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03996"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309ED5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03996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4A20E0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DC26DE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03996">
              <w:rPr>
                <w:rFonts w:ascii="Times New Roman" w:eastAsia="Times New Roman" w:hAnsi="Times New Roman"/>
                <w:b/>
                <w:lang w:eastAsia="ru-RU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CBBEEE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03996">
              <w:rPr>
                <w:rFonts w:ascii="Times New Roman" w:eastAsia="Times New Roman" w:hAnsi="Times New Roman"/>
                <w:b/>
                <w:lang w:eastAsia="ru-RU"/>
              </w:rPr>
              <w:t>41</w:t>
            </w:r>
          </w:p>
        </w:tc>
      </w:tr>
      <w:tr w:rsidR="00E03996" w:rsidRPr="00E03996" w14:paraId="44D0B244" w14:textId="77777777" w:rsidTr="00E03996">
        <w:trPr>
          <w:trHeight w:val="91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9106A5" w14:textId="77777777" w:rsidR="00E03996" w:rsidRPr="00E03996" w:rsidRDefault="00E03996" w:rsidP="00E03996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E03996">
              <w:rPr>
                <w:rFonts w:ascii="Times New Roman" w:hAnsi="Times New Roman"/>
                <w:color w:val="000000"/>
                <w:shd w:val="clear" w:color="auto" w:fill="FFFFFF"/>
              </w:rPr>
              <w:t>Тема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1.1</w:t>
            </w:r>
            <w:r w:rsidRPr="00E03996">
              <w:rPr>
                <w:rFonts w:ascii="Times New Roman" w:hAnsi="Times New Roman"/>
                <w:color w:val="000000"/>
                <w:shd w:val="clear" w:color="auto" w:fill="FFFFFF"/>
              </w:rPr>
              <w:t>. Основные понятия. Признаки элементов композиции. Аксиомы формальной теории композиции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B8C680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399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3FF2E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816A04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CD0147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B6FB3A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</w:tr>
      <w:tr w:rsidR="00E03996" w:rsidRPr="00E03996" w14:paraId="45AF6E5D" w14:textId="77777777" w:rsidTr="00E0399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53BE83" w14:textId="77777777" w:rsidR="00E03996" w:rsidRPr="00E03996" w:rsidRDefault="00E03996" w:rsidP="00E03996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E03996">
              <w:rPr>
                <w:rFonts w:ascii="Times New Roman" w:hAnsi="Times New Roman"/>
                <w:color w:val="000000"/>
                <w:shd w:val="clear" w:color="auto" w:fill="FFFFFF"/>
              </w:rPr>
              <w:t>Тема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1.2</w:t>
            </w:r>
            <w:r w:rsidRPr="00E03996">
              <w:rPr>
                <w:rFonts w:ascii="Times New Roman" w:hAnsi="Times New Roman"/>
                <w:color w:val="000000"/>
                <w:shd w:val="clear" w:color="auto" w:fill="FFFFFF"/>
              </w:rPr>
              <w:t>. Свойства композиции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C058F8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21F079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130549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BE8542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3996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0AF03F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3996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E03996" w:rsidRPr="00E03996" w14:paraId="7E1D1038" w14:textId="77777777" w:rsidTr="00E0399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29B894" w14:textId="77777777" w:rsidR="00E03996" w:rsidRPr="00E03996" w:rsidRDefault="00E03996" w:rsidP="00E0399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E03996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Раздел 2.Структурный анализ композиции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9AFAF4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03996"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9A3FC8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03996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8D86A9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740BA3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03996">
              <w:rPr>
                <w:rFonts w:ascii="Times New Roman" w:eastAsia="Times New Roman" w:hAnsi="Times New Roman"/>
                <w:b/>
                <w:lang w:eastAsia="ru-RU"/>
              </w:rPr>
              <w:t>50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EF4B00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55</w:t>
            </w:r>
          </w:p>
        </w:tc>
      </w:tr>
      <w:tr w:rsidR="00E03996" w:rsidRPr="00E03996" w14:paraId="17D924DF" w14:textId="77777777" w:rsidTr="00E0399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0430A6" w14:textId="77777777" w:rsidR="00E03996" w:rsidRPr="00E03996" w:rsidRDefault="00E03996" w:rsidP="00E03996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E03996">
              <w:rPr>
                <w:rFonts w:ascii="Times New Roman" w:hAnsi="Times New Roman"/>
                <w:color w:val="000000"/>
                <w:shd w:val="clear" w:color="auto" w:fill="FFFFFF"/>
              </w:rPr>
              <w:t>Тема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2.1</w:t>
            </w:r>
            <w:r w:rsidRPr="00E03996">
              <w:rPr>
                <w:rFonts w:ascii="Times New Roman" w:hAnsi="Times New Roman"/>
                <w:color w:val="000000"/>
                <w:shd w:val="clear" w:color="auto" w:fill="FFFFFF"/>
              </w:rPr>
              <w:t>. Анализ структуры линеарной композиция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CB3756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16885B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399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79C1AE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081A02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3996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DAAADA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3996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</w:tr>
      <w:tr w:rsidR="00E03996" w:rsidRPr="00E03996" w14:paraId="1684A9E2" w14:textId="77777777" w:rsidTr="00E03996">
        <w:trPr>
          <w:trHeight w:val="616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6830EB" w14:textId="77777777" w:rsidR="00E03996" w:rsidRPr="00E03996" w:rsidRDefault="00E03996" w:rsidP="00E03996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E03996">
              <w:rPr>
                <w:rFonts w:ascii="Times New Roman" w:hAnsi="Times New Roman"/>
                <w:color w:val="000000"/>
                <w:shd w:val="clear" w:color="auto" w:fill="FFFFFF"/>
              </w:rPr>
              <w:t>Тема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2.2</w:t>
            </w:r>
            <w:r w:rsidRPr="00E03996">
              <w:rPr>
                <w:rFonts w:ascii="Times New Roman" w:hAnsi="Times New Roman"/>
                <w:color w:val="000000"/>
                <w:shd w:val="clear" w:color="auto" w:fill="FFFFFF"/>
              </w:rPr>
              <w:t>. Анализ структуры композиции из геометрических фигур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2959CC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66CA51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399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6C5A2B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CC0E2C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3996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486CDA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3996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</w:tr>
      <w:tr w:rsidR="00E03996" w:rsidRPr="00E03996" w14:paraId="05FA10E9" w14:textId="77777777" w:rsidTr="00E0399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760FE6" w14:textId="77777777" w:rsidR="00E03996" w:rsidRPr="00E03996" w:rsidRDefault="00E03996" w:rsidP="00E03996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E03996">
              <w:rPr>
                <w:rFonts w:ascii="Times New Roman" w:hAnsi="Times New Roman"/>
                <w:color w:val="000000"/>
                <w:shd w:val="clear" w:color="auto" w:fill="FFFFFF"/>
              </w:rPr>
              <w:t>Тема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2.3</w:t>
            </w:r>
            <w:r w:rsidRPr="00E03996">
              <w:rPr>
                <w:rFonts w:ascii="Times New Roman" w:hAnsi="Times New Roman"/>
                <w:color w:val="000000"/>
                <w:shd w:val="clear" w:color="auto" w:fill="FFFFFF"/>
              </w:rPr>
              <w:t>. Анализ структуры аморфной композиция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4CF1BA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E23A20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DC9106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B4843F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3996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424266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3996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E03996" w:rsidRPr="00E03996" w14:paraId="3C13237F" w14:textId="77777777" w:rsidTr="00E0399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67638E" w14:textId="77777777" w:rsidR="00E03996" w:rsidRPr="00E03996" w:rsidRDefault="00E03996" w:rsidP="00E0399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E03996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КСР:  Построение композиции по заданному остову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631F2B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AF93A1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BF6D9F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03996">
              <w:rPr>
                <w:rFonts w:ascii="Times New Roman" w:eastAsia="Times New Roman" w:hAnsi="Times New Roman"/>
                <w:b/>
                <w:lang w:eastAsia="ru-RU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DD0FFB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BAD1E6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  <w:r w:rsidRPr="00E03996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</w:tr>
      <w:tr w:rsidR="00E03996" w:rsidRPr="00E03996" w14:paraId="5449F74C" w14:textId="77777777" w:rsidTr="00E03996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4588CB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E03996">
              <w:rPr>
                <w:rFonts w:ascii="Times New Roman" w:eastAsia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9D9C6E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03996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86E2C8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03996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B6DCB0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03996">
              <w:rPr>
                <w:rFonts w:ascii="Times New Roman" w:eastAsia="Times New Roman" w:hAnsi="Times New Roman"/>
                <w:b/>
                <w:lang w:eastAsia="ru-RU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3D1119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03996">
              <w:rPr>
                <w:rFonts w:ascii="Times New Roman" w:eastAsia="Times New Roman" w:hAnsi="Times New Roman"/>
                <w:b/>
                <w:lang w:eastAsia="ru-RU"/>
              </w:rPr>
              <w:t>86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C5B8A8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03996">
              <w:rPr>
                <w:rFonts w:ascii="Times New Roman" w:eastAsia="Times New Roman" w:hAnsi="Times New Roman"/>
                <w:b/>
                <w:lang w:eastAsia="ru-RU"/>
              </w:rPr>
              <w:t>108</w:t>
            </w:r>
          </w:p>
        </w:tc>
      </w:tr>
    </w:tbl>
    <w:p w14:paraId="34A0F899" w14:textId="77777777" w:rsidR="00E03996" w:rsidRPr="00E03996" w:rsidRDefault="00E03996" w:rsidP="00D248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lang w:eastAsia="ru-RU"/>
        </w:rPr>
      </w:pPr>
      <w:r w:rsidRPr="00E03996">
        <w:rPr>
          <w:rFonts w:ascii="Times New Roman" w:eastAsia="Times New Roman" w:hAnsi="Times New Roman"/>
          <w:bCs/>
          <w:i/>
          <w:lang w:eastAsia="ru-RU"/>
        </w:rPr>
        <w:t>5.2. Методы обучения</w:t>
      </w:r>
    </w:p>
    <w:p w14:paraId="1E6DE531" w14:textId="77777777" w:rsidR="00E03996" w:rsidRPr="00D738DD" w:rsidRDefault="00E03996" w:rsidP="00D738DD">
      <w:pPr>
        <w:spacing w:after="0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8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</w:t>
      </w:r>
      <w:r w:rsidRPr="00D738DD">
        <w:rPr>
          <w:rFonts w:ascii="Times New Roman" w:hAnsi="Times New Roman"/>
          <w:sz w:val="24"/>
          <w:szCs w:val="24"/>
        </w:rPr>
        <w:t xml:space="preserve">«Основы декоративной композиции» </w:t>
      </w:r>
      <w:r w:rsidRPr="00D738DD">
        <w:rPr>
          <w:rFonts w:ascii="Times New Roman" w:eastAsia="Times New Roman" w:hAnsi="Times New Roman"/>
          <w:bCs/>
          <w:sz w:val="24"/>
          <w:szCs w:val="24"/>
          <w:lang w:eastAsia="ru-RU"/>
        </w:rPr>
        <w:t>рекомендуется применение развивающих и проектных технологий, интерактивных методов обучения.</w:t>
      </w:r>
    </w:p>
    <w:p w14:paraId="78FE59F2" w14:textId="77777777" w:rsidR="00E03996" w:rsidRPr="00E03996" w:rsidRDefault="00E03996" w:rsidP="00E039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lang w:eastAsia="ru-RU"/>
        </w:rPr>
      </w:pPr>
    </w:p>
    <w:p w14:paraId="50CD8E40" w14:textId="77777777" w:rsidR="00D248C9" w:rsidRPr="00E03996" w:rsidRDefault="00D738DD" w:rsidP="00D248C9">
      <w:pPr>
        <w:spacing w:after="0"/>
        <w:rPr>
          <w:rFonts w:ascii="Times New Roman" w:eastAsia="Times New Roman" w:hAnsi="Times New Roman"/>
          <w:b/>
          <w:bCs/>
          <w:lang w:eastAsia="ru-RU"/>
        </w:rPr>
      </w:pPr>
      <w:r>
        <w:rPr>
          <w:rFonts w:ascii="Times New Roman" w:eastAsia="Times New Roman" w:hAnsi="Times New Roman"/>
          <w:b/>
          <w:bCs/>
          <w:lang w:eastAsia="ru-RU"/>
        </w:rPr>
        <w:t xml:space="preserve">             </w:t>
      </w:r>
      <w:r w:rsidR="00E03996" w:rsidRPr="00E03996">
        <w:rPr>
          <w:rFonts w:ascii="Times New Roman" w:eastAsia="Times New Roman" w:hAnsi="Times New Roman"/>
          <w:b/>
          <w:bCs/>
          <w:lang w:eastAsia="ru-RU"/>
        </w:rPr>
        <w:t>6. Рейтинг-план</w:t>
      </w:r>
    </w:p>
    <w:p w14:paraId="78D71878" w14:textId="77777777" w:rsidR="00E03996" w:rsidRDefault="00E03996" w:rsidP="00D248C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lang w:eastAsia="ru-RU"/>
        </w:rPr>
      </w:pPr>
      <w:r w:rsidRPr="00E03996">
        <w:rPr>
          <w:rFonts w:ascii="Times New Roman" w:eastAsia="Times New Roman" w:hAnsi="Times New Roman"/>
          <w:bCs/>
          <w:i/>
          <w:lang w:eastAsia="ru-RU"/>
        </w:rPr>
        <w:lastRenderedPageBreak/>
        <w:t>6.1. Рейтинг-план по дисциплине «Формальная композиция»</w:t>
      </w:r>
    </w:p>
    <w:p w14:paraId="6ED2B105" w14:textId="77777777" w:rsidR="00D248C9" w:rsidRPr="00E03996" w:rsidRDefault="00D248C9" w:rsidP="00E039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3"/>
        <w:gridCol w:w="1461"/>
        <w:gridCol w:w="1699"/>
        <w:gridCol w:w="1698"/>
        <w:gridCol w:w="1698"/>
        <w:gridCol w:w="1135"/>
        <w:gridCol w:w="854"/>
        <w:gridCol w:w="816"/>
      </w:tblGrid>
      <w:tr w:rsidR="00E03996" w:rsidRPr="00E03996" w14:paraId="791202AE" w14:textId="77777777" w:rsidTr="00E03996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3DE0FB8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3996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90DC5E9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3996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6E3ABC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3996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5FD015E3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3996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CE48C44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3996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6E5EEA2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03996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6E00A633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3996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E03996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E03996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E03996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E03996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F4DB5B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3996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18FEA08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3996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E03996" w:rsidRPr="00E03996" w14:paraId="7AFA0451" w14:textId="77777777" w:rsidTr="00E03996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FDBBE1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1D8B85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7E2C8E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80291E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B61C18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60A767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502D65C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3996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8E66D40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03996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E03996" w:rsidRPr="00E03996" w14:paraId="29BEA681" w14:textId="77777777" w:rsidTr="00E0399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48FFC" w14:textId="77777777" w:rsidR="00E03996" w:rsidRPr="00303B7C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B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949A6D" w14:textId="77777777" w:rsidR="00E03996" w:rsidRPr="00303B7C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B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ОР.1.2.1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F5264E" w14:textId="77777777" w:rsidR="00E03996" w:rsidRPr="00303B7C" w:rsidRDefault="00D738DD" w:rsidP="00E039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3B7C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Творческое задание 1</w:t>
            </w:r>
          </w:p>
          <w:p w14:paraId="06CB6EF5" w14:textId="77777777" w:rsidR="00E03996" w:rsidRPr="00303B7C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6C60C8" w14:textId="77777777" w:rsidR="00E03996" w:rsidRPr="00303B7C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B7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Просмотр и анализ творческих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C99FD6" w14:textId="77777777" w:rsidR="00E03996" w:rsidRPr="00303B7C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B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05C402" w14:textId="77777777" w:rsidR="00E03996" w:rsidRPr="00303B7C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B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3D76D1" w14:textId="77777777" w:rsidR="00E03996" w:rsidRPr="00303B7C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B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803ED97" w14:textId="77777777" w:rsidR="00E03996" w:rsidRPr="00303B7C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B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E03996" w:rsidRPr="00E03996" w14:paraId="20859DEC" w14:textId="77777777" w:rsidTr="00E0399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0664E1" w14:textId="77777777" w:rsidR="00E03996" w:rsidRPr="00303B7C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B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58C031" w14:textId="77777777" w:rsidR="00E03996" w:rsidRPr="00303B7C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B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ОР.1.2.1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D1D0F8" w14:textId="77777777" w:rsidR="00E03996" w:rsidRPr="00303B7C" w:rsidRDefault="00D738DD" w:rsidP="00E039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7C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Творческое задание 2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4AAAA2" w14:textId="77777777" w:rsidR="00E03996" w:rsidRPr="00303B7C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B7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Просмотр и анализ творческих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810250" w14:textId="77777777" w:rsidR="00E03996" w:rsidRPr="00303B7C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B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427B65" w14:textId="77777777" w:rsidR="00E03996" w:rsidRPr="00303B7C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B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984C4B6" w14:textId="77777777" w:rsidR="00E03996" w:rsidRPr="00303B7C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B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7B26A0" w14:textId="77777777" w:rsidR="00E03996" w:rsidRPr="00303B7C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B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E03996" w:rsidRPr="00E03996" w14:paraId="5C6E16E7" w14:textId="77777777" w:rsidTr="00E0399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081963" w14:textId="77777777" w:rsidR="00E03996" w:rsidRPr="00303B7C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B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C2BCB6" w14:textId="77777777" w:rsidR="00E03996" w:rsidRPr="00303B7C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B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ОР.1.2.1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CE727A" w14:textId="77777777" w:rsidR="00E03996" w:rsidRPr="00303B7C" w:rsidRDefault="00D738DD" w:rsidP="00E039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7C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Творческое задание 3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0A7C92" w14:textId="77777777" w:rsidR="00E03996" w:rsidRPr="00303B7C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B7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Просмотр и анализ творческой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59ED78" w14:textId="77777777" w:rsidR="00E03996" w:rsidRPr="00303B7C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B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F7D4F5" w14:textId="77777777" w:rsidR="00E03996" w:rsidRPr="00303B7C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B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B195F7" w14:textId="77777777" w:rsidR="00E03996" w:rsidRPr="00303B7C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B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D31234" w14:textId="77777777" w:rsidR="00E03996" w:rsidRPr="00303B7C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B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E03996" w:rsidRPr="00E03996" w14:paraId="166F7D97" w14:textId="77777777" w:rsidTr="00E0399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7176BC" w14:textId="77777777" w:rsidR="00E03996" w:rsidRPr="00303B7C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B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E4C378" w14:textId="77777777" w:rsidR="00E03996" w:rsidRPr="00303B7C" w:rsidRDefault="00E03996" w:rsidP="00E039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ОР.1.2.1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2B9CC5" w14:textId="77777777" w:rsidR="00E03996" w:rsidRPr="00303B7C" w:rsidRDefault="00D738DD" w:rsidP="00E039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7C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Творческое задание 4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2A2B06" w14:textId="77777777" w:rsidR="00E03996" w:rsidRPr="00303B7C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B7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Просмотр и анализ творческой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C16FE1" w14:textId="77777777" w:rsidR="00D738DD" w:rsidRPr="00303B7C" w:rsidRDefault="00D738DD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FEDD764" w14:textId="77777777" w:rsidR="00E03996" w:rsidRPr="00303B7C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B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6CEA34" w14:textId="77777777" w:rsidR="00E03996" w:rsidRPr="00303B7C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B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7617C52" w14:textId="77777777" w:rsidR="00E03996" w:rsidRPr="00303B7C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B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EB2ECE" w14:textId="77777777" w:rsidR="00E03996" w:rsidRPr="00303B7C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B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E03996" w:rsidRPr="00E03996" w14:paraId="0FFD6989" w14:textId="77777777" w:rsidTr="00E0399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31BAC8" w14:textId="77777777" w:rsidR="00E03996" w:rsidRPr="00303B7C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B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D77BF2" w14:textId="77777777" w:rsidR="00E03996" w:rsidRPr="00303B7C" w:rsidRDefault="00E03996" w:rsidP="00E039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ОР.1.2.1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BAE555" w14:textId="77777777" w:rsidR="00E03996" w:rsidRPr="00303B7C" w:rsidRDefault="00E03996" w:rsidP="00E039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3B7C">
              <w:rPr>
                <w:rFonts w:ascii="Times New Roman" w:hAnsi="Times New Roman"/>
                <w:sz w:val="24"/>
                <w:szCs w:val="24"/>
                <w:lang w:eastAsia="ru-RU"/>
              </w:rPr>
              <w:t>КСР.</w:t>
            </w:r>
          </w:p>
          <w:p w14:paraId="51FCAF5E" w14:textId="77777777" w:rsidR="00E03996" w:rsidRPr="00303B7C" w:rsidRDefault="00E03996" w:rsidP="00E039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B7C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Творческое задание 5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E0798B" w14:textId="77777777" w:rsidR="00E03996" w:rsidRPr="00303B7C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B7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Просмотр и анализ творческих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A3C5E0" w14:textId="77777777" w:rsidR="00D738DD" w:rsidRPr="00303B7C" w:rsidRDefault="00D738DD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8EB104B" w14:textId="77777777" w:rsidR="00E03996" w:rsidRPr="00303B7C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B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DCF911" w14:textId="77777777" w:rsidR="00E03996" w:rsidRPr="00303B7C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B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4BE9B3" w14:textId="77777777" w:rsidR="00E03996" w:rsidRPr="00303B7C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B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5160DB" w14:textId="77777777" w:rsidR="00E03996" w:rsidRPr="00303B7C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B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03996" w:rsidRPr="00E03996" w14:paraId="0EDA22E6" w14:textId="77777777" w:rsidTr="00E0399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C65430" w14:textId="77777777" w:rsidR="00E03996" w:rsidRPr="00303B7C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B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985761" w14:textId="77777777" w:rsidR="00E03996" w:rsidRPr="00303B7C" w:rsidRDefault="00D738DD" w:rsidP="00E039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B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ОР.1.2.1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5D08F2" w14:textId="77777777" w:rsidR="00E03996" w:rsidRPr="00303B7C" w:rsidRDefault="00D738DD" w:rsidP="00E039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3B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2CE430" w14:textId="77777777" w:rsidR="00E03996" w:rsidRPr="00303B7C" w:rsidRDefault="00D738DD" w:rsidP="00303B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3B7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Контрольное творческое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3AC8B9" w14:textId="77777777" w:rsidR="00D738DD" w:rsidRPr="00303B7C" w:rsidRDefault="00D738DD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0333F65" w14:textId="77777777" w:rsidR="00E03996" w:rsidRPr="00303B7C" w:rsidRDefault="00D738DD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B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13C587" w14:textId="77777777" w:rsidR="00E03996" w:rsidRPr="00303B7C" w:rsidRDefault="00D738DD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B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8DC2F4" w14:textId="77777777" w:rsidR="00E03996" w:rsidRPr="00303B7C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B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77CEE98" w14:textId="77777777" w:rsidR="00E03996" w:rsidRPr="00303B7C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B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E03996" w:rsidRPr="00E03996" w14:paraId="37CC31E1" w14:textId="77777777" w:rsidTr="00E0399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7997C3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BFF540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3050D2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03996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996772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22747A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DB5418" w14:textId="77777777" w:rsidR="00E03996" w:rsidRPr="00E03996" w:rsidRDefault="00D738DD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360C97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03996">
              <w:rPr>
                <w:rFonts w:ascii="Times New Roman" w:eastAsia="Times New Roman" w:hAnsi="Times New Roman"/>
                <w:b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8DB7AC" w14:textId="77777777" w:rsidR="00E03996" w:rsidRPr="00E03996" w:rsidRDefault="00E03996" w:rsidP="00E039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03996">
              <w:rPr>
                <w:rFonts w:ascii="Times New Roman" w:eastAsia="Times New Roman" w:hAnsi="Times New Roman"/>
                <w:b/>
                <w:lang w:eastAsia="ru-RU"/>
              </w:rPr>
              <w:t>100</w:t>
            </w:r>
          </w:p>
        </w:tc>
      </w:tr>
    </w:tbl>
    <w:p w14:paraId="2FA249E6" w14:textId="77777777" w:rsidR="00D248C9" w:rsidRDefault="00D248C9" w:rsidP="00B0518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FF9C921" w14:textId="77777777" w:rsidR="00E03996" w:rsidRPr="00D738DD" w:rsidRDefault="00E03996" w:rsidP="00B0518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8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CA5E941" w14:textId="77777777" w:rsidR="00E03996" w:rsidRPr="00B05188" w:rsidRDefault="00E03996" w:rsidP="00B05188">
      <w:pPr>
        <w:spacing w:after="0"/>
        <w:ind w:firstLine="709"/>
        <w:rPr>
          <w:rFonts w:ascii="Times New Roman" w:hAnsi="Times New Roman"/>
          <w:i/>
          <w:sz w:val="24"/>
          <w:szCs w:val="24"/>
        </w:rPr>
      </w:pPr>
      <w:r w:rsidRPr="00B05188">
        <w:rPr>
          <w:rFonts w:ascii="Times New Roman" w:hAnsi="Times New Roman"/>
          <w:i/>
          <w:sz w:val="24"/>
          <w:szCs w:val="24"/>
        </w:rPr>
        <w:t>7.1. Основная литература:</w:t>
      </w:r>
    </w:p>
    <w:p w14:paraId="73F23C99" w14:textId="77777777" w:rsidR="00E03996" w:rsidRPr="00B05188" w:rsidRDefault="00E03996" w:rsidP="00B05188">
      <w:pPr>
        <w:numPr>
          <w:ilvl w:val="0"/>
          <w:numId w:val="30"/>
        </w:numPr>
        <w:spacing w:after="0"/>
        <w:ind w:left="0" w:firstLine="709"/>
        <w:contextualSpacing/>
        <w:jc w:val="both"/>
        <w:rPr>
          <w:rFonts w:ascii="Times New Roman" w:hAnsi="Times New Roman"/>
          <w:color w:val="454545"/>
          <w:sz w:val="24"/>
          <w:szCs w:val="24"/>
        </w:rPr>
      </w:pPr>
      <w:r w:rsidRPr="00B05188">
        <w:rPr>
          <w:rFonts w:ascii="Times New Roman" w:hAnsi="Times New Roman"/>
          <w:sz w:val="24"/>
          <w:szCs w:val="24"/>
        </w:rPr>
        <w:t>Шаповал, А.В. Анализ в теории формальной композиции. Признаки элементов: методические указания / сост. А.В. Шаповал; Министерство образования и науки Российской Федерации, Государственное образовательное учреждение высшего профессионального образования «Нижегородский государственный архитектурно-строительный университет», Кафедра дизайна. - Нижний Новгород : ННГАСУ, 2013. - 26 с. : ил. ; То же [Электронный ресурс]. -</w:t>
      </w:r>
      <w:r w:rsidRPr="00B05188">
        <w:rPr>
          <w:rFonts w:ascii="Times New Roman" w:hAnsi="Times New Roman"/>
          <w:color w:val="454545"/>
          <w:sz w:val="24"/>
          <w:szCs w:val="24"/>
        </w:rPr>
        <w:t xml:space="preserve"> </w:t>
      </w:r>
      <w:r w:rsidRPr="00B05188">
        <w:rPr>
          <w:rFonts w:ascii="Times New Roman" w:hAnsi="Times New Roman"/>
          <w:sz w:val="24"/>
          <w:szCs w:val="24"/>
        </w:rPr>
        <w:t>URL:</w:t>
      </w:r>
      <w:r w:rsidRPr="00B05188">
        <w:rPr>
          <w:rFonts w:ascii="Times New Roman" w:hAnsi="Times New Roman"/>
          <w:color w:val="454545"/>
          <w:sz w:val="24"/>
          <w:szCs w:val="24"/>
        </w:rPr>
        <w:t> </w:t>
      </w:r>
      <w:hyperlink r:id="rId24" w:history="1">
        <w:r w:rsidRPr="00B05188">
          <w:rPr>
            <w:rFonts w:ascii="Times New Roman" w:hAnsi="Times New Roman"/>
            <w:color w:val="006CA1"/>
            <w:sz w:val="24"/>
            <w:szCs w:val="24"/>
            <w:u w:val="single"/>
          </w:rPr>
          <w:t>http://biblioclub.ru/index.php?page=book&amp;id=427393</w:t>
        </w:r>
      </w:hyperlink>
      <w:r w:rsidRPr="00B05188">
        <w:rPr>
          <w:rFonts w:ascii="Times New Roman" w:hAnsi="Times New Roman"/>
          <w:color w:val="454545"/>
          <w:sz w:val="24"/>
          <w:szCs w:val="24"/>
        </w:rPr>
        <w:t> </w:t>
      </w:r>
    </w:p>
    <w:p w14:paraId="2F0BBF8E" w14:textId="77777777" w:rsidR="00E03996" w:rsidRPr="00D248C9" w:rsidRDefault="00E03996" w:rsidP="00D248C9">
      <w:pPr>
        <w:numPr>
          <w:ilvl w:val="0"/>
          <w:numId w:val="30"/>
        </w:numPr>
        <w:spacing w:after="0"/>
        <w:ind w:left="0" w:firstLine="709"/>
        <w:contextualSpacing/>
        <w:jc w:val="both"/>
        <w:rPr>
          <w:rFonts w:ascii="Times New Roman" w:hAnsi="Times New Roman"/>
          <w:color w:val="454545"/>
          <w:sz w:val="24"/>
          <w:szCs w:val="24"/>
        </w:rPr>
      </w:pPr>
      <w:r w:rsidRPr="00B05188">
        <w:rPr>
          <w:rFonts w:ascii="Times New Roman" w:hAnsi="Times New Roman"/>
          <w:sz w:val="24"/>
          <w:szCs w:val="24"/>
        </w:rPr>
        <w:t>Формальная композиция: Творческий практикум по основам дизайна : учебное пособие / Е.В. Жердев, О.Б. Чепурова, С.Г. Шлеюк, Т.А. Мазурина ; Министерство образования и науки Российской Федерации. - 2-е изд. - Оренбург : ООО ИПК «Университет», 2014. - 255 с. : ил. - Библиогр. в кн. - ISBN 978-5-4417-0442-7 ; То же [Электронный ресурс]. - URL</w:t>
      </w:r>
      <w:r w:rsidRPr="00B05188">
        <w:rPr>
          <w:rFonts w:ascii="Times New Roman" w:hAnsi="Times New Roman"/>
          <w:color w:val="454545"/>
          <w:sz w:val="24"/>
          <w:szCs w:val="24"/>
        </w:rPr>
        <w:t>: </w:t>
      </w:r>
      <w:r w:rsidRPr="00B05188">
        <w:rPr>
          <w:rFonts w:ascii="Times New Roman" w:hAnsi="Times New Roman"/>
          <w:color w:val="006CA1"/>
          <w:sz w:val="24"/>
          <w:szCs w:val="24"/>
          <w:u w:val="single"/>
        </w:rPr>
        <w:t>http://biblioclub.ru/index.php?page=book&amp;id=330521</w:t>
      </w:r>
    </w:p>
    <w:p w14:paraId="70C07BBB" w14:textId="77777777" w:rsidR="00E03996" w:rsidRPr="00B05188" w:rsidRDefault="00E03996" w:rsidP="00B05188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B05188">
        <w:rPr>
          <w:rFonts w:ascii="Times New Roman" w:hAnsi="Times New Roman"/>
          <w:i/>
          <w:color w:val="454545"/>
          <w:sz w:val="24"/>
          <w:szCs w:val="24"/>
        </w:rPr>
        <w:t>7.2.</w:t>
      </w:r>
      <w:r w:rsidRPr="00B05188">
        <w:rPr>
          <w:rFonts w:ascii="Times New Roman" w:hAnsi="Times New Roman"/>
          <w:i/>
          <w:sz w:val="24"/>
          <w:szCs w:val="24"/>
        </w:rPr>
        <w:t xml:space="preserve"> Дополнительная литература:</w:t>
      </w:r>
    </w:p>
    <w:p w14:paraId="2357AA46" w14:textId="77777777" w:rsidR="00E03996" w:rsidRPr="00B05188" w:rsidRDefault="00E03996" w:rsidP="00B05188">
      <w:pPr>
        <w:numPr>
          <w:ilvl w:val="0"/>
          <w:numId w:val="31"/>
        </w:numPr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05188">
        <w:rPr>
          <w:rFonts w:ascii="Times New Roman" w:hAnsi="Times New Roman"/>
          <w:sz w:val="24"/>
          <w:szCs w:val="24"/>
        </w:rPr>
        <w:t xml:space="preserve">Воронова, И.В. Пропедевтика : учебное наглядное пособие / И.В. Воронова; Министерство культуры Российской Федерации, Кемеровский государственный институт </w:t>
      </w:r>
      <w:r w:rsidRPr="00B05188">
        <w:rPr>
          <w:rFonts w:ascii="Times New Roman" w:hAnsi="Times New Roman"/>
          <w:sz w:val="24"/>
          <w:szCs w:val="24"/>
        </w:rPr>
        <w:lastRenderedPageBreak/>
        <w:t>культуры, Институт визуальных искусств, Кафедра декоративно-прикладного искусства. - Кемерово : Кемеровский государственный институт культуры, 2017. - 120 с. : ил. - ISBN 978-5-8154-0375-8 ; То же [Электронный ресурс]. - URL:</w:t>
      </w:r>
      <w:r w:rsidRPr="00B05188">
        <w:rPr>
          <w:rFonts w:ascii="Times New Roman" w:hAnsi="Times New Roman"/>
          <w:color w:val="454545"/>
          <w:sz w:val="24"/>
          <w:szCs w:val="24"/>
        </w:rPr>
        <w:t> </w:t>
      </w:r>
      <w:hyperlink r:id="rId25" w:history="1">
        <w:r w:rsidRPr="00B05188">
          <w:rPr>
            <w:rFonts w:ascii="Times New Roman" w:hAnsi="Times New Roman"/>
            <w:color w:val="006CA1"/>
            <w:sz w:val="24"/>
            <w:szCs w:val="24"/>
            <w:u w:val="single"/>
          </w:rPr>
          <w:t>http://biblioclub.ru/index.php?page=book&amp;id=487732</w:t>
        </w:r>
      </w:hyperlink>
    </w:p>
    <w:p w14:paraId="752C0449" w14:textId="77777777" w:rsidR="00E03996" w:rsidRPr="00B05188" w:rsidRDefault="00E03996" w:rsidP="00B05188">
      <w:pPr>
        <w:numPr>
          <w:ilvl w:val="0"/>
          <w:numId w:val="31"/>
        </w:numPr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05188">
        <w:rPr>
          <w:rFonts w:ascii="Times New Roman" w:hAnsi="Times New Roman"/>
          <w:sz w:val="24"/>
          <w:szCs w:val="24"/>
        </w:rPr>
        <w:t>Пахомова, А.В.Колористика. Цветовая композиция. Практикум:Учеб.-метод.пособие. Пахомова А.В., Брызгов Н.В..- Москва: Изд-во "В.Шевчук",2011.- 230 с.</w:t>
      </w:r>
    </w:p>
    <w:p w14:paraId="34AD61F3" w14:textId="77777777" w:rsidR="00E03996" w:rsidRPr="00B05188" w:rsidRDefault="00E03996" w:rsidP="00B05188">
      <w:pPr>
        <w:numPr>
          <w:ilvl w:val="0"/>
          <w:numId w:val="31"/>
        </w:numPr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05188">
        <w:rPr>
          <w:rFonts w:ascii="Times New Roman" w:hAnsi="Times New Roman"/>
          <w:sz w:val="24"/>
          <w:szCs w:val="24"/>
        </w:rPr>
        <w:t>Шевелина, Н.Ю. Графическая и цветовая композиция: пропедевтика : практикум / Н.Ю. Шевелина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«Уральская государственная архитектурно-художественная академия» (ФГБОУ ВПО «УралГАХА»). - Екатеринбург : Архитектон, 2015. - 33 с. : ил. - Библиогр.: с. 30-32 - ISBN 978-5-7408-0217-6 ; То же [Электронный ресурс]. - URL:</w:t>
      </w:r>
      <w:r w:rsidRPr="00B05188">
        <w:rPr>
          <w:rFonts w:ascii="Times New Roman" w:hAnsi="Times New Roman"/>
          <w:color w:val="454545"/>
          <w:sz w:val="24"/>
          <w:szCs w:val="24"/>
        </w:rPr>
        <w:t> </w:t>
      </w:r>
      <w:hyperlink r:id="rId26" w:history="1">
        <w:r w:rsidRPr="00B05188">
          <w:rPr>
            <w:rFonts w:ascii="Times New Roman" w:hAnsi="Times New Roman"/>
            <w:color w:val="006CA1"/>
            <w:sz w:val="24"/>
            <w:szCs w:val="24"/>
            <w:u w:val="single"/>
          </w:rPr>
          <w:t>http://biblioclub.ru/index.php?page=book&amp;id=455471</w:t>
        </w:r>
      </w:hyperlink>
      <w:r w:rsidRPr="00B05188">
        <w:rPr>
          <w:rFonts w:ascii="Times New Roman" w:hAnsi="Times New Roman"/>
          <w:color w:val="454545"/>
          <w:sz w:val="24"/>
          <w:szCs w:val="24"/>
        </w:rPr>
        <w:t> </w:t>
      </w:r>
    </w:p>
    <w:p w14:paraId="7A9383CF" w14:textId="77777777" w:rsidR="00B05188" w:rsidRDefault="00B05188" w:rsidP="00B051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0834A8EB" w14:textId="77777777" w:rsidR="00E03996" w:rsidRPr="00B05188" w:rsidRDefault="00E03996" w:rsidP="00B051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0518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6740F7A4" w14:textId="77777777" w:rsidR="00E03996" w:rsidRPr="00B05188" w:rsidRDefault="00E03996" w:rsidP="00B05188">
      <w:pPr>
        <w:numPr>
          <w:ilvl w:val="0"/>
          <w:numId w:val="32"/>
        </w:numPr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05188">
        <w:rPr>
          <w:rFonts w:ascii="Times New Roman" w:hAnsi="Times New Roman"/>
          <w:sz w:val="24"/>
          <w:szCs w:val="24"/>
        </w:rPr>
        <w:t>Депсамес, Л.П.  Основы композиции, пропедевтика: методические рекомендации по выполнению самостоятельных работ</w:t>
      </w:r>
      <w:r w:rsidR="00B05188">
        <w:rPr>
          <w:rFonts w:ascii="Times New Roman" w:hAnsi="Times New Roman"/>
          <w:sz w:val="24"/>
          <w:szCs w:val="24"/>
        </w:rPr>
        <w:t xml:space="preserve"> </w:t>
      </w:r>
      <w:r w:rsidRPr="00B05188">
        <w:rPr>
          <w:rFonts w:ascii="Times New Roman" w:hAnsi="Times New Roman"/>
          <w:sz w:val="24"/>
          <w:szCs w:val="24"/>
        </w:rPr>
        <w:t>/</w:t>
      </w:r>
      <w:r w:rsidR="00B05188">
        <w:rPr>
          <w:rFonts w:ascii="Times New Roman" w:hAnsi="Times New Roman"/>
          <w:sz w:val="24"/>
          <w:szCs w:val="24"/>
        </w:rPr>
        <w:t xml:space="preserve"> </w:t>
      </w:r>
      <w:r w:rsidRPr="00B05188">
        <w:rPr>
          <w:rFonts w:ascii="Times New Roman" w:hAnsi="Times New Roman"/>
          <w:sz w:val="24"/>
          <w:szCs w:val="24"/>
        </w:rPr>
        <w:t>Л.П.Депсамес .-</w:t>
      </w:r>
      <w:r w:rsidR="00B05188">
        <w:rPr>
          <w:rFonts w:ascii="Times New Roman" w:hAnsi="Times New Roman"/>
          <w:sz w:val="24"/>
          <w:szCs w:val="24"/>
        </w:rPr>
        <w:t xml:space="preserve"> </w:t>
      </w:r>
      <w:r w:rsidRPr="00B05188">
        <w:rPr>
          <w:rFonts w:ascii="Times New Roman" w:hAnsi="Times New Roman"/>
          <w:sz w:val="24"/>
          <w:szCs w:val="24"/>
        </w:rPr>
        <w:t xml:space="preserve">Нижний Новгород: </w:t>
      </w:r>
    </w:p>
    <w:p w14:paraId="4269383A" w14:textId="77777777" w:rsidR="00E03996" w:rsidRPr="00B05188" w:rsidRDefault="00E03996" w:rsidP="00B05188">
      <w:pPr>
        <w:numPr>
          <w:ilvl w:val="0"/>
          <w:numId w:val="32"/>
        </w:numPr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05188">
        <w:rPr>
          <w:rFonts w:ascii="Times New Roman" w:hAnsi="Times New Roman"/>
          <w:sz w:val="24"/>
          <w:szCs w:val="24"/>
        </w:rPr>
        <w:t>Казарина, Т.Ю. Пропедевтика : учебное пособие / Т.Ю. Казарина ; Министерство культуры Российской Федерации, Кемеровский государственный институт культуры, Институт визуальных искусств, Кафедра дизайна. - Кемерово : Кемеровский государственный институт культуры, 2016. - 104 с. : ил. - ISBN 978-5-8154-0337-6 ; То же [Электронный ресурс]. - URL:</w:t>
      </w:r>
      <w:r w:rsidRPr="00B05188">
        <w:rPr>
          <w:rFonts w:ascii="Times New Roman" w:hAnsi="Times New Roman"/>
          <w:color w:val="454545"/>
          <w:sz w:val="24"/>
          <w:szCs w:val="24"/>
        </w:rPr>
        <w:t> </w:t>
      </w:r>
      <w:hyperlink r:id="rId27" w:history="1">
        <w:r w:rsidRPr="00B05188">
          <w:rPr>
            <w:rFonts w:ascii="Times New Roman" w:hAnsi="Times New Roman"/>
            <w:color w:val="0000FF"/>
            <w:sz w:val="24"/>
            <w:szCs w:val="24"/>
            <w:u w:val="single"/>
          </w:rPr>
          <w:t>http://biblioclub.ru/index.php?page=book&amp;id=472626</w:t>
        </w:r>
      </w:hyperlink>
      <w:r w:rsidRPr="00B05188">
        <w:rPr>
          <w:rFonts w:ascii="Times New Roman" w:hAnsi="Times New Roman"/>
          <w:sz w:val="24"/>
          <w:szCs w:val="24"/>
        </w:rPr>
        <w:t xml:space="preserve">НГПУ 2011.- 57 с </w:t>
      </w:r>
    </w:p>
    <w:p w14:paraId="599EE741" w14:textId="77777777" w:rsidR="00E03996" w:rsidRPr="00D738DD" w:rsidRDefault="00E03996" w:rsidP="00B051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401A8ED1" w14:textId="77777777" w:rsidR="00E03996" w:rsidRPr="00D738DD" w:rsidRDefault="00E03996" w:rsidP="00B0518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8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55E5B879" w14:textId="77777777" w:rsidR="00E03996" w:rsidRPr="00B05188" w:rsidRDefault="00E03996" w:rsidP="00B05188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738D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Фонд оценочных средств представлен в Приложении </w:t>
      </w:r>
      <w:r w:rsidR="00B0518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1</w:t>
      </w:r>
    </w:p>
    <w:p w14:paraId="68E2DDE9" w14:textId="77777777" w:rsidR="00E03996" w:rsidRPr="00D738DD" w:rsidRDefault="00E03996" w:rsidP="00D738D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8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2681952" w14:textId="77777777" w:rsidR="00E03996" w:rsidRPr="00D738DD" w:rsidRDefault="00E03996" w:rsidP="00D738D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EA04B49" w14:textId="77777777" w:rsidR="00E03996" w:rsidRPr="00D738DD" w:rsidRDefault="00E03996" w:rsidP="00D738D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738D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767509F4" w14:textId="77777777" w:rsidR="00E03996" w:rsidRPr="00D738DD" w:rsidRDefault="00E03996" w:rsidP="00D738D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738DD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>Реализация дисциплины требует наличия специализированной аудитории. Аудитория для проведения лекций: столы, стулья, учебная доска, мультимедийное оборудование. Средства обеспечения освоения дисциплины: видеофильмы, альбомы по декоративно-прикладному искусству, презентации, иллюстративный материал различного формата.</w:t>
      </w:r>
    </w:p>
    <w:p w14:paraId="030BDF10" w14:textId="77777777" w:rsidR="00E03996" w:rsidRPr="00D738DD" w:rsidRDefault="00E03996" w:rsidP="00D738D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738DD">
        <w:rPr>
          <w:rFonts w:ascii="Times New Roman" w:hAnsi="Times New Roman"/>
          <w:sz w:val="24"/>
          <w:szCs w:val="24"/>
        </w:rPr>
        <w:t xml:space="preserve">Для проведения лабораторных занятий необходима аудитория, оснащённая индивидуальными столами для работы, </w:t>
      </w:r>
      <w:r w:rsidRPr="00D738DD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стульями, учебной доской, мультимедийным оборудованием, </w:t>
      </w:r>
      <w:r w:rsidRPr="00D738DD">
        <w:rPr>
          <w:rFonts w:ascii="Times New Roman" w:hAnsi="Times New Roman"/>
          <w:sz w:val="24"/>
          <w:szCs w:val="24"/>
        </w:rPr>
        <w:t xml:space="preserve">столом для преподавателя, достаточным естественным освещением. </w:t>
      </w:r>
      <w:r w:rsidRPr="00D738DD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 xml:space="preserve">Средства обеспечения </w:t>
      </w:r>
      <w:r w:rsidRPr="00D738DD">
        <w:rPr>
          <w:rFonts w:ascii="Times New Roman" w:hAnsi="Times New Roman"/>
          <w:sz w:val="24"/>
          <w:szCs w:val="24"/>
        </w:rPr>
        <w:t>лабораторных занятий</w:t>
      </w:r>
      <w:r w:rsidRPr="00D738DD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>: видеофильмы, альбомы по декоративно-прикладному искусству, презентации, иллюстратив</w:t>
      </w:r>
      <w:r w:rsidR="00D738DD" w:rsidRPr="00D738DD">
        <w:rPr>
          <w:rFonts w:ascii="Times New Roman" w:eastAsia="Times New Roman" w:hAnsi="Times New Roman"/>
          <w:bCs/>
          <w:spacing w:val="3"/>
          <w:sz w:val="24"/>
          <w:szCs w:val="24"/>
          <w:lang w:eastAsia="ru-RU"/>
        </w:rPr>
        <w:t>ный материал различного формата, учебно-наглядные пособия.</w:t>
      </w:r>
    </w:p>
    <w:p w14:paraId="79792161" w14:textId="77777777" w:rsidR="00E03996" w:rsidRPr="00D738DD" w:rsidRDefault="00E03996" w:rsidP="00D738D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7028BC4" w14:textId="77777777" w:rsidR="00E03996" w:rsidRPr="00D738DD" w:rsidRDefault="00E03996" w:rsidP="00D738D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738D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7B89C9E" w14:textId="77777777" w:rsidR="00E03996" w:rsidRPr="00D738DD" w:rsidRDefault="00E03996" w:rsidP="00D738DD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8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осуществления образовательного процесса дисциплины </w:t>
      </w:r>
      <w:r w:rsidRPr="00D738DD">
        <w:rPr>
          <w:rFonts w:ascii="Times New Roman" w:hAnsi="Times New Roman"/>
          <w:sz w:val="24"/>
          <w:szCs w:val="24"/>
        </w:rPr>
        <w:t xml:space="preserve">«Декоративная композиция» </w:t>
      </w:r>
      <w:r w:rsidRPr="00D738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обучающимися и профессорско-преподавательским составом используются программное обеспечение: пакет MicrosoftOffice (PowerPoint, Word), программное обеспечение электронного ресурса сайта moodle.mininuniver.ru, включая ЭБС, </w:t>
      </w:r>
      <w:r w:rsidRPr="00D738D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 w:rsidR="00D738DD" w:rsidRPr="00D738DD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005D3F01" w14:textId="77777777" w:rsidR="00D3137F" w:rsidRPr="00D738DD" w:rsidRDefault="00D3137F" w:rsidP="00D738DD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1446C888" w14:textId="77777777" w:rsidR="00D3137F" w:rsidRPr="00FD1682" w:rsidRDefault="00E03996" w:rsidP="00D3137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5.3</w:t>
      </w:r>
      <w:r w:rsidR="00D3137F" w:rsidRPr="00FD1682">
        <w:rPr>
          <w:rFonts w:ascii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7A87C19A" w14:textId="77777777" w:rsidR="00D3137F" w:rsidRPr="006605A2" w:rsidRDefault="00D3137F" w:rsidP="006174E1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605A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</w:t>
      </w:r>
      <w:r w:rsidR="006605A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         </w:t>
      </w:r>
      <w:r w:rsidR="008D3AF8" w:rsidRPr="006605A2">
        <w:rPr>
          <w:rFonts w:ascii="Times New Roman" w:hAnsi="Times New Roman"/>
          <w:b/>
          <w:bCs/>
          <w:sz w:val="28"/>
          <w:szCs w:val="28"/>
          <w:lang w:eastAsia="ru-RU"/>
        </w:rPr>
        <w:t>«Методика обучения основам композиции</w:t>
      </w:r>
      <w:r w:rsidR="006174E1" w:rsidRPr="006605A2">
        <w:rPr>
          <w:rFonts w:ascii="Times New Roman" w:hAnsi="Times New Roman"/>
          <w:b/>
          <w:bCs/>
          <w:sz w:val="28"/>
          <w:szCs w:val="28"/>
          <w:lang w:eastAsia="ru-RU"/>
        </w:rPr>
        <w:t>»</w:t>
      </w:r>
    </w:p>
    <w:p w14:paraId="451B21FE" w14:textId="77777777" w:rsidR="00D3137F" w:rsidRPr="00FD1682" w:rsidRDefault="00D3137F" w:rsidP="00D3137F">
      <w:pPr>
        <w:numPr>
          <w:ilvl w:val="0"/>
          <w:numId w:val="23"/>
        </w:num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D1682">
        <w:rPr>
          <w:rFonts w:ascii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14:paraId="3CF3F2A7" w14:textId="77777777" w:rsidR="00474DDE" w:rsidRPr="00FD1682" w:rsidRDefault="00474DDE" w:rsidP="009509B0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D1682">
        <w:rPr>
          <w:rFonts w:ascii="Times New Roman" w:eastAsia="Times New Roman" w:hAnsi="Times New Roman"/>
          <w:sz w:val="24"/>
          <w:szCs w:val="24"/>
          <w:lang w:eastAsia="ru-RU"/>
        </w:rPr>
        <w:t xml:space="preserve">Содержание учебной дисциплины по курсу </w:t>
      </w:r>
      <w:r w:rsidR="008D3AF8" w:rsidRPr="00FD1682">
        <w:rPr>
          <w:rFonts w:ascii="Times New Roman" w:eastAsia="Times New Roman" w:hAnsi="Times New Roman"/>
          <w:bCs/>
          <w:sz w:val="24"/>
          <w:szCs w:val="24"/>
          <w:lang w:eastAsia="ru-RU"/>
        </w:rPr>
        <w:t>«Методика</w:t>
      </w:r>
      <w:r w:rsidR="00926BB3" w:rsidRPr="00FD168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обучения основам композиции</w:t>
      </w:r>
      <w:r w:rsidRPr="00FD168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FD1682">
        <w:rPr>
          <w:rFonts w:ascii="Times New Roman" w:eastAsia="Times New Roman" w:hAnsi="Times New Roman"/>
          <w:sz w:val="24"/>
          <w:szCs w:val="24"/>
          <w:lang w:eastAsia="ru-RU"/>
        </w:rPr>
        <w:t>разработана в соответствии с учебным планом по направлению подготовки 44.03.01 «Педагогическо</w:t>
      </w:r>
      <w:r w:rsidR="00C818BC">
        <w:rPr>
          <w:rFonts w:ascii="Times New Roman" w:eastAsia="Times New Roman" w:hAnsi="Times New Roman"/>
          <w:sz w:val="24"/>
          <w:szCs w:val="24"/>
          <w:lang w:eastAsia="ru-RU"/>
        </w:rPr>
        <w:t>е образование» для модуля к.м.</w:t>
      </w:r>
      <w:r w:rsidR="00926BB3" w:rsidRPr="00FD1682">
        <w:rPr>
          <w:rFonts w:ascii="Times New Roman" w:eastAsia="Times New Roman" w:hAnsi="Times New Roman"/>
          <w:sz w:val="24"/>
          <w:szCs w:val="24"/>
          <w:lang w:eastAsia="ru-RU"/>
        </w:rPr>
        <w:t>10 «Композиционное построение</w:t>
      </w:r>
      <w:r w:rsidRPr="00FD1682">
        <w:rPr>
          <w:rFonts w:ascii="Times New Roman" w:eastAsia="Times New Roman" w:hAnsi="Times New Roman"/>
          <w:sz w:val="24"/>
          <w:szCs w:val="24"/>
          <w:lang w:eastAsia="ru-RU"/>
        </w:rPr>
        <w:t xml:space="preserve"> в изобразительном искусстве».</w:t>
      </w:r>
    </w:p>
    <w:p w14:paraId="75B0C14A" w14:textId="77777777" w:rsidR="00474DDE" w:rsidRPr="00FD1682" w:rsidRDefault="00474DDE" w:rsidP="009509B0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1682">
        <w:rPr>
          <w:rFonts w:ascii="Times New Roman" w:eastAsia="Times New Roman" w:hAnsi="Times New Roman"/>
          <w:sz w:val="24"/>
          <w:szCs w:val="24"/>
          <w:lang w:eastAsia="ru-RU"/>
        </w:rPr>
        <w:t xml:space="preserve">Курс </w:t>
      </w:r>
      <w:r w:rsidR="00926BB3" w:rsidRPr="00FD1682">
        <w:rPr>
          <w:rFonts w:ascii="Times New Roman" w:eastAsia="Times New Roman" w:hAnsi="Times New Roman"/>
          <w:bCs/>
          <w:sz w:val="24"/>
          <w:szCs w:val="24"/>
          <w:lang w:eastAsia="ru-RU"/>
        </w:rPr>
        <w:t>«Методика обучения основам композиции</w:t>
      </w:r>
      <w:r w:rsidRPr="00FD1682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Pr="00FD1682">
        <w:rPr>
          <w:rFonts w:ascii="Times New Roman" w:eastAsia="Times New Roman" w:hAnsi="Times New Roman"/>
          <w:sz w:val="24"/>
          <w:szCs w:val="24"/>
          <w:lang w:eastAsia="ru-RU"/>
        </w:rPr>
        <w:t xml:space="preserve"> включает в себя </w:t>
      </w:r>
      <w:r w:rsidR="00926BB3" w:rsidRPr="00FD1682">
        <w:rPr>
          <w:rFonts w:ascii="Times New Roman" w:eastAsia="Times New Roman" w:hAnsi="Times New Roman"/>
          <w:sz w:val="24"/>
          <w:szCs w:val="24"/>
          <w:lang w:eastAsia="ru-RU"/>
        </w:rPr>
        <w:t xml:space="preserve">лекционные и </w:t>
      </w:r>
      <w:r w:rsidRPr="00FD1682">
        <w:rPr>
          <w:rFonts w:ascii="Times New Roman" w:eastAsia="Times New Roman" w:hAnsi="Times New Roman"/>
          <w:sz w:val="24"/>
          <w:szCs w:val="24"/>
          <w:lang w:eastAsia="ru-RU"/>
        </w:rPr>
        <w:t xml:space="preserve">практические занятия, в которых особое внимание уделяется умению </w:t>
      </w:r>
    </w:p>
    <w:p w14:paraId="18F41ECF" w14:textId="77777777" w:rsidR="00D3137F" w:rsidRPr="00FD1682" w:rsidRDefault="00D3137F" w:rsidP="00C812A3">
      <w:pPr>
        <w:shd w:val="clear" w:color="auto" w:fill="FFFFFF"/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D1682">
        <w:rPr>
          <w:rFonts w:ascii="Times New Roman" w:hAnsi="Times New Roman"/>
          <w:bCs/>
          <w:sz w:val="24"/>
          <w:szCs w:val="24"/>
        </w:rPr>
        <w:t>Процесс изучения дисциплины направлен на изучение следующих компетенций:</w:t>
      </w:r>
      <w:r w:rsidRPr="00FD1682">
        <w:rPr>
          <w:rFonts w:ascii="Times New Roman" w:hAnsi="Times New Roman"/>
          <w:b/>
          <w:sz w:val="24"/>
          <w:szCs w:val="24"/>
        </w:rPr>
        <w:t xml:space="preserve"> </w:t>
      </w:r>
    </w:p>
    <w:p w14:paraId="684EA677" w14:textId="77777777" w:rsidR="00D3137F" w:rsidRPr="00FD1682" w:rsidRDefault="00D3137F" w:rsidP="00C812A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D1682">
        <w:rPr>
          <w:rFonts w:ascii="Times New Roman" w:hAnsi="Times New Roman"/>
          <w:bCs/>
          <w:sz w:val="24"/>
          <w:szCs w:val="24"/>
        </w:rPr>
        <w:t xml:space="preserve">ПК-1 - </w:t>
      </w:r>
      <w:r w:rsidRPr="00FD1682">
        <w:rPr>
          <w:rFonts w:ascii="Times New Roman" w:hAnsi="Times New Roman"/>
          <w:sz w:val="24"/>
          <w:szCs w:val="24"/>
        </w:rPr>
        <w:t>Способен организовать индивидуальную и совместную учебно-проектную деятельность обучающихся в соответствующей предметной области</w:t>
      </w:r>
      <w:r w:rsidR="009509B0">
        <w:rPr>
          <w:rFonts w:ascii="Times New Roman" w:hAnsi="Times New Roman"/>
          <w:sz w:val="24"/>
          <w:szCs w:val="24"/>
        </w:rPr>
        <w:t>.</w:t>
      </w:r>
    </w:p>
    <w:p w14:paraId="2C551712" w14:textId="77777777" w:rsidR="00D3137F" w:rsidRDefault="009509B0" w:rsidP="009509B0">
      <w:pPr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09B0">
        <w:rPr>
          <w:rFonts w:ascii="Times New Roman" w:eastAsia="Times New Roman" w:hAnsi="Times New Roman"/>
          <w:sz w:val="24"/>
          <w:szCs w:val="24"/>
          <w:lang w:eastAsia="ru-RU"/>
        </w:rPr>
        <w:t>ОПК-6.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r w:rsidRPr="009509B0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762E055" w14:textId="77777777" w:rsidR="009509B0" w:rsidRPr="00FD1682" w:rsidRDefault="009509B0" w:rsidP="009509B0">
      <w:pPr>
        <w:spacing w:after="0"/>
        <w:ind w:firstLine="426"/>
        <w:rPr>
          <w:rFonts w:ascii="Times New Roman" w:hAnsi="Times New Roman"/>
          <w:b/>
          <w:sz w:val="24"/>
          <w:szCs w:val="24"/>
          <w:lang w:eastAsia="ru-RU"/>
        </w:rPr>
      </w:pPr>
    </w:p>
    <w:p w14:paraId="07451212" w14:textId="77777777" w:rsidR="00D3137F" w:rsidRPr="00FD1682" w:rsidRDefault="00D3137F" w:rsidP="00D3137F">
      <w:pPr>
        <w:numPr>
          <w:ilvl w:val="0"/>
          <w:numId w:val="23"/>
        </w:num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D1682">
        <w:rPr>
          <w:rFonts w:ascii="Times New Roman" w:hAnsi="Times New Roman"/>
          <w:b/>
          <w:bCs/>
          <w:sz w:val="24"/>
          <w:szCs w:val="24"/>
        </w:rPr>
        <w:t>Место в структуре модуля</w:t>
      </w:r>
    </w:p>
    <w:p w14:paraId="7FD2F34F" w14:textId="77777777" w:rsidR="009509B0" w:rsidRDefault="00926BB3" w:rsidP="009509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D1682">
        <w:rPr>
          <w:rFonts w:ascii="Times New Roman" w:hAnsi="Times New Roman"/>
          <w:sz w:val="24"/>
          <w:szCs w:val="24"/>
        </w:rPr>
        <w:t>Дисциплина «</w:t>
      </w:r>
      <w:r w:rsidR="00C818BC" w:rsidRPr="00FD1682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Методика обучения основам композиции</w:t>
      </w:r>
      <w:r w:rsidR="00D3137F" w:rsidRPr="00FD1682">
        <w:rPr>
          <w:rFonts w:ascii="Times New Roman" w:hAnsi="Times New Roman"/>
          <w:sz w:val="24"/>
          <w:szCs w:val="24"/>
        </w:rPr>
        <w:t>» относится к базовой части комплексного модуля</w:t>
      </w:r>
      <w:r w:rsidRPr="00FD1682">
        <w:rPr>
          <w:rFonts w:ascii="Times New Roman" w:hAnsi="Times New Roman"/>
          <w:sz w:val="24"/>
          <w:szCs w:val="24"/>
        </w:rPr>
        <w:t xml:space="preserve"> </w:t>
      </w:r>
      <w:r w:rsidR="00B05188">
        <w:rPr>
          <w:rFonts w:ascii="Times New Roman" w:hAnsi="Times New Roman"/>
          <w:sz w:val="24"/>
          <w:szCs w:val="24"/>
        </w:rPr>
        <w:t>К.М.</w:t>
      </w:r>
      <w:r w:rsidRPr="00FD1682">
        <w:rPr>
          <w:rFonts w:ascii="Times New Roman" w:hAnsi="Times New Roman"/>
          <w:sz w:val="24"/>
          <w:szCs w:val="24"/>
        </w:rPr>
        <w:t>10 «</w:t>
      </w:r>
      <w:r w:rsidR="00C818BC">
        <w:rPr>
          <w:rFonts w:ascii="Times New Roman" w:hAnsi="Times New Roman"/>
          <w:sz w:val="24"/>
          <w:szCs w:val="24"/>
        </w:rPr>
        <w:t>Композиционное построение в изобразительном искусстве</w:t>
      </w:r>
      <w:r w:rsidR="009509B0">
        <w:rPr>
          <w:rFonts w:ascii="Times New Roman" w:hAnsi="Times New Roman"/>
          <w:sz w:val="24"/>
          <w:szCs w:val="24"/>
        </w:rPr>
        <w:t>», изучается на 3-ем курсе, промежуточная аттестация – контрольная работа.</w:t>
      </w:r>
    </w:p>
    <w:p w14:paraId="5ACD156F" w14:textId="77777777" w:rsidR="009509B0" w:rsidRPr="00360457" w:rsidRDefault="009509B0" w:rsidP="009509B0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Дисциплины, на которых базируется данная дисциплина, относятся к модулю: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Базовый художественный модуль</w:t>
      </w: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>» (дисци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плина «Основы композиции», «Основы рисун</w:t>
      </w: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>»,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живописи</w:t>
      </w: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»).  </w:t>
      </w:r>
    </w:p>
    <w:p w14:paraId="08BC275B" w14:textId="77777777" w:rsidR="009509B0" w:rsidRPr="00360457" w:rsidRDefault="009509B0" w:rsidP="009509B0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Дисциплины, для которых данная дисциплина является предшествующей, представляют собой дисциплины профессионального модуля: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Декоративно-прикладное искусство</w:t>
      </w: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>» («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Художественная лепка</w:t>
      </w: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>»,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Художественная роспись</w:t>
      </w: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«Арт-технологии»</w:t>
      </w:r>
      <w:r w:rsidRPr="00360457">
        <w:rPr>
          <w:rFonts w:ascii="Times New Roman" w:eastAsia="Times New Roman" w:hAnsi="Times New Roman"/>
          <w:bCs/>
          <w:sz w:val="24"/>
          <w:szCs w:val="24"/>
          <w:lang w:eastAsia="ru-RU"/>
        </w:rPr>
        <w:t>).</w:t>
      </w:r>
    </w:p>
    <w:p w14:paraId="353E9458" w14:textId="77777777" w:rsidR="00D3137F" w:rsidRPr="00FD1682" w:rsidRDefault="00D3137F" w:rsidP="00C818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3CCDB5FB" w14:textId="77777777" w:rsidR="00D3137F" w:rsidRPr="00FD1682" w:rsidRDefault="00D3137F" w:rsidP="00D3137F">
      <w:pPr>
        <w:numPr>
          <w:ilvl w:val="0"/>
          <w:numId w:val="23"/>
        </w:num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D1682">
        <w:rPr>
          <w:rFonts w:ascii="Times New Roman" w:hAnsi="Times New Roman"/>
          <w:b/>
          <w:bCs/>
          <w:sz w:val="24"/>
          <w:szCs w:val="24"/>
          <w:lang w:eastAsia="ru-RU"/>
        </w:rPr>
        <w:t>Цели и задачи</w:t>
      </w:r>
    </w:p>
    <w:p w14:paraId="3ACB38FF" w14:textId="77777777" w:rsidR="00D3137F" w:rsidRPr="00FD1682" w:rsidRDefault="00D3137F" w:rsidP="00D31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FD1682">
        <w:rPr>
          <w:rFonts w:ascii="Times New Roman" w:hAnsi="Times New Roman"/>
          <w:bCs/>
          <w:i/>
          <w:sz w:val="24"/>
          <w:szCs w:val="24"/>
          <w:lang w:eastAsia="ru-RU"/>
        </w:rPr>
        <w:t>Цель дисциплины:</w:t>
      </w:r>
    </w:p>
    <w:p w14:paraId="21566E2C" w14:textId="77777777" w:rsidR="00D3137F" w:rsidRPr="00FD1682" w:rsidRDefault="00D3137F" w:rsidP="00D31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FD1682">
        <w:rPr>
          <w:rFonts w:ascii="Times New Roman" w:hAnsi="Times New Roman"/>
          <w:bCs/>
          <w:sz w:val="24"/>
          <w:szCs w:val="24"/>
          <w:lang w:eastAsia="ru-RU"/>
        </w:rPr>
        <w:t>-создать условия для дальнейшего развития профессиональных компетенций и продолжения подготовки по выбранному направлению на основе освоения теоретического и практическо</w:t>
      </w:r>
      <w:r w:rsidR="00C818BC">
        <w:rPr>
          <w:rFonts w:ascii="Times New Roman" w:hAnsi="Times New Roman"/>
          <w:bCs/>
          <w:sz w:val="24"/>
          <w:szCs w:val="24"/>
          <w:lang w:eastAsia="ru-RU"/>
        </w:rPr>
        <w:t>го методики обучения основам композиции</w:t>
      </w:r>
      <w:r w:rsidRPr="00FD1682">
        <w:rPr>
          <w:rFonts w:ascii="Times New Roman" w:hAnsi="Times New Roman"/>
          <w:bCs/>
          <w:sz w:val="24"/>
          <w:szCs w:val="24"/>
          <w:lang w:eastAsia="ru-RU"/>
        </w:rPr>
        <w:t>;</w:t>
      </w:r>
    </w:p>
    <w:p w14:paraId="0BCD582B" w14:textId="77777777" w:rsidR="00D3137F" w:rsidRPr="00FD1682" w:rsidRDefault="00D3137F" w:rsidP="00D3137F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D1682">
        <w:rPr>
          <w:rFonts w:ascii="Times New Roman" w:hAnsi="Times New Roman"/>
          <w:bCs/>
          <w:sz w:val="24"/>
          <w:szCs w:val="24"/>
          <w:lang w:eastAsia="ru-RU"/>
        </w:rPr>
        <w:tab/>
        <w:t>-способствовать</w:t>
      </w:r>
      <w:r w:rsidRPr="00FD1682">
        <w:rPr>
          <w:rFonts w:ascii="Times New Roman" w:hAnsi="Times New Roman"/>
          <w:sz w:val="24"/>
          <w:szCs w:val="24"/>
          <w:lang w:eastAsia="ru-RU"/>
        </w:rPr>
        <w:t xml:space="preserve"> развитию образного мышления и творческого воображения и</w:t>
      </w:r>
      <w:r w:rsidRPr="00FD1682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FD1682">
        <w:rPr>
          <w:rFonts w:ascii="Times New Roman" w:hAnsi="Times New Roman"/>
          <w:sz w:val="24"/>
          <w:szCs w:val="24"/>
          <w:lang w:eastAsia="ru-RU"/>
        </w:rPr>
        <w:t>формированию художественной культуры будущего специалиста.</w:t>
      </w:r>
    </w:p>
    <w:p w14:paraId="5FBC165A" w14:textId="77777777" w:rsidR="00D3137F" w:rsidRPr="00FD1682" w:rsidRDefault="00D3137F" w:rsidP="00D3137F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FD1682">
        <w:rPr>
          <w:rFonts w:ascii="Times New Roman" w:hAnsi="Times New Roman"/>
          <w:bCs/>
          <w:sz w:val="24"/>
          <w:szCs w:val="24"/>
          <w:lang w:eastAsia="ru-RU"/>
        </w:rPr>
        <w:tab/>
      </w:r>
      <w:r w:rsidRPr="00FD1682">
        <w:rPr>
          <w:rFonts w:ascii="Times New Roman" w:hAnsi="Times New Roman"/>
          <w:bCs/>
          <w:i/>
          <w:sz w:val="24"/>
          <w:szCs w:val="24"/>
          <w:lang w:eastAsia="ru-RU"/>
        </w:rPr>
        <w:t>Задачи дисциплины:</w:t>
      </w:r>
    </w:p>
    <w:p w14:paraId="4DB26565" w14:textId="77777777" w:rsidR="00D3137F" w:rsidRPr="00FD1682" w:rsidRDefault="00D3137F" w:rsidP="00C812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FD1682">
        <w:rPr>
          <w:rFonts w:ascii="Times New Roman" w:hAnsi="Times New Roman"/>
          <w:i/>
          <w:iCs/>
          <w:sz w:val="24"/>
          <w:szCs w:val="24"/>
        </w:rPr>
        <w:lastRenderedPageBreak/>
        <w:t>-</w:t>
      </w:r>
      <w:r w:rsidRPr="00FD1682">
        <w:rPr>
          <w:rFonts w:ascii="Times New Roman" w:hAnsi="Times New Roman"/>
          <w:iCs/>
          <w:sz w:val="24"/>
          <w:szCs w:val="24"/>
        </w:rPr>
        <w:t>обеспечить возможность</w:t>
      </w:r>
      <w:r w:rsidRPr="00FD1682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D1682">
        <w:rPr>
          <w:rFonts w:ascii="Times New Roman" w:hAnsi="Times New Roman"/>
          <w:iCs/>
          <w:sz w:val="24"/>
          <w:szCs w:val="24"/>
        </w:rPr>
        <w:t>для</w:t>
      </w:r>
      <w:r w:rsidRPr="00FD1682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D1682">
        <w:rPr>
          <w:rFonts w:ascii="Times New Roman" w:hAnsi="Times New Roman"/>
          <w:iCs/>
          <w:sz w:val="24"/>
          <w:szCs w:val="24"/>
        </w:rPr>
        <w:t>эффективного</w:t>
      </w:r>
      <w:r w:rsidRPr="00FD1682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D1682">
        <w:rPr>
          <w:rFonts w:ascii="Times New Roman" w:hAnsi="Times New Roman"/>
          <w:iCs/>
          <w:sz w:val="24"/>
          <w:szCs w:val="24"/>
        </w:rPr>
        <w:t>овладения</w:t>
      </w:r>
      <w:r w:rsidR="00C818BC">
        <w:rPr>
          <w:rFonts w:ascii="Times New Roman" w:hAnsi="Times New Roman"/>
          <w:iCs/>
          <w:sz w:val="24"/>
          <w:szCs w:val="24"/>
        </w:rPr>
        <w:t xml:space="preserve"> методикой обучения основам композиции;</w:t>
      </w:r>
    </w:p>
    <w:p w14:paraId="4FE8A058" w14:textId="77777777" w:rsidR="00D3137F" w:rsidRPr="00FD1682" w:rsidRDefault="00D3137F" w:rsidP="00C812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FD1682">
        <w:rPr>
          <w:rFonts w:ascii="Times New Roman" w:hAnsi="Times New Roman"/>
          <w:iCs/>
          <w:sz w:val="24"/>
          <w:szCs w:val="24"/>
        </w:rPr>
        <w:t>-способствовать изучению теоретических</w:t>
      </w:r>
      <w:r w:rsidR="00C818BC">
        <w:rPr>
          <w:rFonts w:ascii="Times New Roman" w:hAnsi="Times New Roman"/>
          <w:iCs/>
          <w:sz w:val="24"/>
          <w:szCs w:val="24"/>
        </w:rPr>
        <w:t xml:space="preserve"> основ для выполнения грамотной композиции</w:t>
      </w:r>
      <w:r w:rsidRPr="00FD1682">
        <w:rPr>
          <w:rFonts w:ascii="Times New Roman" w:hAnsi="Times New Roman"/>
          <w:iCs/>
          <w:sz w:val="24"/>
          <w:szCs w:val="24"/>
        </w:rPr>
        <w:t>;</w:t>
      </w:r>
    </w:p>
    <w:p w14:paraId="2A5C22D7" w14:textId="77777777" w:rsidR="00D3137F" w:rsidRPr="00FD1682" w:rsidRDefault="00D3137F" w:rsidP="00C812A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FD1682">
        <w:rPr>
          <w:rFonts w:ascii="Times New Roman" w:hAnsi="Times New Roman"/>
          <w:iCs/>
          <w:sz w:val="24"/>
          <w:szCs w:val="24"/>
        </w:rPr>
        <w:t>-создать условия для приобретения практических навыков в</w:t>
      </w:r>
      <w:r w:rsidR="00C818BC">
        <w:rPr>
          <w:rFonts w:ascii="Times New Roman" w:hAnsi="Times New Roman"/>
          <w:iCs/>
          <w:sz w:val="24"/>
          <w:szCs w:val="24"/>
        </w:rPr>
        <w:t xml:space="preserve"> обучении методике основам композиции;</w:t>
      </w:r>
    </w:p>
    <w:p w14:paraId="2BB167E6" w14:textId="77777777" w:rsidR="00D3137F" w:rsidRPr="00FD1682" w:rsidRDefault="00D3137F" w:rsidP="00D3137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4FEBBB92" w14:textId="77777777" w:rsidR="00D3137F" w:rsidRPr="00FD1682" w:rsidRDefault="00D3137F" w:rsidP="00D3137F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D1682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5078" w:type="pct"/>
        <w:tblLayout w:type="fixed"/>
        <w:tblLook w:val="0000" w:firstRow="0" w:lastRow="0" w:firstColumn="0" w:lastColumn="0" w:noHBand="0" w:noVBand="0"/>
      </w:tblPr>
      <w:tblGrid>
        <w:gridCol w:w="828"/>
        <w:gridCol w:w="2541"/>
        <w:gridCol w:w="1059"/>
        <w:gridCol w:w="1917"/>
        <w:gridCol w:w="2403"/>
        <w:gridCol w:w="1260"/>
      </w:tblGrid>
      <w:tr w:rsidR="00D3137F" w:rsidRPr="00FD1682" w14:paraId="504DBFBD" w14:textId="77777777" w:rsidTr="006605A2">
        <w:trPr>
          <w:trHeight w:val="385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87A1CA" w14:textId="77777777" w:rsidR="00D3137F" w:rsidRPr="00FD1682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567C60" w14:textId="77777777" w:rsidR="00D3137F" w:rsidRPr="00FD1682" w:rsidRDefault="00D3137F" w:rsidP="00D3137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EE5F57" w14:textId="77777777" w:rsidR="00D3137F" w:rsidRPr="00FD1682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CC7F2C" w14:textId="77777777" w:rsidR="00D3137F" w:rsidRPr="00FD1682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378A7D" w14:textId="77777777" w:rsidR="00D3137F" w:rsidRPr="00FD1682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14:paraId="03C8862D" w14:textId="77777777" w:rsidR="00D3137F" w:rsidRPr="00FD1682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D018A1" w14:textId="77777777" w:rsidR="00D3137F" w:rsidRPr="00FD1682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3137F" w:rsidRPr="00FD1682" w14:paraId="11D2C5D1" w14:textId="77777777" w:rsidTr="006605A2">
        <w:trPr>
          <w:trHeight w:val="1971"/>
        </w:trPr>
        <w:tc>
          <w:tcPr>
            <w:tcW w:w="8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C19B0A" w14:textId="77777777" w:rsidR="00D3137F" w:rsidRPr="00FD1682" w:rsidRDefault="00D3137F" w:rsidP="00D24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4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659F42" w14:textId="77777777" w:rsidR="00D3137F" w:rsidRPr="00B05188" w:rsidRDefault="00D248C9" w:rsidP="00D248C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376D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навыками  применять в профессиональной деятельности со-временные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76D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технологии обучения по </w:t>
            </w:r>
            <w:r w:rsidRPr="00376D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376D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композиционного мышления обучающихся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учетом индивидуальной траектории развития</w:t>
            </w:r>
            <w:r w:rsidRPr="00376D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использовать в практической деятельности  композиционные принципы построения в различных видах изобразительного искусства и проектной деятельности</w:t>
            </w:r>
            <w:r w:rsidRPr="0007066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9B6B89" w14:textId="77777777" w:rsidR="00D3137F" w:rsidRPr="00B05188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</w:p>
          <w:p w14:paraId="69794853" w14:textId="77777777" w:rsidR="00D3137F" w:rsidRPr="00B05188" w:rsidRDefault="00F5294F" w:rsidP="00660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 w:rsidRPr="006605A2">
              <w:rPr>
                <w:rFonts w:ascii="Times New Roman" w:hAnsi="Times New Roman"/>
                <w:sz w:val="24"/>
                <w:szCs w:val="24"/>
                <w:lang w:eastAsia="ru-RU"/>
              </w:rPr>
              <w:t>ОР.1.</w:t>
            </w:r>
            <w:r w:rsidR="006605A2" w:rsidRPr="006605A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D3137F" w:rsidRPr="006605A2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D88505" w14:textId="77777777" w:rsidR="00D248C9" w:rsidRDefault="00D248C9" w:rsidP="00D24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49740E19" w14:textId="77777777" w:rsidR="00D248C9" w:rsidRDefault="00D248C9" w:rsidP="00D24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76D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навыками  применять в профессиональной деятельности со-временные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76D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технологии обучения основам композиции</w:t>
            </w:r>
            <w:r w:rsidRPr="00376D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учетом индивидуальной траектории развития</w:t>
            </w:r>
            <w:r w:rsidRPr="00376D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обучающихся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376D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в практической деятельности  проектн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ые методы </w:t>
            </w:r>
          </w:p>
          <w:p w14:paraId="044DA389" w14:textId="77777777" w:rsidR="00D3137F" w:rsidRPr="00B05188" w:rsidRDefault="00D3137F" w:rsidP="00D24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877911" w14:textId="77777777" w:rsidR="009509B0" w:rsidRPr="009509B0" w:rsidRDefault="009509B0" w:rsidP="00D248C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9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ОПК.6.1. Демонстрирует знания  психолого-педагогических технологий в профессиональной деятельности,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509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  <w:p w14:paraId="353C40CA" w14:textId="77777777" w:rsidR="00D3137F" w:rsidRPr="009509B0" w:rsidRDefault="009509B0" w:rsidP="00D248C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9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ПК.1.1. Совместно с обучающимися формулирует проблемную тематику учебного проекта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8E6763" w14:textId="77777777" w:rsidR="00D3137F" w:rsidRPr="00FD1682" w:rsidRDefault="00D3137F" w:rsidP="00D24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14:paraId="69213148" w14:textId="77777777" w:rsidR="00D3137F" w:rsidRDefault="00D3137F" w:rsidP="00D24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82">
              <w:rPr>
                <w:rFonts w:ascii="Times New Roman" w:hAnsi="Times New Roman"/>
                <w:sz w:val="24"/>
                <w:szCs w:val="24"/>
              </w:rPr>
              <w:t>Выставка творческих работ</w:t>
            </w:r>
            <w:r w:rsidR="009509B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96C7BB6" w14:textId="77777777" w:rsidR="009509B0" w:rsidRPr="00FD1682" w:rsidRDefault="009509B0" w:rsidP="00D24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Контрольное творческое задание</w:t>
            </w:r>
          </w:p>
        </w:tc>
      </w:tr>
    </w:tbl>
    <w:p w14:paraId="5DFBAE74" w14:textId="77777777" w:rsidR="006605A2" w:rsidRDefault="006605A2" w:rsidP="006605A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B607594" w14:textId="77777777" w:rsidR="00542F9D" w:rsidRPr="00FD1682" w:rsidRDefault="00D3137F" w:rsidP="006605A2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D1682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5E8B75A5" w14:textId="77777777" w:rsidR="00D3137F" w:rsidRPr="00FD1682" w:rsidRDefault="00D3137F" w:rsidP="00D313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FD1682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164"/>
        <w:gridCol w:w="926"/>
      </w:tblGrid>
      <w:tr w:rsidR="00D3137F" w:rsidRPr="00FD1682" w14:paraId="0425212D" w14:textId="77777777" w:rsidTr="00D3137F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72D34B4" w14:textId="77777777" w:rsidR="00D3137F" w:rsidRPr="00FD1682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4B973D" w14:textId="77777777" w:rsidR="00D3137F" w:rsidRPr="00FD1682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AF5BB54" w14:textId="77777777" w:rsidR="00D3137F" w:rsidRPr="00FD1682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02059E2" w14:textId="77777777" w:rsidR="00D3137F" w:rsidRPr="00FD1682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3137F" w:rsidRPr="00FD1682" w14:paraId="5C00FD69" w14:textId="77777777" w:rsidTr="00D3137F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F76684F" w14:textId="77777777" w:rsidR="00D3137F" w:rsidRPr="00FD1682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8C5194" w14:textId="77777777" w:rsidR="00D3137F" w:rsidRPr="00FD1682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225B0E" w14:textId="77777777" w:rsidR="00D3137F" w:rsidRPr="00FD1682" w:rsidRDefault="00D3137F" w:rsidP="00D3137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170BFC15" w14:textId="77777777" w:rsidR="00D3137F" w:rsidRPr="00FD1682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1D27CDB" w14:textId="77777777" w:rsidR="00D3137F" w:rsidRPr="00FD1682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0CC57C" w14:textId="77777777" w:rsidR="00D3137F" w:rsidRPr="00FD1682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137F" w:rsidRPr="00FD1682" w14:paraId="57C8FD82" w14:textId="77777777" w:rsidTr="00D3137F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069D68" w14:textId="77777777" w:rsidR="00D3137F" w:rsidRPr="00FD1682" w:rsidRDefault="00D3137F" w:rsidP="00D3137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D166B6" w14:textId="77777777" w:rsidR="00D3137F" w:rsidRPr="00FD1682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5E3C59" w14:textId="77777777" w:rsidR="00D3137F" w:rsidRPr="00FD1682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3DC8EB" w14:textId="77777777" w:rsidR="00D3137F" w:rsidRPr="00FD1682" w:rsidRDefault="00D3137F" w:rsidP="00D3137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51CE1F" w14:textId="77777777" w:rsidR="00D3137F" w:rsidRPr="00FD1682" w:rsidRDefault="00D3137F" w:rsidP="00D3137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5D1A5B" w14:textId="77777777" w:rsidR="00D3137F" w:rsidRPr="00FD1682" w:rsidRDefault="00D3137F" w:rsidP="00D3137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137F" w:rsidRPr="00FD1682" w14:paraId="585C7D4F" w14:textId="77777777" w:rsidTr="00D3137F">
        <w:trPr>
          <w:trHeight w:val="1"/>
        </w:trPr>
        <w:tc>
          <w:tcPr>
            <w:tcW w:w="985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B25465" w14:textId="77777777" w:rsidR="00D3137F" w:rsidRPr="00FD1682" w:rsidRDefault="00926BB3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3 летняя</w:t>
            </w:r>
            <w:r w:rsidR="00D3137F"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сессия</w:t>
            </w:r>
          </w:p>
        </w:tc>
      </w:tr>
      <w:tr w:rsidR="00D3137F" w:rsidRPr="00FD1682" w14:paraId="22D3337B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4018A3" w14:textId="77777777" w:rsidR="00D3137F" w:rsidRPr="00FD1682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FE165C" w14:textId="77777777" w:rsidR="00D3137F" w:rsidRPr="009509B0" w:rsidRDefault="002C103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AC85B1" w14:textId="77777777" w:rsidR="00D3137F" w:rsidRPr="00FD1682" w:rsidRDefault="009509B0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91889A" w14:textId="77777777" w:rsidR="00D3137F" w:rsidRPr="00FD1682" w:rsidRDefault="009509B0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3269B7" w14:textId="77777777" w:rsidR="00D3137F" w:rsidRPr="00FD1682" w:rsidRDefault="00926BB3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0E6F5D" w14:textId="77777777" w:rsidR="00D3137F" w:rsidRPr="00FD1682" w:rsidRDefault="009509B0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  <w:tr w:rsidR="00D3137F" w:rsidRPr="00FD1682" w14:paraId="38C3EC3A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6AB05B" w14:textId="77777777" w:rsidR="00D3137F" w:rsidRPr="00FD1682" w:rsidRDefault="00C818BC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18BC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="00846DD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C818BC">
              <w:rPr>
                <w:rFonts w:ascii="Times New Roman" w:hAnsi="Times New Roman"/>
                <w:b/>
                <w:sz w:val="24"/>
                <w:szCs w:val="24"/>
              </w:rPr>
              <w:t xml:space="preserve"> Основы композиции. Виды. Свойства. Композиционный центр.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FC4F26" w14:textId="77777777" w:rsidR="00D3137F" w:rsidRPr="002C103B" w:rsidRDefault="00E80AD0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C103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755891" w14:textId="77777777" w:rsidR="00D3137F" w:rsidRPr="002C103B" w:rsidRDefault="00E80AD0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C103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D3A4DE" w14:textId="77777777" w:rsidR="00D3137F" w:rsidRPr="002C103B" w:rsidRDefault="002C103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68AB97" w14:textId="77777777" w:rsidR="00D3137F" w:rsidRPr="002C103B" w:rsidRDefault="002C103B" w:rsidP="002C1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8BC2FC" w14:textId="77777777" w:rsidR="00D3137F" w:rsidRPr="002C103B" w:rsidRDefault="002C103B" w:rsidP="002C1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19</w:t>
            </w:r>
          </w:p>
        </w:tc>
      </w:tr>
      <w:tr w:rsidR="00D3137F" w:rsidRPr="00FD1682" w14:paraId="2E7891D2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4A4D21" w14:textId="77777777" w:rsidR="00D3137F" w:rsidRPr="00FD1682" w:rsidRDefault="00C818BC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18BC">
              <w:rPr>
                <w:rFonts w:ascii="Times New Roman" w:hAnsi="Times New Roman"/>
                <w:sz w:val="24"/>
                <w:szCs w:val="24"/>
              </w:rPr>
              <w:lastRenderedPageBreak/>
              <w:t>Тема 1.1 Композиция. Виды. Свойства. Композиционный центр.  Статика. Динамика.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7DBF94" w14:textId="77777777" w:rsidR="00D3137F" w:rsidRPr="00FD1682" w:rsidRDefault="002C103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2B93BE" w14:textId="77777777" w:rsidR="00D3137F" w:rsidRPr="00FD1682" w:rsidRDefault="00E80AD0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CFA6FB" w14:textId="77777777" w:rsidR="00D3137F" w:rsidRPr="00FD1682" w:rsidRDefault="002C103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45C58D" w14:textId="77777777" w:rsidR="00D3137F" w:rsidRPr="00FD1682" w:rsidRDefault="002C103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B867F3" w14:textId="77777777" w:rsidR="00D3137F" w:rsidRPr="00FD1682" w:rsidRDefault="002C103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375EA" w:rsidRPr="00FD1682" w14:paraId="1FEFAFF0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7EF623" w14:textId="77777777" w:rsidR="006375EA" w:rsidRPr="00FD1682" w:rsidRDefault="00C818BC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18BC">
              <w:rPr>
                <w:rFonts w:ascii="Times New Roman" w:hAnsi="Times New Roman"/>
                <w:sz w:val="24"/>
                <w:szCs w:val="24"/>
              </w:rPr>
              <w:t xml:space="preserve">Тема 1.2 </w:t>
            </w:r>
            <w:r>
              <w:rPr>
                <w:rFonts w:ascii="Times New Roman" w:hAnsi="Times New Roman"/>
                <w:sz w:val="24"/>
                <w:szCs w:val="24"/>
              </w:rPr>
              <w:t>Методика выполнения абстрактной композиции</w:t>
            </w:r>
            <w:r w:rsidRPr="00C818BC">
              <w:rPr>
                <w:rFonts w:ascii="Times New Roman" w:hAnsi="Times New Roman"/>
                <w:sz w:val="24"/>
                <w:szCs w:val="24"/>
              </w:rPr>
              <w:t xml:space="preserve"> из цветовых пятен с определённым композиционным центром.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B5762E" w14:textId="77777777" w:rsidR="006375EA" w:rsidRPr="00FD1682" w:rsidRDefault="00E80AD0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8397E8" w14:textId="77777777" w:rsidR="006375EA" w:rsidRPr="00FD1682" w:rsidRDefault="00E80AD0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6766EA" w14:textId="77777777" w:rsidR="006375EA" w:rsidRPr="00FD1682" w:rsidRDefault="002C103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E3EB5D" w14:textId="77777777" w:rsidR="006375EA" w:rsidRPr="00FD1682" w:rsidRDefault="002C103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C905C9" w14:textId="77777777" w:rsidR="006375EA" w:rsidRPr="00FD1682" w:rsidRDefault="002C103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6375EA" w:rsidRPr="00FD1682" w14:paraId="2EB6F486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D3B57" w14:textId="77777777" w:rsidR="006375EA" w:rsidRPr="00FD1682" w:rsidRDefault="00C818BC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18BC">
              <w:rPr>
                <w:rFonts w:ascii="Times New Roman" w:hAnsi="Times New Roman"/>
                <w:b/>
                <w:sz w:val="24"/>
                <w:szCs w:val="24"/>
              </w:rPr>
              <w:t>Раздел 2</w:t>
            </w:r>
            <w:r w:rsidR="00E80AD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C818BC">
              <w:rPr>
                <w:rFonts w:ascii="Times New Roman" w:hAnsi="Times New Roman"/>
                <w:b/>
                <w:sz w:val="24"/>
                <w:szCs w:val="24"/>
              </w:rPr>
              <w:t xml:space="preserve"> Жанровая композиция.</w:t>
            </w:r>
            <w:r w:rsidRPr="00C818B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Методы построения </w:t>
            </w:r>
            <w:r w:rsidRPr="00C818BC">
              <w:rPr>
                <w:rFonts w:ascii="Times New Roman" w:hAnsi="Times New Roman"/>
                <w:b/>
                <w:bCs/>
                <w:sz w:val="24"/>
                <w:szCs w:val="24"/>
              </w:rPr>
              <w:t>станковой картины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1A5870" w14:textId="77777777" w:rsidR="006375EA" w:rsidRPr="002C103B" w:rsidRDefault="002C103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BFA6BE" w14:textId="77777777" w:rsidR="006375EA" w:rsidRPr="002C103B" w:rsidRDefault="00E80AD0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C103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6C89A4" w14:textId="77777777" w:rsidR="006375EA" w:rsidRPr="002C103B" w:rsidRDefault="002C103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E8F80C" w14:textId="77777777" w:rsidR="006375EA" w:rsidRPr="002C103B" w:rsidRDefault="002C103B" w:rsidP="002C1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80C949" w14:textId="77777777" w:rsidR="006375EA" w:rsidRPr="002C103B" w:rsidRDefault="002C103B" w:rsidP="002C1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39</w:t>
            </w:r>
          </w:p>
        </w:tc>
      </w:tr>
      <w:tr w:rsidR="006375EA" w:rsidRPr="00FD1682" w14:paraId="6C605E1D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CF8E06" w14:textId="77777777" w:rsidR="006375EA" w:rsidRPr="00FD1682" w:rsidRDefault="000A2E9A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2E9A">
              <w:rPr>
                <w:rFonts w:ascii="Times New Roman" w:hAnsi="Times New Roman"/>
                <w:sz w:val="24"/>
                <w:szCs w:val="24"/>
              </w:rPr>
              <w:t>Тема 2.1Композиция на передачу цветовой гармонии «Утро»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8851C0" w14:textId="77777777" w:rsidR="006375EA" w:rsidRPr="00FD1682" w:rsidRDefault="002C103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B4F6DD" w14:textId="77777777" w:rsidR="006375EA" w:rsidRPr="00FD1682" w:rsidRDefault="00E80AD0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6F3408" w14:textId="77777777" w:rsidR="006375EA" w:rsidRPr="00FD1682" w:rsidRDefault="002C103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2BF623" w14:textId="77777777" w:rsidR="006375EA" w:rsidRPr="00FD1682" w:rsidRDefault="002C103B" w:rsidP="002C1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8E97C0" w14:textId="77777777" w:rsidR="006375EA" w:rsidRPr="00FD1682" w:rsidRDefault="00CC621C" w:rsidP="002C1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2C103B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6375EA" w:rsidRPr="00FD1682" w14:paraId="23B6ABD4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0775AC" w14:textId="77777777" w:rsidR="006375EA" w:rsidRPr="00FD1682" w:rsidRDefault="006375EA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</w:t>
            </w:r>
            <w:r w:rsidR="000A2E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 2.2 Методика выполнения </w:t>
            </w:r>
            <w:r w:rsidR="003E4B02">
              <w:rPr>
                <w:rFonts w:ascii="Times New Roman" w:hAnsi="Times New Roman"/>
                <w:sz w:val="24"/>
                <w:szCs w:val="24"/>
              </w:rPr>
              <w:t>жанровой композици</w:t>
            </w:r>
            <w:r w:rsidR="000A2E9A">
              <w:rPr>
                <w:rFonts w:ascii="Times New Roman" w:hAnsi="Times New Roman"/>
                <w:sz w:val="24"/>
                <w:szCs w:val="24"/>
              </w:rPr>
              <w:t>и</w:t>
            </w:r>
            <w:r w:rsidR="003E4B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A2E9A" w:rsidRPr="000A2E9A">
              <w:rPr>
                <w:rFonts w:ascii="Times New Roman" w:hAnsi="Times New Roman"/>
                <w:sz w:val="24"/>
                <w:szCs w:val="24"/>
              </w:rPr>
              <w:t>из 2-3 фигур (тема по выбору)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3A1A21" w14:textId="77777777" w:rsidR="006375EA" w:rsidRPr="00FD1682" w:rsidRDefault="00E80AD0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094B3E" w14:textId="77777777" w:rsidR="006375EA" w:rsidRPr="00FD1682" w:rsidRDefault="00E80AD0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98488A" w14:textId="77777777" w:rsidR="006375EA" w:rsidRPr="00FD1682" w:rsidRDefault="002C103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23A6C1" w14:textId="77777777" w:rsidR="006375EA" w:rsidRPr="00FD1682" w:rsidRDefault="00CC621C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C1250A" w14:textId="77777777" w:rsidR="006375EA" w:rsidRPr="00FD1682" w:rsidRDefault="00CC621C" w:rsidP="002C1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2C103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375EA" w:rsidRPr="00FD1682" w14:paraId="61DEDAC8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EAAA86" w14:textId="77777777" w:rsidR="006375EA" w:rsidRPr="00FD1682" w:rsidRDefault="000A2E9A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</w:t>
            </w:r>
            <w:r w:rsidRPr="000A2E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Методика выполнения жанровой композиции</w:t>
            </w:r>
            <w:r w:rsidRPr="000A2E9A">
              <w:rPr>
                <w:rFonts w:ascii="Times New Roman" w:hAnsi="Times New Roman"/>
                <w:sz w:val="24"/>
                <w:szCs w:val="24"/>
              </w:rPr>
              <w:t xml:space="preserve"> «Цирк»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9CAD99" w14:textId="77777777" w:rsidR="006375EA" w:rsidRPr="00FD1682" w:rsidRDefault="00E80AD0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BC9509" w14:textId="77777777" w:rsidR="006375EA" w:rsidRPr="00FD1682" w:rsidRDefault="00E80AD0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AE3491" w14:textId="77777777" w:rsidR="006375EA" w:rsidRPr="00FD1682" w:rsidRDefault="002C103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235E4A" w14:textId="77777777" w:rsidR="006375EA" w:rsidRPr="00FD1682" w:rsidRDefault="002C103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E51EE4" w14:textId="77777777" w:rsidR="006375EA" w:rsidRPr="00FD1682" w:rsidRDefault="00CC621C" w:rsidP="002C1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2C103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375EA" w:rsidRPr="00FD1682" w14:paraId="3B2EBE7A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7C0F36" w14:textId="77777777" w:rsidR="006375EA" w:rsidRPr="00FD1682" w:rsidRDefault="000A2E9A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2E9A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</w:t>
            </w:r>
            <w:r w:rsidRPr="000A2E9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A2E9A">
              <w:rPr>
                <w:rFonts w:ascii="Times New Roman" w:hAnsi="Times New Roman"/>
                <w:b/>
                <w:sz w:val="24"/>
                <w:szCs w:val="24"/>
              </w:rPr>
              <w:t xml:space="preserve">Основы декоративной композиции. </w:t>
            </w:r>
            <w:r w:rsidRPr="000A2E9A">
              <w:rPr>
                <w:rFonts w:ascii="Times New Roman" w:hAnsi="Times New Roman"/>
                <w:b/>
                <w:bCs/>
                <w:sz w:val="24"/>
                <w:szCs w:val="24"/>
              </w:rPr>
              <w:t>Стилизация и трансформация формы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605B50" w14:textId="77777777" w:rsidR="006375EA" w:rsidRPr="002C103B" w:rsidRDefault="002C103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9BFDF5" w14:textId="77777777" w:rsidR="006375EA" w:rsidRPr="002C103B" w:rsidRDefault="00E80AD0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C103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6A5713" w14:textId="77777777" w:rsidR="006375EA" w:rsidRPr="002C103B" w:rsidRDefault="002C103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9B6126" w14:textId="77777777" w:rsidR="006375EA" w:rsidRPr="002C103B" w:rsidRDefault="002C103B" w:rsidP="002C1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EAC25A" w14:textId="77777777" w:rsidR="006375EA" w:rsidRPr="002C103B" w:rsidRDefault="002C103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6375EA" w:rsidRPr="00FD1682" w14:paraId="32DFC52D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4E289D" w14:textId="77777777" w:rsidR="006375EA" w:rsidRPr="00FD1682" w:rsidRDefault="000A2E9A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2E9A">
              <w:rPr>
                <w:rFonts w:ascii="Times New Roman" w:hAnsi="Times New Roman"/>
                <w:sz w:val="24"/>
                <w:szCs w:val="24"/>
              </w:rPr>
              <w:t xml:space="preserve">Тема 3.1 </w:t>
            </w:r>
            <w:r w:rsidRPr="000A2E9A">
              <w:rPr>
                <w:rFonts w:ascii="Times New Roman" w:hAnsi="Times New Roman"/>
                <w:bCs/>
                <w:sz w:val="24"/>
                <w:szCs w:val="24"/>
              </w:rPr>
              <w:t>Орнамент. Виды и построение композиции. Ритм и цвет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78BDCA" w14:textId="77777777" w:rsidR="006375EA" w:rsidRPr="00FD1682" w:rsidRDefault="002C103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15D569" w14:textId="77777777" w:rsidR="006375EA" w:rsidRPr="00FD1682" w:rsidRDefault="002C103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A8ED9E" w14:textId="77777777" w:rsidR="006375EA" w:rsidRPr="00FD1682" w:rsidRDefault="002C103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B0A362" w14:textId="77777777" w:rsidR="006375EA" w:rsidRPr="00FD1682" w:rsidRDefault="002C103B" w:rsidP="002C1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78D067" w14:textId="77777777" w:rsidR="006375EA" w:rsidRPr="002C103B" w:rsidRDefault="00CC621C" w:rsidP="002C1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10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1</w:t>
            </w:r>
            <w:r w:rsidR="002C103B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6375EA" w:rsidRPr="00FD1682" w14:paraId="2735C078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9C2D4F" w14:textId="77777777" w:rsidR="006375EA" w:rsidRPr="00FD1682" w:rsidRDefault="000A2E9A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2E9A">
              <w:rPr>
                <w:rFonts w:ascii="Times New Roman" w:hAnsi="Times New Roman"/>
                <w:bCs/>
                <w:sz w:val="24"/>
                <w:szCs w:val="24"/>
              </w:rPr>
              <w:t>Тема 3.2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Методика выполнения  о</w:t>
            </w:r>
            <w:r w:rsidRPr="000A2E9A">
              <w:rPr>
                <w:rFonts w:ascii="Times New Roman" w:hAnsi="Times New Roman"/>
                <w:bCs/>
                <w:sz w:val="24"/>
                <w:szCs w:val="24"/>
              </w:rPr>
              <w:t>рнамент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 геометрических </w:t>
            </w:r>
            <w:r w:rsidRPr="000A2E9A">
              <w:rPr>
                <w:rFonts w:ascii="Times New Roman" w:hAnsi="Times New Roman"/>
                <w:bCs/>
                <w:sz w:val="24"/>
                <w:szCs w:val="24"/>
              </w:rPr>
              <w:t xml:space="preserve"> форм.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8300FE" w14:textId="77777777" w:rsidR="006375EA" w:rsidRPr="00FD1682" w:rsidRDefault="002C103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CA138C" w14:textId="77777777" w:rsidR="006375EA" w:rsidRPr="00FD1682" w:rsidRDefault="00E80AD0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5CC4B1" w14:textId="77777777" w:rsidR="006375EA" w:rsidRPr="00FD1682" w:rsidRDefault="002C103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F28440" w14:textId="77777777" w:rsidR="006375EA" w:rsidRPr="00FD1682" w:rsidRDefault="00CC621C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C8962B" w14:textId="77777777" w:rsidR="006375EA" w:rsidRPr="002C103B" w:rsidRDefault="00CC621C" w:rsidP="002C1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10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1</w:t>
            </w:r>
            <w:r w:rsidR="002C103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3137F" w:rsidRPr="00FD1682" w14:paraId="1C2C0F51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25950F" w14:textId="77777777" w:rsidR="00D3137F" w:rsidRPr="00FD1682" w:rsidRDefault="000A2E9A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A2E9A">
              <w:rPr>
                <w:rFonts w:ascii="Times New Roman" w:hAnsi="Times New Roman"/>
                <w:bCs/>
                <w:sz w:val="24"/>
                <w:szCs w:val="24"/>
              </w:rPr>
              <w:t xml:space="preserve">Тема 3.3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Методика выполнения растительного о</w:t>
            </w:r>
            <w:r w:rsidRPr="000A2E9A">
              <w:rPr>
                <w:rFonts w:ascii="Times New Roman" w:hAnsi="Times New Roman"/>
                <w:bCs/>
                <w:sz w:val="24"/>
                <w:szCs w:val="24"/>
              </w:rPr>
              <w:t>рнамент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D435A5" w14:textId="77777777" w:rsidR="00D3137F" w:rsidRPr="00FD1682" w:rsidRDefault="00E80AD0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1AC293" w14:textId="77777777" w:rsidR="00D3137F" w:rsidRPr="00E80AD0" w:rsidRDefault="00E80AD0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0AD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A74DC2" w14:textId="77777777" w:rsidR="00D3137F" w:rsidRPr="00E80AD0" w:rsidRDefault="002C103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5EC27A" w14:textId="77777777" w:rsidR="00D3137F" w:rsidRPr="00E80AD0" w:rsidRDefault="00CC621C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0AD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57823C" w14:textId="77777777" w:rsidR="00D3137F" w:rsidRPr="00E80AD0" w:rsidRDefault="00CC621C" w:rsidP="002C10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0AD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2C103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3137F" w:rsidRPr="00FD1682" w14:paraId="1BE54C5E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544FE5" w14:textId="77777777" w:rsidR="00D3137F" w:rsidRPr="00E80AD0" w:rsidRDefault="00FB2511" w:rsidP="00E80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D16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80AD0" w:rsidRPr="00E80AD0">
              <w:rPr>
                <w:rFonts w:ascii="Times New Roman" w:hAnsi="Times New Roman"/>
                <w:b/>
                <w:sz w:val="24"/>
                <w:szCs w:val="24"/>
              </w:rPr>
              <w:t xml:space="preserve">КСР:  </w:t>
            </w:r>
            <w:r w:rsidR="000A2E9A" w:rsidRPr="00E80AD0">
              <w:rPr>
                <w:rFonts w:ascii="Times New Roman" w:hAnsi="Times New Roman"/>
                <w:b/>
                <w:sz w:val="24"/>
                <w:szCs w:val="24"/>
              </w:rPr>
              <w:t>Композиция по мотивам народной росписи. Городец Эскиз.</w:t>
            </w:r>
            <w:r w:rsidRPr="00E80AD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89EA3E" w14:textId="77777777" w:rsidR="00D3137F" w:rsidRPr="002C103B" w:rsidRDefault="00E80AD0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C103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EC3580" w14:textId="77777777" w:rsidR="00D3137F" w:rsidRPr="002C103B" w:rsidRDefault="002C103B" w:rsidP="00FB2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C103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CD3568" w14:textId="77777777" w:rsidR="00D3137F" w:rsidRPr="002C103B" w:rsidRDefault="002C103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C103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86C2AD" w14:textId="77777777" w:rsidR="00D3137F" w:rsidRPr="002C103B" w:rsidRDefault="002C103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C103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E75644" w14:textId="77777777" w:rsidR="00D3137F" w:rsidRPr="002C103B" w:rsidRDefault="002C103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C103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3137F" w:rsidRPr="00FD1682" w14:paraId="3E4E4CAB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AF6792" w14:textId="77777777" w:rsidR="00D3137F" w:rsidRPr="000A2E9A" w:rsidRDefault="00E80AD0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Контроль</w:t>
            </w:r>
            <w:r w:rsidR="00FB2511" w:rsidRPr="000A2E9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25396F" w14:textId="77777777" w:rsidR="00D3137F" w:rsidRPr="00FD1682" w:rsidRDefault="00E80AD0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1938A7" w14:textId="77777777" w:rsidR="00D3137F" w:rsidRPr="00FD1682" w:rsidRDefault="00E80AD0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9F5CFF" w14:textId="77777777" w:rsidR="00D3137F" w:rsidRPr="00FD1682" w:rsidRDefault="00E80AD0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BF8612" w14:textId="77777777" w:rsidR="00D3137F" w:rsidRPr="00FD1682" w:rsidRDefault="00E80AD0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871571" w14:textId="77777777" w:rsidR="00D3137F" w:rsidRPr="00FD1682" w:rsidRDefault="00926BB3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D3137F" w:rsidRPr="00FD1682" w14:paraId="452AD49A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E013F0" w14:textId="77777777" w:rsidR="00D3137F" w:rsidRPr="00FD1682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 часов</w:t>
            </w:r>
            <w:r w:rsidR="002C103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69B389" w14:textId="77777777" w:rsidR="00D3137F" w:rsidRPr="00E80AD0" w:rsidRDefault="002C103B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193DFA" w14:textId="77777777" w:rsidR="00D3137F" w:rsidRPr="00FD1682" w:rsidRDefault="00E80AD0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6B63EF" w14:textId="77777777" w:rsidR="00D3137F" w:rsidRPr="00FD1682" w:rsidRDefault="00E80AD0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E57F92" w14:textId="77777777" w:rsidR="00D3137F" w:rsidRPr="00FD1682" w:rsidRDefault="00E80AD0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5BE347" w14:textId="77777777" w:rsidR="00D3137F" w:rsidRPr="00FD1682" w:rsidRDefault="00E27278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14:paraId="172AE3D0" w14:textId="77777777" w:rsidR="006605A2" w:rsidRDefault="006605A2" w:rsidP="006605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637265D9" w14:textId="77777777" w:rsidR="00D3137F" w:rsidRPr="00FD1682" w:rsidRDefault="00D3137F" w:rsidP="006605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D1682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36BA1405" w14:textId="77777777" w:rsidR="00D3137F" w:rsidRPr="00FD1682" w:rsidRDefault="00D3137F" w:rsidP="006605A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FD1682">
        <w:rPr>
          <w:rFonts w:ascii="Times New Roman" w:hAnsi="Times New Roman"/>
          <w:bCs/>
          <w:sz w:val="24"/>
          <w:szCs w:val="24"/>
          <w:lang w:eastAsia="ru-RU"/>
        </w:rPr>
        <w:t>Для освоения данной дисциплины применяются</w:t>
      </w:r>
      <w:r w:rsidRPr="00FD1682">
        <w:rPr>
          <w:rFonts w:ascii="Times New Roman" w:hAnsi="Times New Roman"/>
          <w:bCs/>
          <w:sz w:val="24"/>
          <w:szCs w:val="24"/>
        </w:rPr>
        <w:t xml:space="preserve"> </w:t>
      </w:r>
      <w:r w:rsidRPr="00FD1682">
        <w:rPr>
          <w:rFonts w:ascii="Times New Roman" w:hAnsi="Times New Roman"/>
          <w:sz w:val="24"/>
          <w:szCs w:val="24"/>
        </w:rPr>
        <w:t>технологии проблемного обучения, технологии педагогического общения,</w:t>
      </w:r>
      <w:r w:rsidRPr="00FD1682">
        <w:rPr>
          <w:rFonts w:ascii="Times New Roman" w:hAnsi="Times New Roman"/>
          <w:bCs/>
          <w:sz w:val="24"/>
          <w:szCs w:val="24"/>
          <w:lang w:eastAsia="ru-RU"/>
        </w:rPr>
        <w:t xml:space="preserve"> активные и интерактивные методы обучения.</w:t>
      </w:r>
      <w:r w:rsidRPr="00FD1682">
        <w:rPr>
          <w:rFonts w:ascii="Times New Roman" w:hAnsi="Times New Roman"/>
          <w:sz w:val="24"/>
          <w:szCs w:val="24"/>
        </w:rPr>
        <w:t xml:space="preserve"> Технология учебного события подразумевает организацию образовательной деятельности, предполагающую развитие познавательной самостоятельности студента, межпозиционное взаимодействие субъектов образования, стимуляцию рефлексивных процессов</w:t>
      </w:r>
      <w:r w:rsidRPr="00FD1682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</w:p>
    <w:p w14:paraId="1B9EC3A8" w14:textId="77777777" w:rsidR="00D3137F" w:rsidRPr="00FD1682" w:rsidRDefault="00D3137F" w:rsidP="006605A2">
      <w:pPr>
        <w:shd w:val="clear" w:color="auto" w:fill="FFFFFF"/>
        <w:spacing w:after="0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FD1682">
        <w:rPr>
          <w:rFonts w:ascii="Times New Roman" w:hAnsi="Times New Roman"/>
          <w:bCs/>
          <w:sz w:val="24"/>
          <w:szCs w:val="24"/>
          <w:lang w:eastAsia="ru-RU"/>
        </w:rPr>
        <w:t xml:space="preserve">В качестве ведущего метода предлагаются практические занятия в специализированной аудитории под руководством преподавателя. Обучение следует сопровождать демонстрацией </w:t>
      </w:r>
      <w:r w:rsidRPr="00FD1682">
        <w:rPr>
          <w:rFonts w:ascii="Times New Roman" w:hAnsi="Times New Roman"/>
          <w:color w:val="000000"/>
          <w:sz w:val="24"/>
          <w:szCs w:val="24"/>
        </w:rPr>
        <w:t>методических наглядных пособий, лучших студенческих работ из фондов кафедры, а также репродукциями произведений мастеров, слайдами.</w:t>
      </w:r>
    </w:p>
    <w:p w14:paraId="34C4D495" w14:textId="77777777" w:rsidR="00D3137F" w:rsidRPr="00FD1682" w:rsidRDefault="00D3137F" w:rsidP="006605A2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D1682">
        <w:rPr>
          <w:rFonts w:ascii="Times New Roman" w:hAnsi="Times New Roman"/>
          <w:sz w:val="24"/>
          <w:szCs w:val="24"/>
          <w:lang w:eastAsia="ru-RU"/>
        </w:rPr>
        <w:t>Для управления учебным процессом и организации контрольно-оценочной деятельности используются рейтинговые системы оценки учебной и исследовательской деятельности студентов, вариативные модели управляемой самостоятельной работы, учебно-методические комплексы.</w:t>
      </w:r>
    </w:p>
    <w:p w14:paraId="7E1C15B7" w14:textId="77777777" w:rsidR="006605A2" w:rsidRDefault="006605A2" w:rsidP="006605A2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167A1986" w14:textId="77777777" w:rsidR="00D3137F" w:rsidRPr="00FD1682" w:rsidRDefault="00D3137F" w:rsidP="006605A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D1682"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14:paraId="6531EFE3" w14:textId="77777777" w:rsidR="00D3137F" w:rsidRDefault="00D3137F" w:rsidP="00D313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FD1682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CC621C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1" w:type="pct"/>
        <w:tblLayout w:type="fixed"/>
        <w:tblLook w:val="0000" w:firstRow="0" w:lastRow="0" w:firstColumn="0" w:lastColumn="0" w:noHBand="0" w:noVBand="0"/>
      </w:tblPr>
      <w:tblGrid>
        <w:gridCol w:w="475"/>
        <w:gridCol w:w="1348"/>
        <w:gridCol w:w="1562"/>
        <w:gridCol w:w="1561"/>
        <w:gridCol w:w="1561"/>
        <w:gridCol w:w="1053"/>
        <w:gridCol w:w="1529"/>
        <w:gridCol w:w="767"/>
      </w:tblGrid>
      <w:tr w:rsidR="006605A2" w:rsidRPr="00FD1682" w14:paraId="715C91F9" w14:textId="77777777" w:rsidTr="006605A2">
        <w:trPr>
          <w:gridAfter w:val="1"/>
          <w:wAfter w:w="767" w:type="dxa"/>
          <w:trHeight w:val="600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7CCB8DF" w14:textId="77777777" w:rsidR="006605A2" w:rsidRPr="00FD1682" w:rsidRDefault="006605A2" w:rsidP="0007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13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3DD21F3" w14:textId="77777777" w:rsidR="006605A2" w:rsidRPr="00FD1682" w:rsidRDefault="006605A2" w:rsidP="0007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256C2013" w14:textId="77777777" w:rsidR="006605A2" w:rsidRPr="00FD1682" w:rsidRDefault="006605A2" w:rsidP="0007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5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17469A" w14:textId="77777777" w:rsidR="006605A2" w:rsidRPr="00FD1682" w:rsidRDefault="006605A2" w:rsidP="0007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57FC69A5" w14:textId="77777777" w:rsidR="006605A2" w:rsidRPr="00FD1682" w:rsidRDefault="006605A2" w:rsidP="0007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096DC7C5" w14:textId="77777777" w:rsidR="006605A2" w:rsidRPr="00FD1682" w:rsidRDefault="006605A2" w:rsidP="0007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3958876" w14:textId="77777777" w:rsidR="006605A2" w:rsidRPr="00FD1682" w:rsidRDefault="006605A2" w:rsidP="0007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2AA1040A" w14:textId="77777777" w:rsidR="006605A2" w:rsidRPr="00FD1682" w:rsidRDefault="006605A2" w:rsidP="0007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5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E24C00E" w14:textId="77777777" w:rsidR="006605A2" w:rsidRPr="00FD1682" w:rsidRDefault="006605A2" w:rsidP="0007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62E8E3C7" w14:textId="77777777" w:rsidR="006605A2" w:rsidRPr="00FD1682" w:rsidRDefault="006605A2" w:rsidP="0007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FD1682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FD168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FD1682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FD168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772B87" w14:textId="77777777" w:rsidR="006605A2" w:rsidRPr="00FD1682" w:rsidRDefault="006605A2" w:rsidP="0007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Число заданий </w:t>
            </w:r>
          </w:p>
        </w:tc>
        <w:tc>
          <w:tcPr>
            <w:tcW w:w="15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</w:tcPr>
          <w:p w14:paraId="45CD928A" w14:textId="77777777" w:rsidR="006605A2" w:rsidRPr="00FD1682" w:rsidRDefault="006605A2" w:rsidP="0007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7A7B9052" w14:textId="77777777" w:rsidR="006605A2" w:rsidRPr="00FD1682" w:rsidRDefault="006605A2" w:rsidP="0007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C621C" w:rsidRPr="00FD1682" w14:paraId="0D2C1192" w14:textId="77777777" w:rsidTr="00070666">
        <w:trPr>
          <w:trHeight w:val="300"/>
        </w:trPr>
        <w:tc>
          <w:tcPr>
            <w:tcW w:w="4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58E4C9" w14:textId="77777777" w:rsidR="00CC621C" w:rsidRPr="00FD1682" w:rsidRDefault="00CC621C" w:rsidP="00070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4DB913" w14:textId="77777777" w:rsidR="00CC621C" w:rsidRPr="00FD1682" w:rsidRDefault="00CC621C" w:rsidP="00070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C207BC" w14:textId="77777777" w:rsidR="00CC621C" w:rsidRPr="00FD1682" w:rsidRDefault="00CC621C" w:rsidP="00070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AF9EA0" w14:textId="77777777" w:rsidR="00CC621C" w:rsidRPr="00FD1682" w:rsidRDefault="00CC621C" w:rsidP="00070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65261C" w14:textId="77777777" w:rsidR="00CC621C" w:rsidRPr="00FD1682" w:rsidRDefault="00CC621C" w:rsidP="00070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73CCAC" w14:textId="77777777" w:rsidR="00CC621C" w:rsidRPr="00FD1682" w:rsidRDefault="00CC621C" w:rsidP="00070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67FCDC8" w14:textId="77777777" w:rsidR="00CC621C" w:rsidRPr="00FD1682" w:rsidRDefault="00CC621C" w:rsidP="0007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6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0064FB2" w14:textId="77777777" w:rsidR="00CC621C" w:rsidRPr="00FD1682" w:rsidRDefault="00CC621C" w:rsidP="0007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C621C" w:rsidRPr="00FD1682" w14:paraId="3AAFD020" w14:textId="77777777" w:rsidTr="00070666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AAC077" w14:textId="77777777" w:rsidR="00CC621C" w:rsidRPr="00FD1682" w:rsidRDefault="00CC621C" w:rsidP="000706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A68618" w14:textId="77777777" w:rsidR="00CC621C" w:rsidRPr="00FD1682" w:rsidRDefault="00CC621C" w:rsidP="000706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ОР.1.1</w:t>
            </w:r>
          </w:p>
          <w:p w14:paraId="3A730788" w14:textId="77777777" w:rsidR="00CC621C" w:rsidRPr="00FD1682" w:rsidRDefault="00CC621C" w:rsidP="000706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F4CAD0" w14:textId="77777777" w:rsidR="00CC621C" w:rsidRPr="00FD1682" w:rsidRDefault="00CC621C" w:rsidP="000706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Творческое задание по первому разделу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1588AB" w14:textId="77777777" w:rsidR="00CC621C" w:rsidRPr="00FD1682" w:rsidRDefault="00CC621C" w:rsidP="0007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Выставка творческих работ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28F2AC" w14:textId="77777777" w:rsidR="00CC621C" w:rsidRPr="00FD1682" w:rsidRDefault="00CC621C" w:rsidP="0007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45F26F59" w14:textId="77777777" w:rsidR="00CC621C" w:rsidRPr="00FD1682" w:rsidRDefault="00CC621C" w:rsidP="0007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A69263" w14:textId="77777777" w:rsidR="00CC621C" w:rsidRPr="00FD1682" w:rsidRDefault="00CC621C" w:rsidP="0007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4A8668" w14:textId="77777777" w:rsidR="00CC621C" w:rsidRPr="00FD1682" w:rsidRDefault="00CC621C" w:rsidP="0007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12FE39" w14:textId="77777777" w:rsidR="00CC621C" w:rsidRPr="00FD1682" w:rsidRDefault="00CC621C" w:rsidP="0007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CC621C" w:rsidRPr="00FD1682" w14:paraId="4E0F4FB4" w14:textId="77777777" w:rsidTr="00070666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D01DCA" w14:textId="77777777" w:rsidR="00CC621C" w:rsidRPr="00FD1682" w:rsidRDefault="00CC621C" w:rsidP="000706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1390C6" w14:textId="77777777" w:rsidR="00CC621C" w:rsidRPr="00FD1682" w:rsidRDefault="00CC621C" w:rsidP="000706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ОР.1.1.</w:t>
            </w:r>
          </w:p>
          <w:p w14:paraId="35A5ACDC" w14:textId="77777777" w:rsidR="00CC621C" w:rsidRPr="00FD1682" w:rsidRDefault="00CC621C" w:rsidP="000706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E53EDA" w14:textId="77777777" w:rsidR="00CC621C" w:rsidRPr="00FD1682" w:rsidRDefault="00CC621C" w:rsidP="000706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Творческое задание по второму разделу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A8FD40" w14:textId="77777777" w:rsidR="00CC621C" w:rsidRPr="00FD1682" w:rsidRDefault="00CC621C" w:rsidP="0007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Выставка творческих работ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0841BC" w14:textId="77777777" w:rsidR="00CC621C" w:rsidRPr="00FD1682" w:rsidRDefault="00CC621C" w:rsidP="0007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5CEC010" w14:textId="77777777" w:rsidR="00CC621C" w:rsidRPr="00FD1682" w:rsidRDefault="00CC621C" w:rsidP="00543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5-</w:t>
            </w:r>
            <w:r w:rsidR="00543B7C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AAD578" w14:textId="77777777" w:rsidR="00CC621C" w:rsidRPr="00FD1682" w:rsidRDefault="00CC621C" w:rsidP="0007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CC2427" w14:textId="77777777" w:rsidR="00CC621C" w:rsidRPr="00FD1682" w:rsidRDefault="00CC621C" w:rsidP="0007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93B18D" w14:textId="77777777" w:rsidR="00CC621C" w:rsidRPr="00FD1682" w:rsidRDefault="00543B7C" w:rsidP="0007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CC621C" w:rsidRPr="00FD1682" w14:paraId="4B045EE7" w14:textId="77777777" w:rsidTr="00070666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71924B" w14:textId="77777777" w:rsidR="00CC621C" w:rsidRPr="00FD1682" w:rsidRDefault="00CC621C" w:rsidP="000706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062248" w14:textId="77777777" w:rsidR="00CC621C" w:rsidRPr="00FD1682" w:rsidRDefault="00CC621C" w:rsidP="000706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ОР.1.1.</w:t>
            </w:r>
          </w:p>
          <w:p w14:paraId="425E1898" w14:textId="77777777" w:rsidR="00CC621C" w:rsidRPr="00FD1682" w:rsidRDefault="00CC621C" w:rsidP="000706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E2638D" w14:textId="77777777" w:rsidR="00CC621C" w:rsidRPr="00FD1682" w:rsidRDefault="00547662" w:rsidP="000706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КСР контрольное творческое задание. Творческие задания</w:t>
            </w:r>
            <w:r w:rsidR="00CC621C"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третьему разделу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11D404" w14:textId="77777777" w:rsidR="00CC621C" w:rsidRPr="00FD1682" w:rsidRDefault="00CC621C" w:rsidP="0007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Выставка творческих работ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FF7558" w14:textId="77777777" w:rsidR="00543B7C" w:rsidRDefault="00543B7C" w:rsidP="0007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F458D47" w14:textId="77777777" w:rsidR="00543B7C" w:rsidRDefault="00543B7C" w:rsidP="0007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2A49D49B" w14:textId="77777777" w:rsidR="00543B7C" w:rsidRDefault="00543B7C" w:rsidP="0007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6D6E02DE" w14:textId="77777777" w:rsidR="00543B7C" w:rsidRDefault="00543B7C" w:rsidP="0007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070E035" w14:textId="77777777" w:rsidR="00CC621C" w:rsidRPr="00FD1682" w:rsidRDefault="00CC621C" w:rsidP="0007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1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5617E9" w14:textId="77777777" w:rsidR="00CC621C" w:rsidRPr="00FD1682" w:rsidRDefault="00543B7C" w:rsidP="0007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E02A81" w14:textId="77777777" w:rsidR="00CC621C" w:rsidRPr="00FD1682" w:rsidRDefault="00543B7C" w:rsidP="0007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CB36DB" w14:textId="77777777" w:rsidR="00CC621C" w:rsidRPr="00FD1682" w:rsidRDefault="00543B7C" w:rsidP="00070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E80AD0" w:rsidRPr="00FD1682" w14:paraId="62867247" w14:textId="77777777" w:rsidTr="00070666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B9B1B1" w14:textId="77777777" w:rsidR="00E80AD0" w:rsidRPr="00FD1682" w:rsidRDefault="00543B7C" w:rsidP="000706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E28ABF" w14:textId="77777777" w:rsidR="00E80AD0" w:rsidRPr="00FD1682" w:rsidRDefault="00543B7C" w:rsidP="000706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ОР.1.1</w:t>
            </w: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F1AB1D" w14:textId="77777777" w:rsidR="00E80AD0" w:rsidRPr="00E80AD0" w:rsidRDefault="00E80AD0" w:rsidP="000706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80A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3E4D53" w14:textId="77777777" w:rsidR="00E80AD0" w:rsidRPr="00543B7C" w:rsidRDefault="00543B7C" w:rsidP="00543B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3B7C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творческое задание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296887" w14:textId="77777777" w:rsidR="00543B7C" w:rsidRPr="00543B7C" w:rsidRDefault="00543B7C" w:rsidP="0007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A9BFB27" w14:textId="77777777" w:rsidR="00E80AD0" w:rsidRPr="00543B7C" w:rsidRDefault="00543B7C" w:rsidP="0007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3B7C">
              <w:rPr>
                <w:rFonts w:ascii="Times New Roman" w:hAnsi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1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FEE787" w14:textId="77777777" w:rsidR="00E80AD0" w:rsidRPr="00543B7C" w:rsidRDefault="00543B7C" w:rsidP="0007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04F026" w14:textId="77777777" w:rsidR="00E80AD0" w:rsidRPr="00543B7C" w:rsidRDefault="00543B7C" w:rsidP="0007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3B7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A7DADEF" w14:textId="77777777" w:rsidR="00E80AD0" w:rsidRPr="00543B7C" w:rsidRDefault="00543B7C" w:rsidP="00070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3B7C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CC621C" w:rsidRPr="00FD1682" w14:paraId="2133E003" w14:textId="77777777" w:rsidTr="00070666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DB006F" w14:textId="77777777" w:rsidR="00CC621C" w:rsidRPr="00FD1682" w:rsidRDefault="00CC621C" w:rsidP="000706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AC78B8" w14:textId="77777777" w:rsidR="00CC621C" w:rsidRPr="00FD1682" w:rsidRDefault="00CC621C" w:rsidP="0007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9FEEE1" w14:textId="77777777" w:rsidR="00CC621C" w:rsidRPr="00FD1682" w:rsidRDefault="00CC621C" w:rsidP="00070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Зачёт</w:t>
            </w:r>
            <w:r w:rsidR="00543B7C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с оценкой</w:t>
            </w:r>
            <w:r w:rsidRPr="00FD1682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9C04E1" w14:textId="77777777" w:rsidR="00CC621C" w:rsidRPr="00FD1682" w:rsidRDefault="00CC621C" w:rsidP="0007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740F17" w14:textId="77777777" w:rsidR="00543B7C" w:rsidRDefault="00543B7C" w:rsidP="0007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6A73E003" w14:textId="77777777" w:rsidR="00CC621C" w:rsidRPr="00FD1682" w:rsidRDefault="00CC621C" w:rsidP="0007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65BA30" w14:textId="77777777" w:rsidR="00CC621C" w:rsidRPr="00FD1682" w:rsidRDefault="00CC621C" w:rsidP="0007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A4C13E" w14:textId="77777777" w:rsidR="00CC621C" w:rsidRPr="00FD1682" w:rsidRDefault="00CC621C" w:rsidP="0007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964076" w14:textId="77777777" w:rsidR="00CC621C" w:rsidRPr="00FD1682" w:rsidRDefault="00CC621C" w:rsidP="0007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CC621C" w:rsidRPr="00FD1682" w14:paraId="281F34E9" w14:textId="77777777" w:rsidTr="00070666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259134" w14:textId="77777777" w:rsidR="00CC621C" w:rsidRPr="00FD1682" w:rsidRDefault="00CC621C" w:rsidP="000706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4067FB" w14:textId="77777777" w:rsidR="00CC621C" w:rsidRPr="00FD1682" w:rsidRDefault="00CC621C" w:rsidP="0007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E1FE32" w14:textId="77777777" w:rsidR="00CC621C" w:rsidRPr="00FD1682" w:rsidRDefault="00CC621C" w:rsidP="000706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E1A13B" w14:textId="77777777" w:rsidR="00CC621C" w:rsidRPr="00FD1682" w:rsidRDefault="00CC621C" w:rsidP="0007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F2F879" w14:textId="77777777" w:rsidR="00CC621C" w:rsidRPr="00FD1682" w:rsidRDefault="00CC621C" w:rsidP="0007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3321F6" w14:textId="77777777" w:rsidR="00CC621C" w:rsidRPr="00FD1682" w:rsidRDefault="00CC621C" w:rsidP="0007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AA9257" w14:textId="77777777" w:rsidR="00CC621C" w:rsidRPr="00FD1682" w:rsidRDefault="00CC621C" w:rsidP="0007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BCE161" w14:textId="77777777" w:rsidR="00CC621C" w:rsidRPr="00FD1682" w:rsidRDefault="00CC621C" w:rsidP="000706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D16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503D8CFC" w14:textId="77777777" w:rsidR="00CC621C" w:rsidRPr="00FD1682" w:rsidRDefault="00CC621C" w:rsidP="00D738D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64567E2E" w14:textId="77777777" w:rsidR="00D3137F" w:rsidRPr="00FD1682" w:rsidRDefault="00D3137F" w:rsidP="00900D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D1682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6533945C" w14:textId="77777777" w:rsidR="00EB6932" w:rsidRDefault="00D3137F" w:rsidP="00EB69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D1682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="00EB6932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06CF6B9C" w14:textId="77777777" w:rsidR="00EB6932" w:rsidRDefault="00547662" w:rsidP="00EB69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547662">
        <w:rPr>
          <w:rFonts w:ascii="Times New Roman" w:hAnsi="Times New Roman"/>
          <w:sz w:val="24"/>
          <w:szCs w:val="24"/>
        </w:rPr>
        <w:t>1.</w:t>
      </w:r>
      <w:r w:rsidR="00EB6932">
        <w:rPr>
          <w:rFonts w:ascii="Times New Roman" w:hAnsi="Times New Roman"/>
          <w:sz w:val="24"/>
          <w:szCs w:val="24"/>
        </w:rPr>
        <w:t xml:space="preserve"> </w:t>
      </w:r>
      <w:r w:rsidRPr="00547662">
        <w:rPr>
          <w:rFonts w:ascii="Times New Roman" w:hAnsi="Times New Roman"/>
          <w:sz w:val="24"/>
          <w:szCs w:val="24"/>
        </w:rPr>
        <w:t xml:space="preserve">Алексеева, И.В. Основы теории декоративно-прикладного искусства : учебник /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547662">
        <w:rPr>
          <w:rFonts w:ascii="Times New Roman" w:hAnsi="Times New Roman"/>
          <w:sz w:val="24"/>
          <w:szCs w:val="24"/>
        </w:rPr>
        <w:t>И.В. Алексеева, Е.В. Омельяненко ; Министерство образования и науки Российской Федерации, Федеральное государственное образовательное учреждение высшего профессионального образования "Южный федеральный университет". - Ростов-на-Дону : Издательство Южного федерального университета, 2010. - 184 с. - ISBN 987-5-9275-0774-0 ; То же [Электронный ресурс]. - URL: </w:t>
      </w:r>
      <w:hyperlink r:id="rId28" w:history="1">
        <w:r w:rsidRPr="00547662">
          <w:rPr>
            <w:rFonts w:ascii="Times New Roman" w:hAnsi="Times New Roman"/>
            <w:sz w:val="24"/>
            <w:szCs w:val="24"/>
          </w:rPr>
          <w:t>http://biblioclub.ru/index.php?page=book&amp;id=240956</w:t>
        </w:r>
      </w:hyperlink>
    </w:p>
    <w:p w14:paraId="5E5FFF82" w14:textId="77777777" w:rsidR="00D3137F" w:rsidRDefault="00547662" w:rsidP="00EB69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47662">
        <w:rPr>
          <w:rFonts w:ascii="Times New Roman" w:hAnsi="Times New Roman"/>
          <w:sz w:val="24"/>
          <w:szCs w:val="24"/>
        </w:rPr>
        <w:t>2.</w:t>
      </w:r>
      <w:r w:rsidR="00EB6932">
        <w:rPr>
          <w:rFonts w:ascii="Times New Roman" w:hAnsi="Times New Roman"/>
          <w:sz w:val="24"/>
          <w:szCs w:val="24"/>
        </w:rPr>
        <w:t xml:space="preserve"> </w:t>
      </w:r>
      <w:r w:rsidRPr="00547662">
        <w:rPr>
          <w:rFonts w:ascii="Times New Roman" w:hAnsi="Times New Roman"/>
          <w:sz w:val="24"/>
          <w:szCs w:val="24"/>
        </w:rPr>
        <w:t>Лукина, И.К. Рисунок и живопись : учебное пособие / И.К. Лукина, Е.Л. Кузьменко. - Воронеж : Воронежская государственная лесотехническая академия, 2012. - 76 с. ; То же [Электронный ресурс]. - URL: </w:t>
      </w:r>
      <w:hyperlink r:id="rId29" w:history="1">
        <w:r w:rsidRPr="00547662">
          <w:rPr>
            <w:rFonts w:ascii="Times New Roman" w:hAnsi="Times New Roman"/>
            <w:sz w:val="24"/>
            <w:szCs w:val="24"/>
          </w:rPr>
          <w:t>http://biblioclub.ru/index.php?page=book&amp;id=142465</w:t>
        </w:r>
      </w:hyperlink>
    </w:p>
    <w:p w14:paraId="23DA1524" w14:textId="77777777" w:rsidR="00900D91" w:rsidRPr="00EB6932" w:rsidRDefault="00900D91" w:rsidP="00EB69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0069C3AC" w14:textId="77777777" w:rsidR="00D3137F" w:rsidRPr="00FD1682" w:rsidRDefault="00D3137F" w:rsidP="00B051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D1682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74845CCC" w14:textId="77777777" w:rsidR="00D3137F" w:rsidRPr="00FD1682" w:rsidRDefault="00D3137F" w:rsidP="00B0518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D1682">
        <w:rPr>
          <w:rFonts w:ascii="Times New Roman" w:hAnsi="Times New Roman"/>
          <w:sz w:val="24"/>
          <w:szCs w:val="24"/>
        </w:rPr>
        <w:t>1. Зубова, И.С. Натюрморт в родственной, родственно-контрастной и контрастной цветовой гамме : методические рекомендации / И.С. Зубова, Л.Б. Семизорова ; Министерство образования и науки Российской Федерации, «Уральский государственный архитектурно-</w:t>
      </w:r>
      <w:r w:rsidRPr="00FD1682">
        <w:rPr>
          <w:rFonts w:ascii="Times New Roman" w:hAnsi="Times New Roman"/>
          <w:sz w:val="24"/>
          <w:szCs w:val="24"/>
        </w:rPr>
        <w:lastRenderedPageBreak/>
        <w:t>художественный университет» (УрГАХУ). - Екатеринбург : Архитектон, 2016. - 25 с. : ил. - [Электронный ресурс]. - URL: </w:t>
      </w:r>
      <w:hyperlink r:id="rId30" w:history="1">
        <w:r w:rsidRPr="00FD1682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http://biblioclub.ru/index.php?page=book&amp;id=455493</w:t>
        </w:r>
      </w:hyperlink>
      <w:r w:rsidRPr="00FD1682">
        <w:rPr>
          <w:rFonts w:ascii="Times New Roman" w:hAnsi="Times New Roman"/>
          <w:sz w:val="24"/>
          <w:szCs w:val="24"/>
        </w:rPr>
        <w:t>.</w:t>
      </w:r>
    </w:p>
    <w:p w14:paraId="14E8EA9C" w14:textId="77777777" w:rsidR="00D3137F" w:rsidRPr="00FD1682" w:rsidRDefault="00D3137F" w:rsidP="00B0518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D1682">
        <w:rPr>
          <w:rFonts w:ascii="Times New Roman" w:hAnsi="Times New Roman"/>
          <w:sz w:val="24"/>
          <w:szCs w:val="24"/>
        </w:rPr>
        <w:t>2. Гуменюк, А.Н. Пространство искусств : учебное пособие / А.Н. Гуменюк, И.Г. Пендикова ; Минобрнауки России, Омский государственный технический университет. - Омск : Издательство ОмГТУ, 2017. - 116 с. : ил. [Электронный ресурс]. - URL: </w:t>
      </w:r>
      <w:hyperlink r:id="rId31" w:history="1">
        <w:r w:rsidRPr="00FD1682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http://biblioclub.ru/index.php?page=book&amp;id=493330</w:t>
        </w:r>
      </w:hyperlink>
      <w:r w:rsidRPr="00FD1682">
        <w:rPr>
          <w:rFonts w:ascii="Times New Roman" w:hAnsi="Times New Roman"/>
          <w:sz w:val="24"/>
          <w:szCs w:val="24"/>
        </w:rPr>
        <w:t>.</w:t>
      </w:r>
    </w:p>
    <w:p w14:paraId="467D2522" w14:textId="77777777" w:rsidR="00D3137F" w:rsidRPr="00FD1682" w:rsidRDefault="00D3137F" w:rsidP="00B0518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D1682">
        <w:rPr>
          <w:rFonts w:ascii="Times New Roman" w:hAnsi="Times New Roman"/>
          <w:sz w:val="24"/>
          <w:szCs w:val="24"/>
        </w:rPr>
        <w:t>3. Коробейников, В.Н. Академическая живопись : практикум / В.Н. Коробейников ;. - Кемерово : Кемеровский государственный институт культуры, 2017. - 60 с. : ил. - [Электронный ресурс]. - URL: </w:t>
      </w:r>
      <w:hyperlink r:id="rId32" w:history="1">
        <w:r w:rsidRPr="00FD1682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http://biblioclub.ru/index.php?page=book&amp;id=487681</w:t>
        </w:r>
      </w:hyperlink>
      <w:r w:rsidR="00EB6932">
        <w:rPr>
          <w:rFonts w:ascii="Times New Roman" w:hAnsi="Times New Roman"/>
          <w:sz w:val="24"/>
          <w:szCs w:val="24"/>
        </w:rPr>
        <w:t> </w:t>
      </w:r>
      <w:r w:rsidRPr="00FD1682">
        <w:rPr>
          <w:rFonts w:ascii="Times New Roman" w:hAnsi="Times New Roman"/>
          <w:sz w:val="24"/>
          <w:szCs w:val="24"/>
        </w:rPr>
        <w:t>.</w:t>
      </w:r>
    </w:p>
    <w:p w14:paraId="4A06679C" w14:textId="77777777" w:rsidR="00D3137F" w:rsidRPr="00FD1682" w:rsidRDefault="00D3137F" w:rsidP="00B0518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D1682">
        <w:rPr>
          <w:rFonts w:ascii="Times New Roman" w:hAnsi="Times New Roman"/>
          <w:sz w:val="24"/>
          <w:szCs w:val="24"/>
        </w:rPr>
        <w:t>4. Бесчастнов, Н.П. Цветная графика : учебное пособие / Н.П. Бесчастнов. - Москва : Гуманитарный издательский центр ВЛАДОС, 2014. - 224 с. : ил. - (Изобр</w:t>
      </w:r>
      <w:r w:rsidR="00EB6932">
        <w:rPr>
          <w:rFonts w:ascii="Times New Roman" w:hAnsi="Times New Roman"/>
          <w:sz w:val="24"/>
          <w:szCs w:val="24"/>
        </w:rPr>
        <w:t xml:space="preserve">. </w:t>
      </w:r>
      <w:r w:rsidRPr="00FD1682">
        <w:rPr>
          <w:rFonts w:ascii="Times New Roman" w:hAnsi="Times New Roman"/>
          <w:sz w:val="24"/>
          <w:szCs w:val="24"/>
        </w:rPr>
        <w:t>искусство). - [Электронный ресурс]. - URL: </w:t>
      </w:r>
      <w:hyperlink r:id="rId33" w:history="1">
        <w:r w:rsidRPr="00FD1682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http://biblioclub.ru/index.php?page=book&amp;id=234837</w:t>
        </w:r>
      </w:hyperlink>
      <w:r w:rsidRPr="00FD1682">
        <w:rPr>
          <w:rFonts w:ascii="Times New Roman" w:hAnsi="Times New Roman"/>
          <w:sz w:val="24"/>
          <w:szCs w:val="24"/>
        </w:rPr>
        <w:t>.</w:t>
      </w:r>
    </w:p>
    <w:p w14:paraId="72C1B8D7" w14:textId="77777777" w:rsidR="00D3137F" w:rsidRPr="00FD1682" w:rsidRDefault="00D3137F" w:rsidP="00B05188">
      <w:pPr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0CDD02E6" w14:textId="77777777" w:rsidR="00D3137F" w:rsidRPr="00FD1682" w:rsidRDefault="00D3137F" w:rsidP="00B051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D1682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15C4EF86" w14:textId="77777777" w:rsidR="00D3137F" w:rsidRPr="00FD1682" w:rsidRDefault="00D3137F" w:rsidP="00B051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D1682">
        <w:rPr>
          <w:rFonts w:ascii="Times New Roman" w:hAnsi="Times New Roman"/>
          <w:sz w:val="24"/>
          <w:szCs w:val="24"/>
        </w:rPr>
        <w:t xml:space="preserve">1. </w:t>
      </w:r>
      <w:r w:rsidRPr="00FD1682">
        <w:rPr>
          <w:rFonts w:ascii="Times New Roman" w:hAnsi="Times New Roman"/>
          <w:bCs/>
          <w:iCs/>
          <w:sz w:val="24"/>
          <w:szCs w:val="24"/>
          <w:lang w:eastAsia="ru-RU"/>
        </w:rPr>
        <w:t>Рисунок, живопись, композиция. Теория и практика обучения [Текст] : учебно-методическое пособие: - Н.Новгород : НГПУ, 2005. – 39.</w:t>
      </w:r>
    </w:p>
    <w:p w14:paraId="3F25A379" w14:textId="77777777" w:rsidR="00D3137F" w:rsidRPr="00FD1682" w:rsidRDefault="00D3137F" w:rsidP="00B051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21FD30DA" w14:textId="77777777" w:rsidR="00D3137F" w:rsidRPr="00FD1682" w:rsidRDefault="00D3137F" w:rsidP="00B051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D1682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947D126" w14:textId="77777777" w:rsidR="00D3137F" w:rsidRPr="00FD1682" w:rsidRDefault="00D3137F" w:rsidP="00B05188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D1682">
        <w:rPr>
          <w:rFonts w:ascii="Times New Roman" w:hAnsi="Times New Roman"/>
          <w:sz w:val="24"/>
          <w:szCs w:val="24"/>
          <w:lang w:eastAsia="ru-RU"/>
        </w:rPr>
        <w:t>1.</w:t>
      </w:r>
      <w:r w:rsidRPr="00FD1682">
        <w:rPr>
          <w:rFonts w:ascii="Times New Roman" w:hAnsi="Times New Roman"/>
          <w:sz w:val="24"/>
          <w:szCs w:val="24"/>
          <w:lang w:eastAsia="ru-RU"/>
        </w:rPr>
        <w:tab/>
        <w:t>Музеи России [Электронный ресурс] /  Каталог Музеи России – Режим доступа: http://www.museum.ru/</w:t>
      </w:r>
    </w:p>
    <w:p w14:paraId="232F49E4" w14:textId="77777777" w:rsidR="00D3137F" w:rsidRPr="00FD1682" w:rsidRDefault="00D3137F" w:rsidP="00B05188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D1682">
        <w:rPr>
          <w:rFonts w:ascii="Times New Roman" w:hAnsi="Times New Roman"/>
          <w:sz w:val="24"/>
          <w:szCs w:val="24"/>
          <w:lang w:eastAsia="ru-RU"/>
        </w:rPr>
        <w:t>2.</w:t>
      </w:r>
      <w:r w:rsidRPr="00FD1682">
        <w:rPr>
          <w:rFonts w:ascii="Times New Roman" w:hAnsi="Times New Roman"/>
          <w:sz w:val="24"/>
          <w:szCs w:val="24"/>
          <w:lang w:eastAsia="ru-RU"/>
        </w:rPr>
        <w:tab/>
        <w:t>Государственный Эрмитаж [Электронный ресурс] /  Образовательная музейная онлайн программа – Режим доступа:  http://www.hermitage.ru/</w:t>
      </w:r>
    </w:p>
    <w:p w14:paraId="6832744F" w14:textId="77777777" w:rsidR="00D3137F" w:rsidRPr="00FD1682" w:rsidRDefault="00D3137F" w:rsidP="00B05188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D1682">
        <w:rPr>
          <w:rFonts w:ascii="Times New Roman" w:hAnsi="Times New Roman"/>
          <w:sz w:val="24"/>
          <w:szCs w:val="24"/>
          <w:lang w:eastAsia="ru-RU"/>
        </w:rPr>
        <w:t>3.</w:t>
      </w:r>
      <w:r w:rsidRPr="00FD1682">
        <w:rPr>
          <w:rFonts w:ascii="Times New Roman" w:hAnsi="Times New Roman"/>
          <w:sz w:val="24"/>
          <w:szCs w:val="24"/>
          <w:lang w:eastAsia="ru-RU"/>
        </w:rPr>
        <w:tab/>
        <w:t>Русский музей [Электронный ресурс] /   Постоянная экспозиция – Режим доступа: http://www.rusmuseum.ru/</w:t>
      </w:r>
    </w:p>
    <w:p w14:paraId="72A4FBA6" w14:textId="77777777" w:rsidR="00D3137F" w:rsidRPr="00FD1682" w:rsidRDefault="00D3137F" w:rsidP="00B05188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D1682">
        <w:rPr>
          <w:rFonts w:ascii="Times New Roman" w:hAnsi="Times New Roman"/>
          <w:sz w:val="24"/>
          <w:szCs w:val="24"/>
          <w:lang w:eastAsia="ru-RU"/>
        </w:rPr>
        <w:t>4.</w:t>
      </w:r>
      <w:r w:rsidRPr="00FD1682">
        <w:rPr>
          <w:rFonts w:ascii="Times New Roman" w:hAnsi="Times New Roman"/>
          <w:sz w:val="24"/>
          <w:szCs w:val="24"/>
          <w:lang w:eastAsia="ru-RU"/>
        </w:rPr>
        <w:tab/>
        <w:t>ГМИИ им. А.С. Пушкина [Электронный ресурс] /   Музей им. Пушкина – Режим доступа:  http://www.museum.ru/gmii/</w:t>
      </w:r>
    </w:p>
    <w:p w14:paraId="3E57004C" w14:textId="77777777" w:rsidR="00D3137F" w:rsidRPr="00FD1682" w:rsidRDefault="00D3137F" w:rsidP="00B05188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D1682">
        <w:rPr>
          <w:rFonts w:ascii="Times New Roman" w:hAnsi="Times New Roman"/>
          <w:sz w:val="24"/>
          <w:szCs w:val="24"/>
          <w:lang w:eastAsia="ru-RU"/>
        </w:rPr>
        <w:t>5.</w:t>
      </w:r>
      <w:r w:rsidRPr="00FD1682">
        <w:rPr>
          <w:rFonts w:ascii="Times New Roman" w:hAnsi="Times New Roman"/>
          <w:sz w:val="24"/>
          <w:szCs w:val="24"/>
          <w:lang w:eastAsia="ru-RU"/>
        </w:rPr>
        <w:tab/>
        <w:t xml:space="preserve">Государственный исторический музей [Электронный ресурс] /     Выставки и события – Режим доступа: http://www.shm.ru/ </w:t>
      </w:r>
    </w:p>
    <w:p w14:paraId="2AB33A27" w14:textId="77777777" w:rsidR="00D3137F" w:rsidRPr="00FD1682" w:rsidRDefault="00D3137F" w:rsidP="00B05188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D1682">
        <w:rPr>
          <w:rFonts w:ascii="Times New Roman" w:hAnsi="Times New Roman"/>
          <w:sz w:val="24"/>
          <w:szCs w:val="24"/>
          <w:lang w:eastAsia="ru-RU"/>
        </w:rPr>
        <w:t>6.</w:t>
      </w:r>
      <w:r w:rsidRPr="00FD1682">
        <w:rPr>
          <w:rFonts w:ascii="Times New Roman" w:hAnsi="Times New Roman"/>
          <w:sz w:val="24"/>
          <w:szCs w:val="24"/>
          <w:lang w:eastAsia="ru-RU"/>
        </w:rPr>
        <w:tab/>
        <w:t xml:space="preserve">Третьяковская галерея [Электронный ресурс] / Коллекция – Режим доступа: http://www.tretyakov.ru/ </w:t>
      </w:r>
    </w:p>
    <w:p w14:paraId="38CABC24" w14:textId="77777777" w:rsidR="00D3137F" w:rsidRPr="00FD1682" w:rsidRDefault="00D3137F" w:rsidP="00B0518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D1682">
        <w:rPr>
          <w:rFonts w:ascii="Times New Roman" w:hAnsi="Times New Roman"/>
          <w:sz w:val="24"/>
          <w:szCs w:val="24"/>
          <w:lang w:eastAsia="ru-RU"/>
        </w:rPr>
        <w:t xml:space="preserve">7.    </w:t>
      </w:r>
      <w:r w:rsidRPr="00FD1682">
        <w:rPr>
          <w:rFonts w:ascii="Times New Roman" w:hAnsi="Times New Roman"/>
          <w:bCs/>
          <w:sz w:val="24"/>
          <w:szCs w:val="24"/>
          <w:lang w:eastAsia="ru-RU"/>
        </w:rPr>
        <w:t xml:space="preserve">Библиотека Мининского университета [Электронный ресурс] / Открытый доступ – Режим доступа: </w:t>
      </w:r>
      <w:hyperlink r:id="rId34" w:tgtFrame="_blank" w:history="1">
        <w:r w:rsidRPr="00FD1682">
          <w:rPr>
            <w:rStyle w:val="af5"/>
            <w:rFonts w:ascii="Times New Roman" w:hAnsi="Times New Roman"/>
            <w:color w:val="auto"/>
            <w:sz w:val="24"/>
            <w:szCs w:val="24"/>
          </w:rPr>
          <w:t>https://www.mininuniver.ru/about/library/elektronnye-resursy-s-otkrytym-dostupom</w:t>
        </w:r>
      </w:hyperlink>
    </w:p>
    <w:p w14:paraId="54A07FFA" w14:textId="77777777" w:rsidR="00D3137F" w:rsidRPr="00FD1682" w:rsidRDefault="00D3137F" w:rsidP="00B0518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D1682">
        <w:rPr>
          <w:rFonts w:ascii="Times New Roman" w:hAnsi="Times New Roman"/>
          <w:sz w:val="24"/>
          <w:szCs w:val="24"/>
        </w:rPr>
        <w:t>8</w:t>
      </w:r>
      <w:r w:rsidRPr="00FD1682">
        <w:rPr>
          <w:rFonts w:ascii="Times New Roman" w:hAnsi="Times New Roman"/>
          <w:bCs/>
          <w:sz w:val="24"/>
          <w:szCs w:val="24"/>
          <w:lang w:eastAsia="ru-RU"/>
        </w:rPr>
        <w:t xml:space="preserve">.   Библиотека Мининского университета [Электронный ресурс] / Режим доступа: </w:t>
      </w:r>
      <w:hyperlink r:id="rId35" w:history="1">
        <w:r w:rsidRPr="00FD1682">
          <w:rPr>
            <w:rStyle w:val="af5"/>
            <w:rFonts w:ascii="Times New Roman" w:hAnsi="Times New Roman"/>
            <w:color w:val="auto"/>
            <w:sz w:val="24"/>
            <w:szCs w:val="24"/>
          </w:rPr>
          <w:t>https://www.mininuniver.ru/about/library/elektronnye-resursy</w:t>
        </w:r>
      </w:hyperlink>
    </w:p>
    <w:p w14:paraId="2C5A7DED" w14:textId="77777777" w:rsidR="00D3137F" w:rsidRPr="00FD1682" w:rsidRDefault="00D3137F" w:rsidP="00D313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269DBA5A" w14:textId="77777777" w:rsidR="00D3137F" w:rsidRPr="00FD1682" w:rsidRDefault="00D3137F" w:rsidP="00900D9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D1682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0C02CC97" w14:textId="77777777" w:rsidR="00D3137F" w:rsidRPr="00FD1682" w:rsidRDefault="00D3137F" w:rsidP="00E03996">
      <w:pPr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D1682">
        <w:rPr>
          <w:rFonts w:ascii="Times New Roman" w:hAnsi="Times New Roman"/>
          <w:spacing w:val="-4"/>
          <w:sz w:val="24"/>
          <w:szCs w:val="24"/>
        </w:rPr>
        <w:t>Фонд оценочных сред</w:t>
      </w:r>
      <w:r w:rsidR="00E03996">
        <w:rPr>
          <w:rFonts w:ascii="Times New Roman" w:hAnsi="Times New Roman"/>
          <w:spacing w:val="-4"/>
          <w:sz w:val="24"/>
          <w:szCs w:val="24"/>
        </w:rPr>
        <w:t>ств представлен в Приложении 1.</w:t>
      </w:r>
    </w:p>
    <w:p w14:paraId="626F71AE" w14:textId="77777777" w:rsidR="00D3137F" w:rsidRPr="00E03996" w:rsidRDefault="00D3137F" w:rsidP="00E0399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D1682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</w:t>
      </w:r>
      <w:r w:rsidR="00E03996">
        <w:rPr>
          <w:rFonts w:ascii="Times New Roman" w:hAnsi="Times New Roman"/>
          <w:b/>
          <w:bCs/>
          <w:sz w:val="24"/>
          <w:szCs w:val="24"/>
        </w:rPr>
        <w:t>тельного процесса по дисциплине</w:t>
      </w:r>
    </w:p>
    <w:p w14:paraId="6868FC39" w14:textId="77777777" w:rsidR="00D3137F" w:rsidRPr="00FD1682" w:rsidRDefault="00D3137F" w:rsidP="00D313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D1682">
        <w:rPr>
          <w:rFonts w:ascii="Times New Roman" w:hAnsi="Times New Roman"/>
          <w:sz w:val="24"/>
          <w:szCs w:val="24"/>
        </w:rPr>
        <w:t>Реализация дисциплины требует наличия специализированной аудитории.</w:t>
      </w:r>
    </w:p>
    <w:p w14:paraId="1EA0F2A5" w14:textId="77777777" w:rsidR="00D3137F" w:rsidRPr="00FD1682" w:rsidRDefault="00D3137F" w:rsidP="00D313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D1682">
        <w:rPr>
          <w:rFonts w:ascii="Times New Roman" w:hAnsi="Times New Roman"/>
          <w:sz w:val="24"/>
          <w:szCs w:val="24"/>
        </w:rPr>
        <w:lastRenderedPageBreak/>
        <w:t>Оборудование учебного кабинета:</w:t>
      </w:r>
    </w:p>
    <w:p w14:paraId="1F8978EA" w14:textId="77777777" w:rsidR="00D3137F" w:rsidRPr="00FD1682" w:rsidRDefault="00D3137F" w:rsidP="00D3137F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D1682">
        <w:rPr>
          <w:rFonts w:ascii="Times New Roman" w:hAnsi="Times New Roman"/>
          <w:sz w:val="24"/>
          <w:szCs w:val="24"/>
        </w:rPr>
        <w:t>мольберты по количеству обучающихся, стулья, планшеты для бумаги, столы для натюрмортов, различные осветительные приборы, наглядные методические пособия, шкафы для хранения реквизита и работ.</w:t>
      </w:r>
    </w:p>
    <w:p w14:paraId="77F05BBB" w14:textId="77777777" w:rsidR="00D3137F" w:rsidRPr="00FD1682" w:rsidRDefault="00D738DD" w:rsidP="00D313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Учебно-наглядные пособия:</w:t>
      </w:r>
    </w:p>
    <w:p w14:paraId="5AFC1403" w14:textId="77777777" w:rsidR="00D3137F" w:rsidRPr="00FD1682" w:rsidRDefault="00D3137F" w:rsidP="00D3137F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D1682">
        <w:rPr>
          <w:rFonts w:ascii="Times New Roman" w:hAnsi="Times New Roman"/>
          <w:sz w:val="24"/>
          <w:szCs w:val="24"/>
        </w:rPr>
        <w:t xml:space="preserve"> натюрмортный фонд, включающий предметы быта, керамики, муляжи фруктов и овощей, драпировки различных цветов, гипсовые слепки голов и фигур человека и т. д.</w:t>
      </w:r>
    </w:p>
    <w:p w14:paraId="13989354" w14:textId="77777777" w:rsidR="00D3137F" w:rsidRPr="00FD1682" w:rsidRDefault="00D3137F" w:rsidP="00D31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5F58C7FE" w14:textId="77777777" w:rsidR="00D3137F" w:rsidRPr="00FD1682" w:rsidRDefault="00D3137F" w:rsidP="00D3137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D1682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BFD4A3D" w14:textId="77777777" w:rsidR="00D3137F" w:rsidRPr="00FD1682" w:rsidRDefault="00D3137F" w:rsidP="00D3137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FD1682">
        <w:rPr>
          <w:rFonts w:ascii="Times New Roman" w:hAnsi="Times New Roman"/>
          <w:bCs/>
          <w:sz w:val="24"/>
          <w:szCs w:val="24"/>
          <w:lang w:eastAsia="ru-RU"/>
        </w:rPr>
        <w:t>При осуществлении образовательного процесса дисциплины «</w:t>
      </w:r>
      <w:r w:rsidR="00E94C2E" w:rsidRPr="00FD1682">
        <w:rPr>
          <w:rFonts w:ascii="Times New Roman" w:hAnsi="Times New Roman"/>
          <w:sz w:val="24"/>
          <w:szCs w:val="24"/>
          <w:lang w:eastAsia="ru-RU"/>
        </w:rPr>
        <w:t xml:space="preserve">Специальная </w:t>
      </w:r>
      <w:r w:rsidRPr="00FD1682">
        <w:rPr>
          <w:rFonts w:ascii="Times New Roman" w:hAnsi="Times New Roman"/>
          <w:sz w:val="24"/>
          <w:szCs w:val="24"/>
          <w:lang w:eastAsia="ru-RU"/>
        </w:rPr>
        <w:t xml:space="preserve"> живопись»</w:t>
      </w:r>
      <w:r w:rsidRPr="00FD1682">
        <w:rPr>
          <w:rFonts w:ascii="Times New Roman" w:hAnsi="Times New Roman"/>
          <w:bCs/>
          <w:sz w:val="24"/>
          <w:szCs w:val="24"/>
          <w:lang w:eastAsia="ru-RU"/>
        </w:rPr>
        <w:t xml:space="preserve"> студентами и профессорско-преподавательским составом используется программное обеспечение:</w:t>
      </w:r>
    </w:p>
    <w:p w14:paraId="6F1606BC" w14:textId="77777777" w:rsidR="00D3137F" w:rsidRPr="00FD1682" w:rsidRDefault="00D3137F" w:rsidP="00D3137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 w:eastAsia="ru-RU"/>
        </w:rPr>
      </w:pPr>
      <w:r w:rsidRPr="00FD1682">
        <w:rPr>
          <w:rFonts w:ascii="Times New Roman" w:hAnsi="Times New Roman"/>
          <w:bCs/>
          <w:sz w:val="24"/>
          <w:szCs w:val="24"/>
          <w:lang w:val="en-US" w:eastAsia="ru-RU"/>
        </w:rPr>
        <w:t>-</w:t>
      </w:r>
      <w:r w:rsidRPr="00FD1682">
        <w:rPr>
          <w:rFonts w:ascii="Times New Roman" w:hAnsi="Times New Roman"/>
          <w:bCs/>
          <w:sz w:val="24"/>
          <w:szCs w:val="24"/>
          <w:lang w:eastAsia="ru-RU"/>
        </w:rPr>
        <w:t>пакет</w:t>
      </w:r>
      <w:r w:rsidRPr="00FD1682">
        <w:rPr>
          <w:rFonts w:ascii="Times New Roman" w:hAnsi="Times New Roman"/>
          <w:bCs/>
          <w:sz w:val="24"/>
          <w:szCs w:val="24"/>
          <w:lang w:val="en-US" w:eastAsia="ru-RU"/>
        </w:rPr>
        <w:t xml:space="preserve"> Microsoft Office (Power Point, Word),</w:t>
      </w:r>
    </w:p>
    <w:p w14:paraId="3B0D4ED0" w14:textId="77777777" w:rsidR="00D3137F" w:rsidRPr="00FD1682" w:rsidRDefault="00D3137F" w:rsidP="00D3137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FD1682">
        <w:rPr>
          <w:rFonts w:ascii="Times New Roman" w:hAnsi="Times New Roman"/>
          <w:bCs/>
          <w:sz w:val="24"/>
          <w:szCs w:val="24"/>
          <w:lang w:eastAsia="ru-RU"/>
        </w:rPr>
        <w:t xml:space="preserve">-программное обеспечение электронного ресурса сайта </w:t>
      </w:r>
      <w:r w:rsidRPr="00FD1682">
        <w:rPr>
          <w:rFonts w:ascii="Times New Roman" w:hAnsi="Times New Roman"/>
          <w:bCs/>
          <w:sz w:val="24"/>
          <w:szCs w:val="24"/>
          <w:lang w:val="en-US" w:eastAsia="ru-RU"/>
        </w:rPr>
        <w:t>edu</w:t>
      </w:r>
      <w:r w:rsidRPr="00FD1682">
        <w:rPr>
          <w:rFonts w:ascii="Times New Roman" w:hAnsi="Times New Roman"/>
          <w:bCs/>
          <w:sz w:val="24"/>
          <w:szCs w:val="24"/>
          <w:lang w:eastAsia="ru-RU"/>
        </w:rPr>
        <w:t xml:space="preserve">.mininuniver.ru, включая ЭБС, </w:t>
      </w:r>
      <w:r w:rsidRPr="00FD1682">
        <w:rPr>
          <w:rFonts w:ascii="Times New Roman" w:hAnsi="Times New Roman"/>
          <w:bCs/>
          <w:sz w:val="24"/>
          <w:szCs w:val="24"/>
          <w:lang w:val="en-US" w:eastAsia="ru-RU"/>
        </w:rPr>
        <w:t>LMS</w:t>
      </w:r>
      <w:r w:rsidRPr="00FD1682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FD1682">
        <w:rPr>
          <w:rFonts w:ascii="Times New Roman" w:hAnsi="Times New Roman"/>
          <w:bCs/>
          <w:sz w:val="24"/>
          <w:szCs w:val="24"/>
          <w:lang w:val="en-US" w:eastAsia="ru-RU"/>
        </w:rPr>
        <w:t>Moodle</w:t>
      </w:r>
      <w:r w:rsidRPr="00FD1682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14:paraId="0895466D" w14:textId="77777777" w:rsidR="00D3137F" w:rsidRPr="00FD1682" w:rsidRDefault="00D3137F" w:rsidP="00D3137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FD1682">
        <w:rPr>
          <w:rFonts w:ascii="Times New Roman" w:hAnsi="Times New Roman"/>
          <w:bCs/>
          <w:sz w:val="24"/>
          <w:szCs w:val="24"/>
          <w:lang w:eastAsia="ru-RU"/>
        </w:rPr>
        <w:t xml:space="preserve">При осуществлении образовательного процесса студентами и профессорско-преподавательским составом используются следующие информационно справочные системы:  </w:t>
      </w:r>
    </w:p>
    <w:p w14:paraId="61BB744D" w14:textId="77777777" w:rsidR="00D3137F" w:rsidRPr="00FD1682" w:rsidRDefault="001673B5" w:rsidP="00D313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hyperlink r:id="rId36" w:history="1">
        <w:r w:rsidR="00D3137F" w:rsidRPr="00FD1682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 w:eastAsia="ru-RU"/>
          </w:rPr>
          <w:t>www</w:t>
        </w:r>
        <w:r w:rsidR="00D3137F" w:rsidRPr="00FD1682">
          <w:rPr>
            <w:rFonts w:ascii="Times New Roman" w:hAnsi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r w:rsidR="00D3137F" w:rsidRPr="00FD1682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 w:eastAsia="ru-RU"/>
          </w:rPr>
          <w:t>biblioclub</w:t>
        </w:r>
      </w:hyperlink>
      <w:r w:rsidR="00D3137F" w:rsidRPr="00FD1682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="00D3137F" w:rsidRPr="00FD1682">
        <w:rPr>
          <w:rFonts w:ascii="Times New Roman" w:hAnsi="Times New Roman"/>
          <w:bCs/>
          <w:sz w:val="24"/>
          <w:szCs w:val="24"/>
          <w:lang w:val="en-US" w:eastAsia="ru-RU"/>
        </w:rPr>
        <w:t>ru</w:t>
      </w:r>
      <w:r w:rsidR="00D3137F" w:rsidRPr="00FD1682">
        <w:rPr>
          <w:rFonts w:ascii="Times New Roman" w:hAnsi="Times New Roman"/>
          <w:bCs/>
          <w:sz w:val="24"/>
          <w:szCs w:val="24"/>
          <w:lang w:eastAsia="ru-RU"/>
        </w:rPr>
        <w:tab/>
      </w:r>
      <w:r w:rsidR="00D3137F" w:rsidRPr="00FD1682">
        <w:rPr>
          <w:rFonts w:ascii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14:paraId="6F698A5B" w14:textId="77777777" w:rsidR="00D3137F" w:rsidRPr="00FD1682" w:rsidRDefault="001673B5" w:rsidP="00D313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37" w:history="1">
        <w:r w:rsidR="00D3137F" w:rsidRPr="00FD1682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 w:eastAsia="ru-RU"/>
          </w:rPr>
          <w:t>www</w:t>
        </w:r>
        <w:r w:rsidR="00D3137F" w:rsidRPr="00FD1682">
          <w:rPr>
            <w:rFonts w:ascii="Times New Roman" w:hAnsi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r w:rsidR="00D3137F" w:rsidRPr="00FD1682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 w:eastAsia="ru-RU"/>
          </w:rPr>
          <w:t>ebiblioteka</w:t>
        </w:r>
        <w:r w:rsidR="00D3137F" w:rsidRPr="00FD1682">
          <w:rPr>
            <w:rFonts w:ascii="Times New Roman" w:hAnsi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r w:rsidR="00D3137F" w:rsidRPr="00FD1682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="00D3137F" w:rsidRPr="00FD1682">
        <w:rPr>
          <w:rFonts w:ascii="Times New Roman" w:hAnsi="Times New Roman"/>
          <w:bCs/>
          <w:sz w:val="24"/>
          <w:szCs w:val="24"/>
          <w:lang w:eastAsia="ru-RU"/>
        </w:rPr>
        <w:tab/>
      </w:r>
      <w:r w:rsidR="00D3137F" w:rsidRPr="00FD1682">
        <w:rPr>
          <w:rFonts w:ascii="Times New Roman" w:hAnsi="Times New Roman"/>
          <w:b/>
          <w:bCs/>
          <w:sz w:val="24"/>
          <w:szCs w:val="24"/>
          <w:lang w:eastAsia="ru-RU"/>
        </w:rPr>
        <w:tab/>
      </w:r>
      <w:r w:rsidR="00D3137F" w:rsidRPr="00FD1682">
        <w:rPr>
          <w:rFonts w:ascii="Times New Roman" w:hAnsi="Times New Roman"/>
          <w:bCs/>
          <w:sz w:val="24"/>
          <w:szCs w:val="24"/>
          <w:lang w:eastAsia="ru-RU"/>
        </w:rPr>
        <w:t>Универсальные базы данных</w:t>
      </w:r>
    </w:p>
    <w:p w14:paraId="3EEDC3D6" w14:textId="77777777" w:rsidR="00D738DD" w:rsidRDefault="00D738DD" w:rsidP="00DB59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427ECF78" w14:textId="77777777" w:rsidR="00D738DD" w:rsidRPr="00D738DD" w:rsidRDefault="00D738DD" w:rsidP="00D738DD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738DD">
        <w:rPr>
          <w:rFonts w:ascii="Times New Roman" w:eastAsia="Times New Roman" w:hAnsi="Times New Roman"/>
          <w:b/>
          <w:sz w:val="24"/>
          <w:szCs w:val="24"/>
          <w:lang w:eastAsia="ru-RU"/>
        </w:rPr>
        <w:t>6. ПРОГРАММА ПРАКТИКИ</w:t>
      </w:r>
    </w:p>
    <w:p w14:paraId="15EA098F" w14:textId="77777777" w:rsidR="00D738DD" w:rsidRDefault="000D166F" w:rsidP="000D16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D166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6.1 Производственная (педагогическая) практика</w:t>
      </w:r>
    </w:p>
    <w:p w14:paraId="4E7D7A0E" w14:textId="77777777" w:rsidR="000D166F" w:rsidRPr="00D738DD" w:rsidRDefault="000D166F" w:rsidP="000D16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EC05363" w14:textId="77777777" w:rsidR="00D738DD" w:rsidRPr="00DE3661" w:rsidRDefault="00EF308B" w:rsidP="00C812A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Тип </w:t>
      </w:r>
      <w:r w:rsidR="00D738DD" w:rsidRPr="00D738DD"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практики:</w:t>
      </w:r>
      <w:r w:rsidR="00D738DD" w:rsidRPr="00D738D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D738DD" w:rsidRPr="00DE366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производственная </w:t>
      </w:r>
      <w:r w:rsidR="000D166F" w:rsidRPr="00DE3661">
        <w:rPr>
          <w:rFonts w:ascii="Times New Roman" w:eastAsia="Times New Roman" w:hAnsi="Times New Roman"/>
          <w:bCs/>
          <w:sz w:val="24"/>
          <w:szCs w:val="24"/>
          <w:lang w:eastAsia="ru-RU"/>
        </w:rPr>
        <w:t>(</w:t>
      </w:r>
      <w:r w:rsidR="00D738DD" w:rsidRPr="00DE3661">
        <w:rPr>
          <w:rFonts w:ascii="Times New Roman" w:eastAsia="Times New Roman" w:hAnsi="Times New Roman"/>
          <w:bCs/>
          <w:sz w:val="24"/>
          <w:szCs w:val="24"/>
          <w:lang w:eastAsia="ru-RU"/>
        </w:rPr>
        <w:t>педагогическая</w:t>
      </w:r>
      <w:r w:rsidR="000D166F" w:rsidRPr="00DE3661">
        <w:rPr>
          <w:rFonts w:ascii="Times New Roman" w:eastAsia="Times New Roman" w:hAnsi="Times New Roman"/>
          <w:bCs/>
          <w:sz w:val="24"/>
          <w:szCs w:val="24"/>
          <w:lang w:eastAsia="ru-RU"/>
        </w:rPr>
        <w:t>)</w:t>
      </w:r>
    </w:p>
    <w:p w14:paraId="734BD0CF" w14:textId="77777777" w:rsidR="00D738DD" w:rsidRPr="00D738DD" w:rsidRDefault="00D738DD" w:rsidP="00D738DD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8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14:paraId="3E9678DB" w14:textId="77777777" w:rsidR="00D738DD" w:rsidRPr="00D738DD" w:rsidRDefault="00D738DD" w:rsidP="00EB6932">
      <w:pPr>
        <w:suppressAutoHyphens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8DD">
        <w:rPr>
          <w:rFonts w:ascii="Times New Roman" w:eastAsia="Times New Roman" w:hAnsi="Times New Roman"/>
          <w:bCs/>
          <w:sz w:val="24"/>
          <w:szCs w:val="24"/>
          <w:lang w:eastAsia="ru-RU"/>
        </w:rPr>
        <w:t>При освоении данной практики необходимо владеть начальными навыками академического рисунка и живописи.</w:t>
      </w:r>
    </w:p>
    <w:p w14:paraId="2DA73384" w14:textId="77777777" w:rsidR="00D738DD" w:rsidRPr="00D738DD" w:rsidRDefault="00D738DD" w:rsidP="00EB6932">
      <w:pPr>
        <w:spacing w:after="0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8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Процесс прохождения </w:t>
      </w:r>
      <w:r w:rsidR="006174E1">
        <w:rPr>
          <w:rFonts w:ascii="Times New Roman" w:eastAsia="Times New Roman" w:hAnsi="Times New Roman"/>
          <w:bCs/>
          <w:sz w:val="24"/>
          <w:szCs w:val="24"/>
          <w:lang w:eastAsia="ru-RU"/>
        </w:rPr>
        <w:t>производственной</w:t>
      </w:r>
      <w:r w:rsidRPr="00D738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="006174E1">
        <w:rPr>
          <w:rFonts w:ascii="Times New Roman" w:eastAsia="Times New Roman" w:hAnsi="Times New Roman"/>
          <w:bCs/>
          <w:sz w:val="24"/>
          <w:szCs w:val="24"/>
          <w:lang w:eastAsia="ru-RU"/>
        </w:rPr>
        <w:t>педагогической</w:t>
      </w:r>
      <w:r w:rsidRPr="00D738DD">
        <w:rPr>
          <w:rFonts w:ascii="Times New Roman" w:eastAsia="Times New Roman" w:hAnsi="Times New Roman"/>
          <w:bCs/>
          <w:sz w:val="24"/>
          <w:szCs w:val="24"/>
          <w:lang w:eastAsia="ru-RU"/>
        </w:rPr>
        <w:t>) практики  направлен на  овладение следующих компетенций:</w:t>
      </w:r>
      <w:r w:rsidRPr="00D738DD">
        <w:t xml:space="preserve"> </w:t>
      </w:r>
    </w:p>
    <w:p w14:paraId="02700D26" w14:textId="77777777" w:rsidR="00BE4C77" w:rsidRDefault="00BE4C77" w:rsidP="00EB693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4C77">
        <w:rPr>
          <w:rFonts w:ascii="Times New Roman" w:eastAsia="Times New Roman" w:hAnsi="Times New Roman"/>
          <w:sz w:val="24"/>
          <w:szCs w:val="24"/>
          <w:lang w:eastAsia="ru-RU"/>
        </w:rPr>
        <w:t>ОПК-2.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FB51524" w14:textId="77777777" w:rsidR="00BE4C77" w:rsidRDefault="00BE4C77" w:rsidP="00EB693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64A3">
        <w:rPr>
          <w:rFonts w:ascii="Times New Roman" w:eastAsia="Times New Roman" w:hAnsi="Times New Roman"/>
          <w:sz w:val="24"/>
          <w:szCs w:val="24"/>
          <w:lang w:eastAsia="ru-RU"/>
        </w:rPr>
        <w:t>ОПК-7</w:t>
      </w:r>
      <w:r w:rsidRPr="00BE4C77">
        <w:rPr>
          <w:rFonts w:ascii="Times New Roman" w:eastAsia="Times New Roman" w:hAnsi="Times New Roman"/>
          <w:sz w:val="24"/>
          <w:szCs w:val="24"/>
          <w:lang w:eastAsia="ru-RU"/>
        </w:rPr>
        <w:t>. Способен взаимодействовать с участниками образовательных отношений в рамках реализации образовательных программ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0F8D19D" w14:textId="77777777" w:rsidR="003564A3" w:rsidRDefault="00BE4C77" w:rsidP="00EB693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E4C77">
        <w:rPr>
          <w:rFonts w:ascii="Times New Roman" w:eastAsia="Times New Roman" w:hAnsi="Times New Roman"/>
          <w:sz w:val="24"/>
          <w:szCs w:val="24"/>
          <w:lang w:eastAsia="ru-RU"/>
        </w:rPr>
        <w:t>ПК-1. Способен организовать индивидуальную и совместную учебно-проектную деятельность обучающихся в соответствующей предметной области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564A3" w:rsidRPr="003564A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648E1BBF" w14:textId="77777777" w:rsidR="003564A3" w:rsidRPr="000D166F" w:rsidRDefault="003564A3" w:rsidP="00EB693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D166F">
        <w:rPr>
          <w:rFonts w:ascii="Times New Roman" w:hAnsi="Times New Roman"/>
          <w:color w:val="000000"/>
          <w:sz w:val="24"/>
          <w:szCs w:val="24"/>
        </w:rPr>
        <w:t>Код наименования индикатора достижения компетенции:</w:t>
      </w:r>
    </w:p>
    <w:p w14:paraId="3ACB5291" w14:textId="77777777" w:rsidR="003564A3" w:rsidRPr="003564A3" w:rsidRDefault="003564A3" w:rsidP="00EB69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64A3">
        <w:rPr>
          <w:rFonts w:ascii="Times New Roman" w:hAnsi="Times New Roman"/>
          <w:sz w:val="24"/>
          <w:szCs w:val="24"/>
        </w:rPr>
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</w:r>
      <w:r>
        <w:rPr>
          <w:rFonts w:ascii="Times New Roman" w:hAnsi="Times New Roman"/>
          <w:sz w:val="24"/>
          <w:szCs w:val="24"/>
        </w:rPr>
        <w:t>.</w:t>
      </w:r>
    </w:p>
    <w:p w14:paraId="252B645C" w14:textId="77777777" w:rsidR="003564A3" w:rsidRPr="003564A3" w:rsidRDefault="003564A3" w:rsidP="00EB693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564A3">
        <w:rPr>
          <w:rFonts w:ascii="Times New Roman" w:hAnsi="Times New Roman"/>
          <w:sz w:val="24"/>
          <w:szCs w:val="24"/>
        </w:rPr>
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</w:r>
      <w:r>
        <w:rPr>
          <w:rFonts w:ascii="Times New Roman" w:hAnsi="Times New Roman"/>
          <w:sz w:val="24"/>
          <w:szCs w:val="24"/>
        </w:rPr>
        <w:t>.</w:t>
      </w:r>
    </w:p>
    <w:p w14:paraId="0CB5F58A" w14:textId="77777777" w:rsidR="003564A3" w:rsidRDefault="003564A3" w:rsidP="00EB69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64A3">
        <w:rPr>
          <w:rFonts w:ascii="Times New Roman" w:hAnsi="Times New Roman"/>
          <w:color w:val="000000"/>
          <w:sz w:val="24"/>
          <w:szCs w:val="24"/>
        </w:rPr>
        <w:lastRenderedPageBreak/>
        <w:t xml:space="preserve">ПК.1.1. </w:t>
      </w:r>
      <w:r w:rsidRPr="003564A3">
        <w:rPr>
          <w:rFonts w:ascii="Times New Roman" w:eastAsia="Times New Roman" w:hAnsi="Times New Roman"/>
          <w:sz w:val="24"/>
          <w:szCs w:val="24"/>
          <w:lang w:eastAsia="ru-RU"/>
        </w:rPr>
        <w:t>Совместно с обучающимися формулирует проблемную тематику учебного проекта.</w:t>
      </w:r>
    </w:p>
    <w:p w14:paraId="3B9979FD" w14:textId="77777777" w:rsidR="00BE4C77" w:rsidRDefault="00BE4C77" w:rsidP="00EB6932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9E9A3FF" w14:textId="77777777" w:rsidR="00D738DD" w:rsidRPr="00D738DD" w:rsidRDefault="00D738DD" w:rsidP="00D738DD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8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14:paraId="6345333E" w14:textId="77777777" w:rsidR="00D738DD" w:rsidRPr="00D738DD" w:rsidRDefault="00D738DD" w:rsidP="00BE4C77">
      <w:pPr>
        <w:spacing w:after="0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738DD">
        <w:rPr>
          <w:rFonts w:ascii="Times New Roman" w:eastAsia="Times New Roman" w:hAnsi="Times New Roman"/>
          <w:bCs/>
          <w:sz w:val="24"/>
          <w:szCs w:val="24"/>
          <w:lang w:eastAsia="ru-RU"/>
        </w:rPr>
        <w:t>Производственная (педагогическая) практика включена в комплексный модуль «Композиционное построение в изобразительном искусстве», и</w:t>
      </w:r>
      <w:r w:rsidRPr="00D738DD">
        <w:rPr>
          <w:rFonts w:ascii="Times New Roman" w:hAnsi="Times New Roman"/>
          <w:sz w:val="24"/>
          <w:szCs w:val="24"/>
          <w:lang w:eastAsia="ru-RU"/>
        </w:rPr>
        <w:t xml:space="preserve"> относится основным модулям отраслевой подготовки. При прохождении данной практики обучающийся закрепляет компетенции, полученные при освоении дисциплин модуля «Основы научных знаний» и модуля «Человек, общество, культура», «Информационные технологии», «Педагогика и психология», «Базовый художественный модуль», «Академическая школа в рисунке и живописи, </w:t>
      </w:r>
      <w:r w:rsidRPr="00D738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Производственная (педагогическая) практика </w:t>
      </w:r>
      <w:r w:rsidRPr="00D738DD">
        <w:rPr>
          <w:rFonts w:ascii="Times New Roman" w:hAnsi="Times New Roman"/>
          <w:sz w:val="24"/>
          <w:szCs w:val="24"/>
          <w:lang w:eastAsia="ru-RU"/>
        </w:rPr>
        <w:t>закладывает базовые практические навыки, необходимые для освоения дисциплин модуля   «Методика обучения специальным творческим дисциплинам», «Специальные техники в изобразительном искусстве», «Культура и традиции», «Декоративно-прикладное искусство», «Проектирование культурного пространства в школе».</w:t>
      </w:r>
    </w:p>
    <w:p w14:paraId="70CBC7E8" w14:textId="77777777" w:rsidR="00D738DD" w:rsidRPr="00D738DD" w:rsidRDefault="00D738DD" w:rsidP="00BE4C77">
      <w:pPr>
        <w:suppressAutoHyphens/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4C10F2F" w14:textId="77777777" w:rsidR="00D738DD" w:rsidRPr="00D738DD" w:rsidRDefault="00D738DD" w:rsidP="00BE4C77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8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Цели и задачи производственной </w:t>
      </w:r>
      <w:r w:rsidRPr="00303B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</w:t>
      </w:r>
      <w:r w:rsidR="00BE4C77" w:rsidRPr="00303B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педагогической</w:t>
      </w:r>
      <w:r w:rsidRPr="00303B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 практики</w:t>
      </w:r>
    </w:p>
    <w:p w14:paraId="0D705A50" w14:textId="77777777" w:rsidR="00D738DD" w:rsidRPr="00D738DD" w:rsidRDefault="00D738DD" w:rsidP="00BE4C77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738D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Целью </w:t>
      </w:r>
      <w:r w:rsidRPr="00D738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производственной (педагогической) практики </w:t>
      </w:r>
      <w:r w:rsidRPr="00D738DD">
        <w:rPr>
          <w:rFonts w:ascii="Times New Roman" w:eastAsia="Times New Roman" w:hAnsi="Times New Roman"/>
          <w:iCs/>
          <w:sz w:val="24"/>
          <w:szCs w:val="24"/>
          <w:lang w:eastAsia="ru-RU"/>
        </w:rPr>
        <w:t>являются:</w:t>
      </w:r>
      <w:r w:rsidRPr="00D738D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</w:p>
    <w:p w14:paraId="2A45798B" w14:textId="77777777" w:rsidR="00D738DD" w:rsidRPr="00D738DD" w:rsidRDefault="00D738DD" w:rsidP="00BE4C77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D738DD">
        <w:rPr>
          <w:rFonts w:ascii="Times New Roman" w:hAnsi="Times New Roman"/>
          <w:sz w:val="24"/>
          <w:szCs w:val="24"/>
        </w:rPr>
        <w:t>приобрести необходимые навыки учебно-профессиональной  и учебно-воспитательной  деятельности в соответствии с требованиями профессиональных и федеральных государственных образовательных стандартов в системе дополнительного образования или  СПО на нормативно-правовой основе.</w:t>
      </w:r>
    </w:p>
    <w:p w14:paraId="4654921A" w14:textId="77777777" w:rsidR="00D738DD" w:rsidRPr="00D738DD" w:rsidRDefault="00D738DD" w:rsidP="00BE4C77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738D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Задачами </w:t>
      </w:r>
      <w:r w:rsidRPr="00D738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производственной (педагогической) практики </w:t>
      </w:r>
      <w:r w:rsidRPr="00D738D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являются:</w:t>
      </w:r>
    </w:p>
    <w:p w14:paraId="3575C9A9" w14:textId="77777777" w:rsidR="00D738DD" w:rsidRPr="00D738DD" w:rsidRDefault="00D738DD" w:rsidP="006174E1">
      <w:pPr>
        <w:spacing w:after="0"/>
        <w:ind w:firstLine="709"/>
      </w:pPr>
      <w:r w:rsidRPr="00D738D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- </w:t>
      </w:r>
      <w:r w:rsidRPr="00D738DD">
        <w:rPr>
          <w:rFonts w:ascii="Times New Roman" w:eastAsia="Times New Roman" w:hAnsi="Times New Roman"/>
          <w:iCs/>
          <w:sz w:val="24"/>
          <w:szCs w:val="24"/>
          <w:lang w:eastAsia="ru-RU"/>
        </w:rPr>
        <w:t>апробирование на практике методик</w:t>
      </w:r>
      <w:r w:rsidRPr="00D738DD">
        <w:rPr>
          <w:rFonts w:ascii="Times New Roman" w:hAnsi="Times New Roman"/>
          <w:sz w:val="24"/>
          <w:szCs w:val="24"/>
        </w:rPr>
        <w:t xml:space="preserve"> обучения основам композиции</w:t>
      </w:r>
      <w:r w:rsidRPr="00D738DD">
        <w:t xml:space="preserve"> </w:t>
      </w:r>
      <w:r w:rsidRPr="00D738DD">
        <w:rPr>
          <w:rFonts w:ascii="Times New Roman" w:hAnsi="Times New Roman"/>
          <w:sz w:val="24"/>
          <w:szCs w:val="24"/>
        </w:rPr>
        <w:t>художественном пространстве образовательного учреждения;</w:t>
      </w:r>
    </w:p>
    <w:p w14:paraId="02C6268C" w14:textId="77777777" w:rsidR="00D738DD" w:rsidRPr="00D738DD" w:rsidRDefault="00D738DD" w:rsidP="006174E1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738DD">
        <w:rPr>
          <w:rFonts w:ascii="Times New Roman" w:hAnsi="Times New Roman"/>
          <w:sz w:val="24"/>
          <w:szCs w:val="24"/>
        </w:rPr>
        <w:t>-самостоятельное закрепление полученных навыков и самоорганизация при осуществлении художественной деятельности в рамках практики;</w:t>
      </w:r>
    </w:p>
    <w:p w14:paraId="06C18DA6" w14:textId="77777777" w:rsidR="00D738DD" w:rsidRPr="00D738DD" w:rsidRDefault="00D738DD" w:rsidP="00BE4C77">
      <w:pPr>
        <w:spacing w:after="0"/>
        <w:ind w:firstLine="567"/>
        <w:rPr>
          <w:rFonts w:ascii="Times New Roman" w:hAnsi="Times New Roman"/>
          <w:sz w:val="24"/>
          <w:szCs w:val="24"/>
        </w:rPr>
      </w:pPr>
      <w:r w:rsidRPr="00D738DD">
        <w:rPr>
          <w:rFonts w:ascii="Times New Roman" w:hAnsi="Times New Roman"/>
          <w:sz w:val="24"/>
          <w:szCs w:val="24"/>
        </w:rPr>
        <w:t xml:space="preserve">- осуществление разработки занятий по изобразительному искусству, </w:t>
      </w:r>
    </w:p>
    <w:p w14:paraId="4A63C30B" w14:textId="77777777" w:rsidR="00D738DD" w:rsidRPr="00D738DD" w:rsidRDefault="00D738DD" w:rsidP="00EF308B">
      <w:pPr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738DD">
        <w:rPr>
          <w:rFonts w:ascii="Times New Roman" w:hAnsi="Times New Roman"/>
          <w:sz w:val="24"/>
          <w:szCs w:val="24"/>
        </w:rPr>
        <w:t>-</w:t>
      </w:r>
      <w:r w:rsidRPr="00D738DD">
        <w:rPr>
          <w:rFonts w:ascii="Times New Roman" w:hAnsi="Times New Roman"/>
          <w:color w:val="000000"/>
          <w:sz w:val="24"/>
          <w:szCs w:val="24"/>
        </w:rPr>
        <w:t xml:space="preserve"> приобретение опыта проектировать совместно с обучающимися комплекс уче</w:t>
      </w:r>
      <w:r w:rsidR="00EF308B">
        <w:rPr>
          <w:rFonts w:ascii="Times New Roman" w:hAnsi="Times New Roman"/>
          <w:color w:val="000000"/>
          <w:sz w:val="24"/>
          <w:szCs w:val="24"/>
        </w:rPr>
        <w:t>бно-</w:t>
      </w:r>
      <w:r w:rsidRPr="00D738DD">
        <w:rPr>
          <w:rFonts w:ascii="Times New Roman" w:hAnsi="Times New Roman"/>
          <w:color w:val="000000"/>
          <w:sz w:val="24"/>
          <w:szCs w:val="24"/>
        </w:rPr>
        <w:t>профессиональных целей и задач;</w:t>
      </w:r>
    </w:p>
    <w:p w14:paraId="703E4E22" w14:textId="77777777" w:rsidR="00D738DD" w:rsidRPr="00D738DD" w:rsidRDefault="00D738DD" w:rsidP="00EF308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D738DD">
        <w:rPr>
          <w:rFonts w:ascii="Times New Roman" w:hAnsi="Times New Roman"/>
          <w:color w:val="000000"/>
          <w:sz w:val="24"/>
          <w:szCs w:val="24"/>
        </w:rPr>
        <w:t>-</w:t>
      </w:r>
      <w:r w:rsidRPr="00D738DD">
        <w:rPr>
          <w:rFonts w:ascii="Times New Roman" w:hAnsi="Times New Roman"/>
          <w:sz w:val="24"/>
          <w:szCs w:val="24"/>
        </w:rPr>
        <w:t xml:space="preserve"> приобрести умения определять состав участников образовательных отношений, их права и обязанности  в рамках урочной и  внеурочной дея</w:t>
      </w:r>
      <w:r w:rsidR="006174E1">
        <w:rPr>
          <w:rFonts w:ascii="Times New Roman" w:hAnsi="Times New Roman"/>
          <w:sz w:val="24"/>
          <w:szCs w:val="24"/>
        </w:rPr>
        <w:t>тельности, коррекционной работе;</w:t>
      </w:r>
    </w:p>
    <w:p w14:paraId="21485468" w14:textId="77777777" w:rsidR="00303B7C" w:rsidRDefault="00D738DD" w:rsidP="00EF308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D738DD">
        <w:rPr>
          <w:rFonts w:ascii="Times New Roman" w:hAnsi="Times New Roman"/>
          <w:sz w:val="24"/>
          <w:szCs w:val="24"/>
        </w:rPr>
        <w:t>- подготовить и провести занятия в соответствии с тематическим планом педагога образовательного учреждения</w:t>
      </w:r>
      <w:r w:rsidR="006174E1">
        <w:rPr>
          <w:rFonts w:ascii="Times New Roman" w:hAnsi="Times New Roman"/>
          <w:sz w:val="24"/>
          <w:szCs w:val="24"/>
        </w:rPr>
        <w:t>.</w:t>
      </w:r>
    </w:p>
    <w:p w14:paraId="6EDADC8A" w14:textId="77777777" w:rsidR="00303B7C" w:rsidRPr="00303B7C" w:rsidRDefault="00303B7C" w:rsidP="00303B7C">
      <w:pPr>
        <w:spacing w:after="0"/>
        <w:ind w:firstLine="567"/>
        <w:rPr>
          <w:rFonts w:ascii="Times New Roman" w:hAnsi="Times New Roman"/>
          <w:sz w:val="12"/>
          <w:szCs w:val="12"/>
        </w:rPr>
      </w:pPr>
    </w:p>
    <w:p w14:paraId="5D4B9444" w14:textId="77777777" w:rsidR="00D738DD" w:rsidRDefault="00D738DD" w:rsidP="00D738DD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8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3783D18A" w14:textId="77777777" w:rsidR="00303B7C" w:rsidRPr="00D738DD" w:rsidRDefault="00303B7C" w:rsidP="00D738DD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104"/>
        <w:gridCol w:w="2264"/>
        <w:gridCol w:w="1135"/>
        <w:gridCol w:w="1842"/>
        <w:gridCol w:w="2127"/>
        <w:gridCol w:w="1382"/>
      </w:tblGrid>
      <w:tr w:rsidR="00D738DD" w:rsidRPr="00D738DD" w14:paraId="000BD9C2" w14:textId="77777777" w:rsidTr="00303B7C">
        <w:trPr>
          <w:trHeight w:val="385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0A76FE" w14:textId="77777777" w:rsidR="00D738DD" w:rsidRPr="00D738DD" w:rsidRDefault="00D738DD" w:rsidP="00D738D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8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83E2A3" w14:textId="77777777" w:rsidR="00D738DD" w:rsidRPr="00D738DD" w:rsidRDefault="00D738DD" w:rsidP="00D738D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8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9A646D" w14:textId="77777777" w:rsidR="00D738DD" w:rsidRPr="00D738DD" w:rsidRDefault="00D738DD" w:rsidP="00D738D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8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0B81F1" w14:textId="77777777" w:rsidR="00D738DD" w:rsidRPr="00D738DD" w:rsidRDefault="00D738DD" w:rsidP="00D738D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8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84B3F3" w14:textId="77777777" w:rsidR="00D738DD" w:rsidRPr="00D738DD" w:rsidRDefault="00D738DD" w:rsidP="00D738D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8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14:paraId="7CF829FF" w14:textId="77777777" w:rsidR="00D738DD" w:rsidRPr="00D738DD" w:rsidRDefault="00D738DD" w:rsidP="00D738D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8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7008BB" w14:textId="77777777" w:rsidR="00D738DD" w:rsidRPr="00D738DD" w:rsidRDefault="00D738DD" w:rsidP="00D738D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8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738DD" w:rsidRPr="00D738DD" w14:paraId="7F074A93" w14:textId="77777777" w:rsidTr="00303B7C">
        <w:trPr>
          <w:trHeight w:val="331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DA990" w14:textId="77777777" w:rsidR="00D738DD" w:rsidRPr="00D738DD" w:rsidRDefault="00D738DD" w:rsidP="00D738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8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4EDB18" w14:textId="77777777" w:rsidR="00D738DD" w:rsidRPr="00D738DD" w:rsidRDefault="00D738DD" w:rsidP="00D738D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38D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Демонстрирует способность разрабатывать основные и дополнител</w:t>
            </w:r>
            <w:r w:rsidR="00EB69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ьные образовательные программы </w:t>
            </w:r>
            <w:r w:rsidRPr="00D738D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</w:t>
            </w:r>
            <w:r w:rsidR="00EB69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ее </w:t>
            </w:r>
            <w:r w:rsidRPr="00D738D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компоненты (в том числе с использованием информационно-коммуникационных технологий), </w:t>
            </w:r>
          </w:p>
          <w:p w14:paraId="123810C5" w14:textId="77777777" w:rsidR="00D738DD" w:rsidRPr="00D738DD" w:rsidRDefault="00D738DD" w:rsidP="00EB693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38D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взаимодействовать с участниками образовательных отношений в рамках реали</w:t>
            </w:r>
            <w:r w:rsidR="00EB69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зации образовательных программ</w:t>
            </w:r>
          </w:p>
          <w:p w14:paraId="0BE8225F" w14:textId="77777777" w:rsidR="00D738DD" w:rsidRPr="00D738DD" w:rsidRDefault="00D738DD" w:rsidP="00D738DD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637B50F4" w14:textId="77777777" w:rsidR="00D738DD" w:rsidRPr="00D738DD" w:rsidRDefault="00D738DD" w:rsidP="00D738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DD948F" w14:textId="77777777" w:rsidR="00D738DD" w:rsidRPr="00D738DD" w:rsidRDefault="00D738DD" w:rsidP="00D738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8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ОР.2.</w:t>
            </w:r>
            <w:r w:rsidR="00DA6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D738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98E55A" w14:textId="77777777" w:rsidR="00D738DD" w:rsidRPr="00D738DD" w:rsidRDefault="00EB6932" w:rsidP="00D73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 w:rsidR="0032362F">
              <w:rPr>
                <w:rFonts w:ascii="Times New Roman" w:hAnsi="Times New Roman"/>
                <w:sz w:val="24"/>
                <w:szCs w:val="24"/>
              </w:rPr>
              <w:t>знания компонентов основных и дополнительных программ по изобразительно</w:t>
            </w:r>
            <w:r w:rsidR="0032362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му искусству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способность </w:t>
            </w:r>
            <w:r w:rsidR="00825129">
              <w:rPr>
                <w:rFonts w:ascii="Times New Roman" w:hAnsi="Times New Roman"/>
                <w:sz w:val="24"/>
                <w:szCs w:val="24"/>
              </w:rPr>
              <w:t xml:space="preserve">их разрабатывать </w:t>
            </w:r>
            <w:r>
              <w:rPr>
                <w:rFonts w:ascii="Times New Roman" w:hAnsi="Times New Roman"/>
                <w:sz w:val="24"/>
                <w:szCs w:val="24"/>
              </w:rPr>
              <w:t>с использованием проектных технологий,</w:t>
            </w:r>
          </w:p>
          <w:p w14:paraId="23A37867" w14:textId="77777777" w:rsidR="00D738DD" w:rsidRPr="00D738DD" w:rsidRDefault="00EB6932" w:rsidP="00EB693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ориентированны</w:t>
            </w:r>
            <w:r w:rsidR="00825129"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</w:t>
            </w:r>
            <w:r w:rsidR="00D738DD" w:rsidRPr="00D738DD">
              <w:rPr>
                <w:rFonts w:ascii="Times New Roman" w:hAnsi="Times New Roman"/>
                <w:sz w:val="24"/>
                <w:szCs w:val="24"/>
              </w:rPr>
              <w:t xml:space="preserve"> участников образовательных отношений </w:t>
            </w:r>
          </w:p>
          <w:p w14:paraId="514EBE91" w14:textId="77777777" w:rsidR="00D738DD" w:rsidRPr="00D738DD" w:rsidRDefault="00D738DD" w:rsidP="00D738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4F18E86" w14:textId="77777777" w:rsidR="00D738DD" w:rsidRPr="00D738DD" w:rsidRDefault="00D738DD" w:rsidP="00D738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1F5A051" w14:textId="77777777" w:rsidR="00D738DD" w:rsidRPr="00D738DD" w:rsidRDefault="00D738DD" w:rsidP="00D738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7142402" w14:textId="77777777" w:rsidR="00D738DD" w:rsidRPr="00D738DD" w:rsidRDefault="00D738DD" w:rsidP="00D738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AB63FBC" w14:textId="77777777" w:rsidR="00D738DD" w:rsidRPr="00D738DD" w:rsidRDefault="00D738DD" w:rsidP="00D738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CB7F56C" w14:textId="77777777" w:rsidR="00D738DD" w:rsidRPr="00D738DD" w:rsidRDefault="00D738DD" w:rsidP="00D738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84F202E" w14:textId="77777777" w:rsidR="00D738DD" w:rsidRPr="00D738DD" w:rsidRDefault="00D738DD" w:rsidP="00D738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E924693" w14:textId="77777777" w:rsidR="00D738DD" w:rsidRPr="00D738DD" w:rsidRDefault="00D738DD" w:rsidP="00D738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CAA4247" w14:textId="77777777" w:rsidR="00D738DD" w:rsidRPr="00D738DD" w:rsidRDefault="00D738DD" w:rsidP="00D738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BD8592" w14:textId="77777777" w:rsidR="00BE4C77" w:rsidRDefault="00BE4C77" w:rsidP="00D738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C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ОПК.2.1. Демонстрирует знание основных компонентов основных и дополнительных образовательных </w:t>
            </w:r>
            <w:r w:rsidRPr="00BE4C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программ</w:t>
            </w:r>
          </w:p>
          <w:p w14:paraId="23B9FB79" w14:textId="77777777" w:rsidR="00BE4C77" w:rsidRDefault="00BE4C77" w:rsidP="00D738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C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14:paraId="30F104BC" w14:textId="77777777" w:rsidR="00D738DD" w:rsidRPr="00D738DD" w:rsidRDefault="00BE4C77" w:rsidP="00D738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</w:t>
            </w:r>
            <w:r w:rsidRPr="00BE4C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 Совместно с обучающимися формулирует проблемную тематику учебного проекта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4F677B" w14:textId="77777777" w:rsidR="00D738DD" w:rsidRPr="00D738DD" w:rsidRDefault="00303B7C" w:rsidP="00D738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Индивидуальные задания, с</w:t>
            </w:r>
            <w:r w:rsidR="00D738DD" w:rsidRPr="00D738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обеседование</w:t>
            </w:r>
          </w:p>
          <w:p w14:paraId="6641A296" w14:textId="77777777" w:rsidR="00D738DD" w:rsidRPr="00D738DD" w:rsidRDefault="00D738DD" w:rsidP="00D738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55C4F3CB" w14:textId="77777777" w:rsidR="00D738DD" w:rsidRPr="00D738DD" w:rsidRDefault="00D738DD" w:rsidP="00D738D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FC99F77" w14:textId="77777777" w:rsidR="00D738DD" w:rsidRDefault="00303B7C" w:rsidP="00D738D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Форма (формы)</w:t>
      </w:r>
      <w:r w:rsidR="00D738DD" w:rsidRPr="00D738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D738DD" w:rsidRPr="00303B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проведения производственной (педагогической) практики</w:t>
      </w:r>
      <w:r w:rsidR="00D738DD" w:rsidRPr="00D738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74F78792" w14:textId="77777777" w:rsidR="00303B7C" w:rsidRPr="00D738DD" w:rsidRDefault="00303B7C" w:rsidP="00D738D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718E93E" w14:textId="77777777" w:rsidR="00896D65" w:rsidRPr="00896D65" w:rsidRDefault="00D738DD" w:rsidP="00896D65">
      <w:pPr>
        <w:tabs>
          <w:tab w:val="right" w:leader="underscore" w:pos="9639"/>
        </w:tabs>
        <w:ind w:firstLine="72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6D65">
        <w:rPr>
          <w:rFonts w:ascii="Times New Roman" w:eastAsia="Times New Roman" w:hAnsi="Times New Roman"/>
          <w:bCs/>
          <w:sz w:val="24"/>
          <w:szCs w:val="24"/>
          <w:lang w:eastAsia="ru-RU"/>
        </w:rPr>
        <w:t>Производственная</w:t>
      </w:r>
      <w:r w:rsidR="00BE4C77" w:rsidRPr="00896D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896D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(педагогическая) практика </w:t>
      </w:r>
      <w:r w:rsidRPr="00896D65">
        <w:rPr>
          <w:rFonts w:ascii="Times New Roman" w:hAnsi="Times New Roman"/>
          <w:sz w:val="24"/>
          <w:szCs w:val="24"/>
        </w:rPr>
        <w:t xml:space="preserve">осуществляется </w:t>
      </w:r>
      <w:r w:rsidR="00896D65" w:rsidRPr="00896D65">
        <w:rPr>
          <w:rFonts w:ascii="Times New Roman" w:eastAsia="Times New Roman" w:hAnsi="Times New Roman"/>
          <w:sz w:val="24"/>
          <w:szCs w:val="24"/>
          <w:lang w:eastAsia="ru-RU"/>
        </w:rPr>
        <w:t>дискретно по видам практик в соответствии с календарным учебным графиком. Способ проведения практики – стационарная или выездная, проводится в структурных подразделениях образовательных организаций, а также организаций и предприятий, соответствующих направлению и профилю подготовки.</w:t>
      </w:r>
    </w:p>
    <w:p w14:paraId="71B8DD71" w14:textId="77777777" w:rsidR="00896D65" w:rsidRDefault="00896D65" w:rsidP="00896D65">
      <w:pPr>
        <w:tabs>
          <w:tab w:val="right" w:leader="underscore" w:pos="9356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896D65">
        <w:rPr>
          <w:rFonts w:ascii="Times New Roman" w:eastAsia="Times New Roman" w:hAnsi="Times New Roman"/>
          <w:bCs/>
          <w:sz w:val="24"/>
          <w:szCs w:val="24"/>
          <w:lang w:eastAsia="ar-SA"/>
        </w:rPr>
        <w:t>Выездная практика организуется только при наличии заявления обучающегося.</w:t>
      </w:r>
    </w:p>
    <w:p w14:paraId="5C1423CC" w14:textId="77777777" w:rsidR="00896D65" w:rsidRDefault="00896D65" w:rsidP="00896D65">
      <w:pPr>
        <w:tabs>
          <w:tab w:val="right" w:leader="underscore" w:pos="9356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14:paraId="0BAE2ABF" w14:textId="77777777" w:rsidR="00D738DD" w:rsidRPr="00896D65" w:rsidRDefault="00D738DD" w:rsidP="00896D65">
      <w:pPr>
        <w:tabs>
          <w:tab w:val="right" w:leader="underscore" w:pos="9356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D738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Место и время проведения производственной (педагогической) практики</w:t>
      </w:r>
    </w:p>
    <w:p w14:paraId="33AA8880" w14:textId="77777777" w:rsidR="00896D65" w:rsidRDefault="00896D65" w:rsidP="006174E1">
      <w:pPr>
        <w:tabs>
          <w:tab w:val="left" w:pos="567"/>
          <w:tab w:val="left" w:pos="709"/>
          <w:tab w:val="right" w:leader="underscore" w:pos="9356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3043694C" w14:textId="77777777" w:rsidR="00896D65" w:rsidRPr="00896D65" w:rsidRDefault="00896D65" w:rsidP="00896D65">
      <w:pPr>
        <w:tabs>
          <w:tab w:val="left" w:pos="567"/>
          <w:tab w:val="left" w:pos="709"/>
          <w:tab w:val="right" w:leader="underscore" w:pos="9356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96D65">
        <w:rPr>
          <w:rFonts w:ascii="Times New Roman" w:hAnsi="Times New Roman"/>
          <w:bCs/>
          <w:sz w:val="24"/>
          <w:szCs w:val="24"/>
        </w:rPr>
        <w:t xml:space="preserve">Местом проведения производственной (педагогической) практики  могут быть образовательные организации различного уровня, структурные подразделения профильных предприятий и организаций, занимающиеся образовательной деятельностью. Производственная (педагогическая) практика  проводится на </w:t>
      </w:r>
      <w:r>
        <w:rPr>
          <w:rFonts w:ascii="Times New Roman" w:hAnsi="Times New Roman"/>
          <w:bCs/>
          <w:sz w:val="24"/>
          <w:szCs w:val="24"/>
        </w:rPr>
        <w:t>3</w:t>
      </w:r>
      <w:r w:rsidRPr="00896D65">
        <w:rPr>
          <w:rFonts w:ascii="Times New Roman" w:hAnsi="Times New Roman"/>
          <w:bCs/>
          <w:sz w:val="24"/>
          <w:szCs w:val="24"/>
        </w:rPr>
        <w:t xml:space="preserve"> курсе согласно графику учебного процесса в объеме </w:t>
      </w:r>
      <w:r>
        <w:rPr>
          <w:rFonts w:ascii="Times New Roman" w:hAnsi="Times New Roman"/>
          <w:bCs/>
          <w:sz w:val="24"/>
          <w:szCs w:val="24"/>
        </w:rPr>
        <w:t>6</w:t>
      </w:r>
      <w:r w:rsidRPr="00896D65">
        <w:rPr>
          <w:rFonts w:ascii="Times New Roman" w:hAnsi="Times New Roman"/>
          <w:bCs/>
          <w:sz w:val="24"/>
          <w:szCs w:val="24"/>
        </w:rPr>
        <w:t xml:space="preserve"> недель.  Выбор 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</w:t>
      </w:r>
    </w:p>
    <w:p w14:paraId="252B5770" w14:textId="77777777" w:rsidR="00896D65" w:rsidRPr="00896D65" w:rsidRDefault="00896D65" w:rsidP="00896D65">
      <w:pPr>
        <w:tabs>
          <w:tab w:val="left" w:pos="567"/>
          <w:tab w:val="left" w:pos="709"/>
          <w:tab w:val="right" w:leader="underscore" w:pos="9356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96D65">
        <w:rPr>
          <w:rFonts w:ascii="Times New Roman" w:hAnsi="Times New Roman"/>
          <w:bCs/>
          <w:sz w:val="24"/>
          <w:szCs w:val="24"/>
        </w:rPr>
        <w:t xml:space="preserve">При направлении обучающегося с ограниченными возможностями здоровья и/или инвалида в организацию для прохождения практики, предусмотренной учебным планом, </w:t>
      </w:r>
      <w:r w:rsidRPr="00896D65">
        <w:rPr>
          <w:rFonts w:ascii="Times New Roman" w:hAnsi="Times New Roman"/>
          <w:bCs/>
          <w:sz w:val="24"/>
          <w:szCs w:val="24"/>
        </w:rPr>
        <w:lastRenderedPageBreak/>
        <w:t>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14:paraId="0AC61A77" w14:textId="77777777" w:rsidR="00D738DD" w:rsidRPr="00D738DD" w:rsidRDefault="00D738DD" w:rsidP="00896D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6CF1F23D" w14:textId="77777777" w:rsidR="00D738DD" w:rsidRPr="00D738DD" w:rsidRDefault="00D738DD" w:rsidP="00BE4C77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738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Структура и содержание производственной (педагогической) практики</w:t>
      </w:r>
      <w:r w:rsidRPr="00D738D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p w14:paraId="18E6F20B" w14:textId="77777777" w:rsidR="00D738DD" w:rsidRPr="00D738DD" w:rsidRDefault="00D738DD" w:rsidP="00BE4C77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738D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7.1. Общая трудоемкость производственной (педагогической) практики</w:t>
      </w:r>
    </w:p>
    <w:p w14:paraId="6EE0486A" w14:textId="77777777" w:rsidR="00D738DD" w:rsidRPr="00D738DD" w:rsidRDefault="00D738DD" w:rsidP="00BE4C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738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производственной (педагогической) практики составляет </w:t>
      </w:r>
      <w:r w:rsidR="00BE4C77">
        <w:rPr>
          <w:rFonts w:ascii="Times New Roman" w:eastAsia="Times New Roman" w:hAnsi="Times New Roman"/>
          <w:bCs/>
          <w:sz w:val="24"/>
          <w:szCs w:val="24"/>
          <w:lang w:eastAsia="ru-RU"/>
        </w:rPr>
        <w:t>9</w:t>
      </w:r>
      <w:r w:rsidRPr="00D738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з.е.</w:t>
      </w:r>
      <w:r w:rsidR="00896D6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D738DD">
        <w:rPr>
          <w:rFonts w:ascii="Times New Roman" w:eastAsia="Times New Roman" w:hAnsi="Times New Roman"/>
          <w:bCs/>
          <w:sz w:val="24"/>
          <w:szCs w:val="24"/>
          <w:lang w:eastAsia="ru-RU"/>
        </w:rPr>
        <w:t>/</w:t>
      </w:r>
      <w:r w:rsidR="00BE4C7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96D65">
        <w:rPr>
          <w:rFonts w:ascii="Times New Roman" w:eastAsia="Times New Roman" w:hAnsi="Times New Roman"/>
          <w:bCs/>
          <w:sz w:val="24"/>
          <w:szCs w:val="24"/>
          <w:lang w:eastAsia="ru-RU"/>
        </w:rPr>
        <w:t>324 ч</w:t>
      </w:r>
    </w:p>
    <w:p w14:paraId="2D470218" w14:textId="77777777" w:rsidR="00D738DD" w:rsidRPr="00D738DD" w:rsidRDefault="00D738DD" w:rsidP="00BE4C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738D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</w:t>
      </w:r>
      <w:r w:rsidR="00BE4C7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Структура и содержание </w:t>
      </w:r>
      <w:r w:rsidRPr="00D738D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производственной</w:t>
      </w:r>
      <w:r w:rsidR="00BE4C7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(педагогической)</w:t>
      </w:r>
      <w:r w:rsidRPr="00D738D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практики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76"/>
        <w:gridCol w:w="3558"/>
        <w:gridCol w:w="227"/>
        <w:gridCol w:w="917"/>
        <w:gridCol w:w="1286"/>
        <w:gridCol w:w="1002"/>
        <w:gridCol w:w="861"/>
        <w:gridCol w:w="1427"/>
      </w:tblGrid>
      <w:tr w:rsidR="00E82FB4" w:rsidRPr="000D166F" w14:paraId="460A6A20" w14:textId="77777777" w:rsidTr="001A6C5E">
        <w:trPr>
          <w:trHeight w:val="942"/>
        </w:trPr>
        <w:tc>
          <w:tcPr>
            <w:tcW w:w="57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182828AA" w14:textId="77777777" w:rsidR="00E82FB4" w:rsidRPr="000D166F" w:rsidRDefault="00E82FB4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14:paraId="57ACC258" w14:textId="77777777" w:rsidR="00E82FB4" w:rsidRPr="000D166F" w:rsidRDefault="00E82FB4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0D166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78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19A899D7" w14:textId="77777777" w:rsidR="00E82FB4" w:rsidRPr="000D166F" w:rsidRDefault="00E82FB4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0D166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06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42287D9" w14:textId="77777777" w:rsidR="00E82FB4" w:rsidRPr="000D166F" w:rsidRDefault="00E82FB4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0D166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4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BC27941" w14:textId="77777777" w:rsidR="00E82FB4" w:rsidRPr="000D166F" w:rsidRDefault="00E82FB4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D166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Формы текущего</w:t>
            </w:r>
          </w:p>
          <w:p w14:paraId="1EB2A255" w14:textId="77777777" w:rsidR="00E82FB4" w:rsidRPr="000D166F" w:rsidRDefault="00E82FB4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0D166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контроля</w:t>
            </w:r>
          </w:p>
        </w:tc>
      </w:tr>
      <w:tr w:rsidR="00E82FB4" w:rsidRPr="000D166F" w14:paraId="3E4CBDB7" w14:textId="77777777" w:rsidTr="001A6C5E">
        <w:trPr>
          <w:trHeight w:val="1213"/>
        </w:trPr>
        <w:tc>
          <w:tcPr>
            <w:tcW w:w="57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18961FE6" w14:textId="77777777" w:rsidR="00E82FB4" w:rsidRPr="000D166F" w:rsidRDefault="00E82FB4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3785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52527EF7" w14:textId="77777777" w:rsidR="00E82FB4" w:rsidRPr="000D166F" w:rsidRDefault="00E82FB4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1DD9D5A" w14:textId="77777777" w:rsidR="00E82FB4" w:rsidRPr="000D166F" w:rsidRDefault="00E82FB4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0D166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DEA5471" w14:textId="77777777" w:rsidR="00E82FB4" w:rsidRPr="000D166F" w:rsidRDefault="00E82FB4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0D166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1B66F95" w14:textId="77777777" w:rsidR="00E82FB4" w:rsidRPr="000D166F" w:rsidRDefault="00E82FB4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0D166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EE37CC5" w14:textId="77777777" w:rsidR="00E82FB4" w:rsidRPr="000D166F" w:rsidRDefault="00E82FB4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0D166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368302" w14:textId="77777777" w:rsidR="00E82FB4" w:rsidRPr="000D166F" w:rsidRDefault="00E82FB4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E82FB4" w:rsidRPr="000D166F" w14:paraId="12E1D7D7" w14:textId="77777777" w:rsidTr="001A6C5E">
        <w:trPr>
          <w:trHeight w:val="23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16F517" w14:textId="77777777" w:rsidR="00E82FB4" w:rsidRPr="000D166F" w:rsidRDefault="00E82FB4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</w:pPr>
            <w:r w:rsidRPr="000D166F">
              <w:rPr>
                <w:rFonts w:ascii="Times New Roman CYR" w:eastAsia="Times New Roman" w:hAnsi="Times New Roman CYR" w:cs="Times New Roman CYR"/>
                <w:bCs/>
                <w:iCs/>
                <w:sz w:val="24"/>
                <w:szCs w:val="24"/>
                <w:lang w:eastAsia="ru-RU"/>
              </w:rPr>
              <w:t>Раздел 1.</w:t>
            </w:r>
          </w:p>
          <w:p w14:paraId="08C54482" w14:textId="77777777" w:rsidR="00E82FB4" w:rsidRPr="000D166F" w:rsidRDefault="00E82FB4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D166F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E82FB4" w:rsidRPr="000D166F" w14:paraId="35580EF1" w14:textId="77777777" w:rsidTr="001A6C5E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D2217D0" w14:textId="77777777" w:rsidR="00E82FB4" w:rsidRPr="000D166F" w:rsidRDefault="00E82FB4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F8760F" w14:textId="77777777" w:rsidR="00E82FB4" w:rsidRPr="000D166F" w:rsidRDefault="00E82FB4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896D65">
              <w:rPr>
                <w:rFonts w:ascii="Times New Roman" w:hAnsi="Times New Roman"/>
                <w:sz w:val="24"/>
                <w:szCs w:val="24"/>
              </w:rPr>
              <w:t>становочн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896D65">
              <w:rPr>
                <w:rFonts w:ascii="Times New Roman" w:hAnsi="Times New Roman"/>
                <w:sz w:val="24"/>
                <w:szCs w:val="24"/>
              </w:rPr>
              <w:t xml:space="preserve"> конференци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896D65">
              <w:rPr>
                <w:rFonts w:ascii="Times New Roman" w:hAnsi="Times New Roman"/>
                <w:sz w:val="24"/>
                <w:szCs w:val="24"/>
              </w:rPr>
              <w:t xml:space="preserve"> и ознакомительн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896D65">
              <w:rPr>
                <w:rFonts w:ascii="Times New Roman" w:hAnsi="Times New Roman"/>
                <w:sz w:val="24"/>
                <w:szCs w:val="24"/>
              </w:rPr>
              <w:t xml:space="preserve"> лекци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896D65">
              <w:rPr>
                <w:rFonts w:ascii="Times New Roman" w:hAnsi="Times New Roman"/>
                <w:sz w:val="24"/>
                <w:szCs w:val="24"/>
              </w:rPr>
              <w:t>: уточнение места работы, содержания практики, методов и технологий, используемых на практике, оформления отчетности по практике, определение трудоемкости практики, проведение инструктажа по технике безопасности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9D5DBB8" w14:textId="77777777" w:rsidR="00E82FB4" w:rsidRPr="000D166F" w:rsidRDefault="00E82FB4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5AD326" w14:textId="77777777" w:rsidR="00E82FB4" w:rsidRPr="000D166F" w:rsidRDefault="00E82FB4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632037" w14:textId="77777777" w:rsidR="00E82FB4" w:rsidRPr="000D166F" w:rsidRDefault="00E82FB4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D7956E" w14:textId="77777777" w:rsidR="00E82FB4" w:rsidRPr="000D166F" w:rsidRDefault="00E82FB4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8C6052" w14:textId="77777777" w:rsidR="00E82FB4" w:rsidRPr="000D166F" w:rsidRDefault="00E82FB4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B33B5">
              <w:rPr>
                <w:rFonts w:ascii="Times New Roman" w:eastAsia="Times New Roman" w:hAnsi="Times New Roman"/>
                <w:sz w:val="24"/>
                <w:szCs w:val="24"/>
              </w:rPr>
              <w:t>Оформление дневника практики</w:t>
            </w:r>
          </w:p>
        </w:tc>
      </w:tr>
      <w:tr w:rsidR="00E82FB4" w:rsidRPr="000D166F" w14:paraId="1844B8C7" w14:textId="77777777" w:rsidTr="001A6C5E">
        <w:trPr>
          <w:trHeight w:val="23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4215A3" w14:textId="77777777" w:rsidR="00E82FB4" w:rsidRPr="000D166F" w:rsidRDefault="00E82FB4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0D166F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Раздел 2</w:t>
            </w:r>
          </w:p>
        </w:tc>
      </w:tr>
      <w:tr w:rsidR="00E82FB4" w:rsidRPr="000D166F" w14:paraId="5C2414DB" w14:textId="77777777" w:rsidTr="001A6C5E">
        <w:trPr>
          <w:trHeight w:val="23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71645D" w14:textId="77777777" w:rsidR="00E82FB4" w:rsidRPr="000D166F" w:rsidRDefault="00E82FB4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0D1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 w:rsidRPr="000D166F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E82FB4" w:rsidRPr="000D166F" w14:paraId="63EB5FB4" w14:textId="77777777" w:rsidTr="001A6C5E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F4103ED" w14:textId="77777777" w:rsidR="00E82FB4" w:rsidRPr="000D166F" w:rsidRDefault="00E82FB4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C408A4B" w14:textId="77777777" w:rsidR="00E82FB4" w:rsidRPr="000D166F" w:rsidRDefault="00E82FB4" w:rsidP="001A6C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</w:t>
            </w:r>
            <w:r w:rsidRPr="00896D6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накомство со структурой образовательной организации, взаимосвязью ее подразделений, с основными должностными обязанностями сотрудников; изучение нормативной документации, регламентирующей педагогическую и управленческую деятельность организации; знакомство и </w:t>
            </w:r>
            <w:r w:rsidRPr="00896D6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 xml:space="preserve">изучение деятельности преподавателей; </w:t>
            </w:r>
            <w:r w:rsidRPr="00896D65">
              <w:rPr>
                <w:rFonts w:ascii="Times New Roman" w:eastAsia="Times New Roman" w:hAnsi="Times New Roman"/>
                <w:spacing w:val="2"/>
                <w:sz w:val="24"/>
                <w:szCs w:val="24"/>
                <w:lang w:eastAsia="ar-SA"/>
              </w:rPr>
              <w:t xml:space="preserve">выполнение производственных заданий, </w:t>
            </w:r>
            <w:r w:rsidRPr="00896D6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знакомство с группой учащихся; в соответствии с индивидуальным заданием составление план-конспектов четырех занятий  по программам  образовательной организации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,</w:t>
            </w:r>
            <w:r w:rsidRPr="00896D6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ar-SA"/>
              </w:rPr>
              <w:t>подготовка демонстрационного материала</w:t>
            </w:r>
            <w:r w:rsidRPr="00896D65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ar-SA"/>
              </w:rPr>
              <w:t xml:space="preserve"> </w:t>
            </w:r>
            <w:r w:rsidRPr="00896D6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и проведение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занятий</w:t>
            </w:r>
            <w:r w:rsidRPr="00896D6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3062800" w14:textId="77777777" w:rsidR="00E82FB4" w:rsidRPr="000D166F" w:rsidRDefault="00E82FB4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397026" w14:textId="77777777" w:rsidR="00E82FB4" w:rsidRPr="000D166F" w:rsidRDefault="00E82FB4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904E13" w14:textId="77777777" w:rsidR="00E82FB4" w:rsidRPr="000D166F" w:rsidRDefault="00E82FB4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7101ACD" w14:textId="77777777" w:rsidR="00E82FB4" w:rsidRPr="000D166F" w:rsidRDefault="00E82FB4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E0F387" w14:textId="77777777" w:rsidR="00E82FB4" w:rsidRPr="000D166F" w:rsidRDefault="00E82FB4" w:rsidP="001A6C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33B5">
              <w:rPr>
                <w:rFonts w:ascii="Times New Roman" w:eastAsia="Times New Roman" w:hAnsi="Times New Roman"/>
                <w:sz w:val="24"/>
                <w:szCs w:val="24"/>
              </w:rPr>
              <w:t>Просмотр заданий</w:t>
            </w:r>
          </w:p>
        </w:tc>
      </w:tr>
      <w:tr w:rsidR="00E82FB4" w:rsidRPr="000D166F" w14:paraId="7C1AA3BD" w14:textId="77777777" w:rsidTr="001A6C5E">
        <w:trPr>
          <w:trHeight w:val="23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C3582D" w14:textId="77777777" w:rsidR="00E82FB4" w:rsidRPr="000D166F" w:rsidRDefault="00E82FB4" w:rsidP="001A6C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Раздел 3</w:t>
            </w:r>
          </w:p>
        </w:tc>
      </w:tr>
      <w:tr w:rsidR="00E82FB4" w:rsidRPr="000D166F" w14:paraId="54BD2819" w14:textId="77777777" w:rsidTr="001A6C5E">
        <w:trPr>
          <w:trHeight w:val="23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08915B" w14:textId="77777777" w:rsidR="00E82FB4" w:rsidRPr="000D166F" w:rsidRDefault="00E82FB4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0D166F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E82FB4" w:rsidRPr="000D166F" w14:paraId="359E31B5" w14:textId="77777777" w:rsidTr="001A6C5E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7B83154" w14:textId="77777777" w:rsidR="00E82FB4" w:rsidRPr="000D166F" w:rsidRDefault="00E82FB4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0495315" w14:textId="77777777" w:rsidR="00E82FB4" w:rsidRPr="000D166F" w:rsidRDefault="00E82FB4" w:rsidP="001A6C5E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ar-SA"/>
              </w:rPr>
              <w:t>П</w:t>
            </w:r>
            <w:r w:rsidRPr="00896D65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ar-SA"/>
              </w:rPr>
              <w:t>одготовк</w:t>
            </w:r>
            <w:r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ar-SA"/>
              </w:rPr>
              <w:t>а</w:t>
            </w:r>
            <w:r w:rsidRPr="00896D65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ar-SA"/>
              </w:rPr>
              <w:t xml:space="preserve"> отчета по практике и его защит</w:t>
            </w:r>
            <w:r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11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05384D" w14:textId="77777777" w:rsidR="00E82FB4" w:rsidRPr="000D166F" w:rsidRDefault="00E82FB4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B4DBC91" w14:textId="77777777" w:rsidR="00E82FB4" w:rsidRPr="000D166F" w:rsidRDefault="00E82FB4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047AAF1" w14:textId="77777777" w:rsidR="00E82FB4" w:rsidRPr="000D166F" w:rsidRDefault="00E82FB4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875B618" w14:textId="77777777" w:rsidR="00E82FB4" w:rsidRPr="000D166F" w:rsidRDefault="00E82FB4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D788B0" w14:textId="77777777" w:rsidR="00E82FB4" w:rsidRPr="000D166F" w:rsidRDefault="00E82FB4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</w:t>
            </w:r>
            <w:r w:rsidRPr="000D166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обеседование</w:t>
            </w:r>
          </w:p>
          <w:p w14:paraId="45A3BD33" w14:textId="77777777" w:rsidR="00E82FB4" w:rsidRPr="000D166F" w:rsidRDefault="00E82FB4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(отчет,</w:t>
            </w:r>
            <w:r w:rsidRPr="000D166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дневник)</w:t>
            </w:r>
          </w:p>
        </w:tc>
      </w:tr>
      <w:tr w:rsidR="00E82FB4" w:rsidRPr="000D166F" w14:paraId="4B7AB6A4" w14:textId="77777777" w:rsidTr="001A6C5E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E5C0FA" w14:textId="77777777" w:rsidR="00E82FB4" w:rsidRPr="000D166F" w:rsidRDefault="00E82FB4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928F097" w14:textId="77777777" w:rsidR="00E82FB4" w:rsidRPr="000D166F" w:rsidRDefault="00E82FB4" w:rsidP="001A6C5E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D166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2A2AC6C" w14:textId="77777777" w:rsidR="00E82FB4" w:rsidRPr="000D166F" w:rsidRDefault="00E82FB4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5BD5D5E" w14:textId="77777777" w:rsidR="00E82FB4" w:rsidRPr="000D166F" w:rsidRDefault="00E82FB4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D166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CB3801E" w14:textId="77777777" w:rsidR="00E82FB4" w:rsidRPr="000D166F" w:rsidRDefault="00E82FB4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D166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D46D5BE" w14:textId="77777777" w:rsidR="00E82FB4" w:rsidRPr="000D166F" w:rsidRDefault="00E82FB4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D166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82A181" w14:textId="77777777" w:rsidR="00E82FB4" w:rsidRPr="000D166F" w:rsidRDefault="00E82FB4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E82FB4" w:rsidRPr="000D166F" w14:paraId="4CEBFF50" w14:textId="77777777" w:rsidTr="001A6C5E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DBD972E" w14:textId="77777777" w:rsidR="00E82FB4" w:rsidRPr="000D166F" w:rsidRDefault="00E82FB4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D5DA53E" w14:textId="77777777" w:rsidR="00E82FB4" w:rsidRPr="000D166F" w:rsidRDefault="00E82FB4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166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C98F3B7" w14:textId="77777777" w:rsidR="00E82FB4" w:rsidRPr="000D166F" w:rsidRDefault="00E82FB4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2CABC87" w14:textId="77777777" w:rsidR="00E82FB4" w:rsidRPr="000D166F" w:rsidRDefault="00E82FB4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166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6AF4310" w14:textId="77777777" w:rsidR="00E82FB4" w:rsidRPr="000D166F" w:rsidRDefault="00E82FB4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166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CAC8340" w14:textId="77777777" w:rsidR="00E82FB4" w:rsidRPr="000D166F" w:rsidRDefault="00E82FB4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D166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33D7D6" w14:textId="77777777" w:rsidR="00E82FB4" w:rsidRPr="000D166F" w:rsidRDefault="00E82FB4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14AE8059" w14:textId="77777777" w:rsidR="00896D65" w:rsidRPr="00D738DD" w:rsidRDefault="00896D65" w:rsidP="00896D6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57E9979" w14:textId="77777777" w:rsidR="00D738DD" w:rsidRPr="00D738DD" w:rsidRDefault="00D738DD" w:rsidP="00D738D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738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</w:t>
      </w:r>
      <w:r w:rsidRPr="00D738D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Методы и технологии, используемые на </w:t>
      </w:r>
      <w:r w:rsidRPr="00D738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производственной </w:t>
      </w:r>
      <w:r w:rsidRPr="00D738D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</w:t>
      </w:r>
      <w:r w:rsidR="00BE4C77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педагогической</w:t>
      </w:r>
      <w:r w:rsidRPr="00D738D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 w:rsidRPr="00D738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практике </w:t>
      </w:r>
      <w:r w:rsidRPr="00D738D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14:paraId="64D260D7" w14:textId="77777777" w:rsidR="00D738DD" w:rsidRPr="00896D65" w:rsidRDefault="00D738DD" w:rsidP="00896D6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8DD">
        <w:rPr>
          <w:rFonts w:ascii="Times New Roman" w:hAnsi="Times New Roman"/>
          <w:sz w:val="24"/>
          <w:szCs w:val="24"/>
        </w:rPr>
        <w:t>В соответствии с требованиями ФГОС ВО в процессе практики  используются как традиционные, так и инновационные, активные и интерактивные технологии, методы и формы работы:  теоретические  исследования, выполнение индивидуальных практических заданий, самостоятельные работы, использование компьютерных технологий, регистрация, сбор, накопление, хранение информации об изучаемых объектах. В ходе проведения занятий используются наглядные методы, педагогический показ, демонстрация видеофильмов, индивидуальн</w:t>
      </w:r>
      <w:r w:rsidR="00896D65">
        <w:rPr>
          <w:rFonts w:ascii="Times New Roman" w:hAnsi="Times New Roman"/>
          <w:sz w:val="24"/>
          <w:szCs w:val="24"/>
        </w:rPr>
        <w:t>ый подход, деятельностный подхо</w:t>
      </w:r>
      <w:r w:rsidR="00EF308B">
        <w:rPr>
          <w:rFonts w:ascii="Times New Roman" w:hAnsi="Times New Roman"/>
          <w:sz w:val="24"/>
          <w:szCs w:val="24"/>
        </w:rPr>
        <w:t>д</w:t>
      </w:r>
    </w:p>
    <w:p w14:paraId="75DA068C" w14:textId="77777777" w:rsidR="00DE3661" w:rsidRDefault="00DE3661" w:rsidP="00BE4C77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83A1F05" w14:textId="77777777" w:rsidR="00E82FB4" w:rsidRPr="007371CA" w:rsidRDefault="006174E1" w:rsidP="00E82FB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</w:t>
      </w:r>
      <w:r w:rsidR="00E82FB4" w:rsidRPr="00E82FB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E82FB4"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E82FB4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Рейтинг-план</w:t>
      </w:r>
      <w:r w:rsidR="00E82FB4"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14:paraId="78C4EDE3" w14:textId="77777777" w:rsidR="00E82FB4" w:rsidRDefault="00E82FB4" w:rsidP="00BE4C77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"/>
        <w:gridCol w:w="3573"/>
        <w:gridCol w:w="1418"/>
        <w:gridCol w:w="1417"/>
        <w:gridCol w:w="992"/>
        <w:gridCol w:w="1985"/>
      </w:tblGrid>
      <w:tr w:rsidR="00EF308B" w:rsidRPr="00435308" w14:paraId="34DC1BFB" w14:textId="77777777" w:rsidTr="001A6C5E">
        <w:trPr>
          <w:trHeight w:val="600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E70CF6" w14:textId="77777777" w:rsidR="00EF308B" w:rsidRPr="00435308" w:rsidRDefault="00EF308B" w:rsidP="001A6C5E">
            <w:pPr>
              <w:spacing w:after="0" w:line="240" w:lineRule="auto"/>
              <w:ind w:left="-714"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5308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8F7A1" w14:textId="77777777" w:rsidR="00EF308B" w:rsidRPr="00435308" w:rsidRDefault="00EF308B" w:rsidP="001A6C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5308">
              <w:rPr>
                <w:rFonts w:ascii="Times New Roman" w:hAnsi="Times New Roman"/>
                <w:b/>
                <w:sz w:val="24"/>
                <w:szCs w:val="24"/>
              </w:rPr>
              <w:t>Виды деятельности обучающегося на практике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0D985" w14:textId="77777777" w:rsidR="00EF308B" w:rsidRPr="00435308" w:rsidRDefault="00EF308B" w:rsidP="001A6C5E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5308">
              <w:rPr>
                <w:rFonts w:ascii="Times New Roman" w:hAnsi="Times New Roman"/>
                <w:b/>
                <w:sz w:val="24"/>
                <w:szCs w:val="24"/>
              </w:rPr>
              <w:t>Число заданий за практику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B558AE0" w14:textId="77777777" w:rsidR="00EF308B" w:rsidRPr="00435308" w:rsidRDefault="00EF308B" w:rsidP="001A6C5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5308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6BBD78C2" w14:textId="77777777" w:rsidR="00EF308B" w:rsidRPr="00435308" w:rsidRDefault="00EF308B" w:rsidP="001A6C5E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5308">
              <w:rPr>
                <w:rFonts w:ascii="Times New Roman" w:hAnsi="Times New Roman"/>
                <w:b/>
                <w:sz w:val="24"/>
                <w:szCs w:val="24"/>
              </w:rPr>
              <w:t>Средства</w:t>
            </w:r>
          </w:p>
          <w:p w14:paraId="5ECE8BF5" w14:textId="77777777" w:rsidR="00EF308B" w:rsidRPr="00435308" w:rsidRDefault="00EF308B" w:rsidP="001A6C5E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5308">
              <w:rPr>
                <w:rFonts w:ascii="Times New Roman" w:hAnsi="Times New Roman"/>
                <w:b/>
                <w:sz w:val="24"/>
                <w:szCs w:val="24"/>
              </w:rPr>
              <w:t>оценивания</w:t>
            </w:r>
          </w:p>
        </w:tc>
      </w:tr>
      <w:tr w:rsidR="00EF308B" w:rsidRPr="00435308" w14:paraId="3716A96C" w14:textId="77777777" w:rsidTr="001A6C5E">
        <w:trPr>
          <w:trHeight w:val="300"/>
        </w:trPr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4E30" w14:textId="77777777" w:rsidR="00EF308B" w:rsidRPr="00435308" w:rsidRDefault="00EF308B" w:rsidP="001A6C5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0677C2" w14:textId="77777777" w:rsidR="00EF308B" w:rsidRPr="00435308" w:rsidRDefault="00EF308B" w:rsidP="001A6C5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2D0BBF" w14:textId="77777777" w:rsidR="00EF308B" w:rsidRPr="00435308" w:rsidRDefault="00EF308B" w:rsidP="001A6C5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84FB1" w14:textId="77777777" w:rsidR="00EF308B" w:rsidRPr="00435308" w:rsidRDefault="00EF308B" w:rsidP="001A6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5308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8600B5" w14:textId="77777777" w:rsidR="00EF308B" w:rsidRPr="00435308" w:rsidRDefault="00EF308B" w:rsidP="001A6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63D5FD90" w14:textId="77777777" w:rsidR="00EF308B" w:rsidRPr="00435308" w:rsidRDefault="00EF308B" w:rsidP="001A6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5308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6D670A" w14:textId="77777777" w:rsidR="00EF308B" w:rsidRPr="00435308" w:rsidRDefault="00EF308B" w:rsidP="001A6C5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308B" w:rsidRPr="008B33B5" w14:paraId="7FE2055D" w14:textId="77777777" w:rsidTr="001A6C5E">
        <w:trPr>
          <w:trHeight w:val="300"/>
        </w:trPr>
        <w:tc>
          <w:tcPr>
            <w:tcW w:w="5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7650" w14:textId="77777777" w:rsidR="00EF308B" w:rsidRPr="00AA5D34" w:rsidRDefault="00EF308B" w:rsidP="001A6C5E">
            <w:pPr>
              <w:spacing w:after="0" w:line="240" w:lineRule="auto"/>
              <w:ind w:left="-817" w:firstLine="709"/>
              <w:rPr>
                <w:rFonts w:ascii="Times New Roman" w:hAnsi="Times New Roman"/>
                <w:sz w:val="24"/>
                <w:szCs w:val="24"/>
              </w:rPr>
            </w:pPr>
            <w:r w:rsidRPr="00AA5D3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57BDD259" w14:textId="77777777" w:rsidR="00EF308B" w:rsidRPr="00AA5D34" w:rsidRDefault="00EF308B" w:rsidP="001A6C5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83B80C4" w14:textId="77777777" w:rsidR="00EF308B" w:rsidRPr="00AA5D34" w:rsidRDefault="00EF308B" w:rsidP="001A6C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D34">
              <w:rPr>
                <w:rFonts w:ascii="Times New Roman" w:hAnsi="Times New Roman"/>
                <w:bCs/>
                <w:sz w:val="24"/>
                <w:szCs w:val="24"/>
              </w:rPr>
              <w:t xml:space="preserve">Изучение структуры и направлений деятельности образовательного учреждения; анализ учебного плана и программ  обучения; изучение специальной литературы для разработки занятий художественной направленности в соответствии с учебно-тематическим планом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DC7B047" w14:textId="77777777" w:rsidR="00EF308B" w:rsidRPr="00AA5D34" w:rsidRDefault="00EF308B" w:rsidP="001A6C5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25BCD" w14:textId="77777777" w:rsidR="00EF308B" w:rsidRPr="00AA5D34" w:rsidRDefault="00EF308B" w:rsidP="001A6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48904D" w14:textId="77777777" w:rsidR="00EF308B" w:rsidRPr="00AA5D34" w:rsidRDefault="00EF308B" w:rsidP="001A6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9D4C918" w14:textId="77777777" w:rsidR="00EF308B" w:rsidRPr="00AA5D34" w:rsidRDefault="00EF308B" w:rsidP="001A6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3335F94" w14:textId="77777777" w:rsidR="00EF308B" w:rsidRPr="00AA5D34" w:rsidRDefault="00EF308B" w:rsidP="001A6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E6A401" w14:textId="77777777" w:rsidR="00EF308B" w:rsidRDefault="00EF308B" w:rsidP="001A6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F2EA223" w14:textId="77777777" w:rsidR="00EF308B" w:rsidRDefault="00EF308B" w:rsidP="001A6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B0F0883" w14:textId="77777777" w:rsidR="00EF308B" w:rsidRDefault="00EF308B" w:rsidP="001A6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AC63D5E" w14:textId="77777777" w:rsidR="00EF308B" w:rsidRDefault="00EF308B" w:rsidP="001A6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22D0655" w14:textId="77777777" w:rsidR="00EF308B" w:rsidRPr="00AA5D34" w:rsidRDefault="00EF308B" w:rsidP="001A6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D34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6458B3C8" w14:textId="77777777" w:rsidR="00EF308B" w:rsidRPr="00AA5D34" w:rsidRDefault="00EF308B" w:rsidP="001A6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9F5F5BE" w14:textId="77777777" w:rsidR="00EF308B" w:rsidRPr="00AA5D34" w:rsidRDefault="00EF308B" w:rsidP="001A6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2BE15E0E" w14:textId="77777777" w:rsidR="00EF308B" w:rsidRPr="008B33B5" w:rsidRDefault="00EF308B" w:rsidP="001A6C5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33B5">
              <w:rPr>
                <w:rFonts w:ascii="Times New Roman" w:eastAsia="Times New Roman" w:hAnsi="Times New Roman"/>
                <w:sz w:val="24"/>
                <w:szCs w:val="24"/>
              </w:rPr>
              <w:t>Оформление дневника практики</w:t>
            </w:r>
          </w:p>
        </w:tc>
      </w:tr>
      <w:tr w:rsidR="00EF308B" w:rsidRPr="008B33B5" w14:paraId="4A1E1191" w14:textId="77777777" w:rsidTr="001A6C5E">
        <w:trPr>
          <w:trHeight w:val="300"/>
        </w:trPr>
        <w:tc>
          <w:tcPr>
            <w:tcW w:w="5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CF87" w14:textId="77777777" w:rsidR="00EF308B" w:rsidRPr="00AA5D34" w:rsidRDefault="00EF308B" w:rsidP="001A6C5E">
            <w:pPr>
              <w:spacing w:after="0" w:line="240" w:lineRule="auto"/>
              <w:ind w:left="-817" w:firstLine="709"/>
              <w:rPr>
                <w:rFonts w:ascii="Times New Roman" w:hAnsi="Times New Roman"/>
                <w:sz w:val="24"/>
                <w:szCs w:val="24"/>
              </w:rPr>
            </w:pPr>
            <w:r w:rsidRPr="00AA5D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6CA2291" w14:textId="77777777" w:rsidR="00EF308B" w:rsidRPr="00AA5D34" w:rsidRDefault="00EF308B" w:rsidP="001A6C5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A5D34">
              <w:rPr>
                <w:rFonts w:ascii="Times New Roman" w:hAnsi="Times New Roman"/>
                <w:bCs/>
                <w:sz w:val="24"/>
                <w:szCs w:val="24"/>
              </w:rPr>
              <w:t>Посещение и анализ занятий педагога по изобразительному искусству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39CFB2E" w14:textId="77777777" w:rsidR="00EF308B" w:rsidRPr="00AA5D34" w:rsidRDefault="00EF308B" w:rsidP="001A6C5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CD9C4" w14:textId="77777777" w:rsidR="00EF308B" w:rsidRPr="00AA5D34" w:rsidRDefault="00EF308B" w:rsidP="001A6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1B2E0A" w14:textId="77777777" w:rsidR="00EF308B" w:rsidRPr="00AA5D34" w:rsidRDefault="00EF308B" w:rsidP="001A6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36C1F699" w14:textId="77777777" w:rsidR="00EF308B" w:rsidRPr="008B33B5" w:rsidRDefault="00EF308B" w:rsidP="001A6C5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33B5">
              <w:rPr>
                <w:rFonts w:ascii="Times New Roman" w:eastAsia="Times New Roman" w:hAnsi="Times New Roman"/>
                <w:sz w:val="24"/>
                <w:szCs w:val="24"/>
              </w:rPr>
              <w:t>Просмотр заданий</w:t>
            </w:r>
          </w:p>
        </w:tc>
      </w:tr>
      <w:tr w:rsidR="00EF308B" w:rsidRPr="00AA5D34" w14:paraId="50D47887" w14:textId="77777777" w:rsidTr="001A6C5E">
        <w:trPr>
          <w:trHeight w:val="1344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B42D" w14:textId="77777777" w:rsidR="00EF308B" w:rsidRPr="00AA5D34" w:rsidRDefault="00EF308B" w:rsidP="001A6C5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AA5D3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  <w:p w14:paraId="29D10DA6" w14:textId="77777777" w:rsidR="00EF308B" w:rsidRPr="00AA5D34" w:rsidRDefault="00EF308B" w:rsidP="001A6C5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540550FA" w14:textId="77777777" w:rsidR="00EF308B" w:rsidRPr="00AA5D34" w:rsidRDefault="00EF308B" w:rsidP="001A6C5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6B005F15" w14:textId="77777777" w:rsidR="00EF308B" w:rsidRPr="00AA5D34" w:rsidRDefault="00EF308B" w:rsidP="001A6C5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084CA7C9" w14:textId="77777777" w:rsidR="00EF308B" w:rsidRPr="00AA5D34" w:rsidRDefault="00EF308B" w:rsidP="001A6C5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7FCD86EF" w14:textId="77777777" w:rsidR="00EF308B" w:rsidRPr="00AA5D34" w:rsidRDefault="00EF308B" w:rsidP="001A6C5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0ABE7284" w14:textId="77777777" w:rsidR="00EF308B" w:rsidRPr="00AA5D34" w:rsidRDefault="00EF308B" w:rsidP="001A6C5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473BF6D0" w14:textId="77777777" w:rsidR="00EF308B" w:rsidRPr="00AA5D34" w:rsidRDefault="00EF308B" w:rsidP="001A6C5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627860A1" w14:textId="77777777" w:rsidR="00EF308B" w:rsidRPr="00AA5D34" w:rsidRDefault="00EF308B" w:rsidP="001A6C5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FDCE0" w14:textId="77777777" w:rsidR="00EF308B" w:rsidRPr="00AA5D34" w:rsidRDefault="00EF308B" w:rsidP="001A6C5E">
            <w:pPr>
              <w:pStyle w:val="a4"/>
              <w:tabs>
                <w:tab w:val="right" w:leader="underscore" w:pos="9639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D34">
              <w:rPr>
                <w:rFonts w:ascii="Times New Roman" w:hAnsi="Times New Roman"/>
                <w:sz w:val="24"/>
                <w:szCs w:val="24"/>
              </w:rPr>
              <w:t xml:space="preserve">Составление планов четырех занятий  с учащимися в соответствии с тематическим планом образовательного процесса изобразительной деятельности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955CA" w14:textId="77777777" w:rsidR="00EF308B" w:rsidRPr="00AA5D34" w:rsidRDefault="00EF308B" w:rsidP="001A6C5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D0D1D" w14:textId="77777777" w:rsidR="00EF308B" w:rsidRPr="00AA5D34" w:rsidRDefault="00EF308B" w:rsidP="001A6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D3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BCC622" w14:textId="77777777" w:rsidR="00EF308B" w:rsidRPr="00AA5D34" w:rsidRDefault="00EF308B" w:rsidP="001A6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009F3D3" w14:textId="77777777" w:rsidR="00EF308B" w:rsidRPr="00AA5D34" w:rsidRDefault="00EF308B" w:rsidP="001A6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DBA798" w14:textId="77777777" w:rsidR="00EF308B" w:rsidRPr="00AA5D34" w:rsidRDefault="00EF308B" w:rsidP="001A6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B91FB3" w14:textId="77777777" w:rsidR="00EF308B" w:rsidRPr="00AA5D34" w:rsidRDefault="00EF308B" w:rsidP="001A6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D3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1F9AE" w14:textId="77777777" w:rsidR="00EF308B" w:rsidRPr="00AA5D34" w:rsidRDefault="007C5043" w:rsidP="007C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3B5">
              <w:rPr>
                <w:rFonts w:ascii="Times New Roman" w:eastAsia="Times New Roman" w:hAnsi="Times New Roman"/>
                <w:sz w:val="24"/>
                <w:szCs w:val="24"/>
              </w:rPr>
              <w:t>Просмотр заданий</w:t>
            </w:r>
          </w:p>
        </w:tc>
      </w:tr>
      <w:tr w:rsidR="00EF308B" w:rsidRPr="00AA5D34" w14:paraId="50C0B31B" w14:textId="77777777" w:rsidTr="001A6C5E">
        <w:trPr>
          <w:trHeight w:val="1304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B7AD" w14:textId="77777777" w:rsidR="00EF308B" w:rsidRPr="00AA5D34" w:rsidRDefault="00EF308B" w:rsidP="001A6C5E">
            <w:pPr>
              <w:spacing w:after="0" w:line="240" w:lineRule="auto"/>
              <w:ind w:left="-734" w:firstLine="709"/>
              <w:rPr>
                <w:rFonts w:ascii="Times New Roman" w:hAnsi="Times New Roman"/>
                <w:sz w:val="24"/>
                <w:szCs w:val="24"/>
              </w:rPr>
            </w:pPr>
            <w:r w:rsidRPr="00AA5D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31927" w14:textId="77777777" w:rsidR="00EF308B" w:rsidRPr="00AA5D34" w:rsidRDefault="00EF308B" w:rsidP="001A6C5E">
            <w:pPr>
              <w:pStyle w:val="a4"/>
              <w:tabs>
                <w:tab w:val="right" w:leader="underscore" w:pos="9639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D34">
              <w:rPr>
                <w:rFonts w:ascii="Times New Roman" w:hAnsi="Times New Roman"/>
                <w:sz w:val="24"/>
                <w:szCs w:val="24"/>
              </w:rPr>
              <w:t>Подготовка демонстрационного материала для проведения занятий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8B495" w14:textId="77777777" w:rsidR="00EF308B" w:rsidRPr="00AA5D34" w:rsidRDefault="00EF308B" w:rsidP="001A6C5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46037" w14:textId="77777777" w:rsidR="00EF308B" w:rsidRPr="00AA5D34" w:rsidRDefault="00EF308B" w:rsidP="001A6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D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BBFEA2" w14:textId="77777777" w:rsidR="00EF308B" w:rsidRPr="00AA5D34" w:rsidRDefault="00EF308B" w:rsidP="001A6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0249932" w14:textId="77777777" w:rsidR="00EF308B" w:rsidRPr="00AA5D34" w:rsidRDefault="00EF308B" w:rsidP="001A6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715CEE3" w14:textId="77777777" w:rsidR="00EF308B" w:rsidRPr="00AA5D34" w:rsidRDefault="00EF308B" w:rsidP="001A6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D34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6AAE8506" w14:textId="77777777" w:rsidR="00EF308B" w:rsidRPr="00AA5D34" w:rsidRDefault="00EF308B" w:rsidP="001A6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2179D" w14:textId="77777777" w:rsidR="00EF308B" w:rsidRPr="00AA5D34" w:rsidRDefault="007C5043" w:rsidP="007C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3B5">
              <w:rPr>
                <w:rFonts w:ascii="Times New Roman" w:eastAsia="Times New Roman" w:hAnsi="Times New Roman"/>
                <w:sz w:val="24"/>
                <w:szCs w:val="24"/>
              </w:rPr>
              <w:t>Просмотр заданий</w:t>
            </w:r>
          </w:p>
        </w:tc>
      </w:tr>
      <w:tr w:rsidR="00EF308B" w:rsidRPr="00AA5D34" w14:paraId="12774FD9" w14:textId="77777777" w:rsidTr="001A6C5E">
        <w:trPr>
          <w:trHeight w:val="621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012E" w14:textId="77777777" w:rsidR="00EF308B" w:rsidRPr="00AA5D34" w:rsidRDefault="00EF308B" w:rsidP="001A6C5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AA5D3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E0A8B" w14:textId="77777777" w:rsidR="00EF308B" w:rsidRPr="00AA5D34" w:rsidRDefault="00EF308B" w:rsidP="001A6C5E">
            <w:pPr>
              <w:tabs>
                <w:tab w:val="right" w:leader="underscore" w:pos="9639"/>
              </w:tabs>
              <w:spacing w:after="0" w:line="240" w:lineRule="auto"/>
              <w:ind w:left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D34">
              <w:rPr>
                <w:rFonts w:ascii="Times New Roman" w:hAnsi="Times New Roman"/>
                <w:sz w:val="24"/>
                <w:szCs w:val="24"/>
              </w:rPr>
              <w:t>Проведение 4 занятий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73F40" w14:textId="77777777" w:rsidR="00EF308B" w:rsidRPr="00AA5D34" w:rsidRDefault="00EF308B" w:rsidP="001A6C5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26266" w14:textId="77777777" w:rsidR="00EF308B" w:rsidRPr="00AA5D34" w:rsidRDefault="00EF308B" w:rsidP="001A6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D3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45CF54" w14:textId="77777777" w:rsidR="00EF308B" w:rsidRPr="00AA5D34" w:rsidRDefault="00EF308B" w:rsidP="001A6C5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2F8F21" w14:textId="77777777" w:rsidR="00EF308B" w:rsidRPr="00AA5D34" w:rsidRDefault="00EF308B" w:rsidP="001A6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D3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28EA5" w14:textId="77777777" w:rsidR="00EF308B" w:rsidRPr="00AA5D34" w:rsidRDefault="007C5043" w:rsidP="007C50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3B5">
              <w:rPr>
                <w:rFonts w:ascii="Times New Roman" w:eastAsia="Times New Roman" w:hAnsi="Times New Roman"/>
                <w:sz w:val="24"/>
                <w:szCs w:val="24"/>
              </w:rPr>
              <w:t>Просмотр заданий</w:t>
            </w:r>
          </w:p>
        </w:tc>
      </w:tr>
      <w:tr w:rsidR="00EF308B" w:rsidRPr="00AA5D34" w14:paraId="30E92BF9" w14:textId="77777777" w:rsidTr="001A6C5E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04A3" w14:textId="77777777" w:rsidR="00EF308B" w:rsidRPr="00AA5D34" w:rsidRDefault="00EF308B" w:rsidP="001A6C5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AA5D34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9BA9" w14:textId="77777777" w:rsidR="00EF308B" w:rsidRPr="00AA5D34" w:rsidRDefault="00EF308B" w:rsidP="001A6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D34">
              <w:rPr>
                <w:rFonts w:ascii="Times New Roman" w:hAnsi="Times New Roman"/>
                <w:sz w:val="24"/>
                <w:szCs w:val="24"/>
              </w:rPr>
              <w:t>Написание отчета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D6FF2" w14:textId="77777777" w:rsidR="00EF308B" w:rsidRPr="00AA5D34" w:rsidRDefault="00EF308B" w:rsidP="001A6C5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C70AE" w14:textId="77777777" w:rsidR="00EF308B" w:rsidRPr="00AA5D34" w:rsidRDefault="00EF308B" w:rsidP="001A6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D3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1B8DEA" w14:textId="77777777" w:rsidR="00EF308B" w:rsidRPr="00AA5D34" w:rsidRDefault="00EF308B" w:rsidP="001A6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0202784" w14:textId="77777777" w:rsidR="00EF308B" w:rsidRPr="00AA5D34" w:rsidRDefault="00EF308B" w:rsidP="001A6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D3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8E72B" w14:textId="77777777" w:rsidR="00EF308B" w:rsidRPr="00AA5D34" w:rsidRDefault="00EF308B" w:rsidP="001A6C5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308B" w:rsidRPr="00AA5D34" w14:paraId="5CC9C9D6" w14:textId="77777777" w:rsidTr="001A6C5E">
        <w:trPr>
          <w:trHeight w:val="69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B0A4" w14:textId="77777777" w:rsidR="00EF308B" w:rsidRPr="00AA5D34" w:rsidRDefault="00EF308B" w:rsidP="001A6C5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AA5D34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84D5" w14:textId="77777777" w:rsidR="00EF308B" w:rsidRPr="00AA5D34" w:rsidRDefault="00EF308B" w:rsidP="001A6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D34">
              <w:rPr>
                <w:rFonts w:ascii="Times New Roman" w:hAnsi="Times New Roman"/>
                <w:sz w:val="24"/>
                <w:szCs w:val="24"/>
              </w:rPr>
              <w:t xml:space="preserve">Дифференцированный зачет по практике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D9F98" w14:textId="77777777" w:rsidR="00EF308B" w:rsidRPr="00AA5D34" w:rsidRDefault="00EF308B" w:rsidP="001A6C5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D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0573E" w14:textId="77777777" w:rsidR="00EF308B" w:rsidRPr="00AA5D34" w:rsidRDefault="00EF308B" w:rsidP="001A6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D3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CFDB3D" w14:textId="77777777" w:rsidR="00EF308B" w:rsidRPr="00AA5D34" w:rsidRDefault="00EF308B" w:rsidP="001A6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1A7458" w14:textId="77777777" w:rsidR="00EF308B" w:rsidRPr="00AA5D34" w:rsidRDefault="00EF308B" w:rsidP="001A6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FEE5538" w14:textId="77777777" w:rsidR="00EF308B" w:rsidRPr="00AA5D34" w:rsidRDefault="00EF308B" w:rsidP="001A6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5D3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82BEC" w14:textId="77777777" w:rsidR="00EF308B" w:rsidRPr="00AA5D34" w:rsidRDefault="00EF308B" w:rsidP="001A6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5D34"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</w:tc>
      </w:tr>
      <w:tr w:rsidR="00EF308B" w:rsidRPr="00AA5D34" w14:paraId="6C723B64" w14:textId="77777777" w:rsidTr="001A6C5E">
        <w:trPr>
          <w:trHeight w:val="41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ED0F" w14:textId="77777777" w:rsidR="00EF308B" w:rsidRPr="00AA5D34" w:rsidRDefault="00EF308B" w:rsidP="001A6C5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AA5D34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FA33BE0" w14:textId="77777777" w:rsidR="00EF308B" w:rsidRPr="00AA5D34" w:rsidRDefault="00EF308B" w:rsidP="001A6C5E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43D0200" w14:textId="77777777" w:rsidR="00EF308B" w:rsidRPr="00AA5D34" w:rsidRDefault="00EF308B" w:rsidP="001A6C5E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AA5D34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3829D22" w14:textId="77777777" w:rsidR="00EF308B" w:rsidRPr="00AA5D34" w:rsidRDefault="00EF308B" w:rsidP="001A6C5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2E0BE" w14:textId="77777777" w:rsidR="00EF308B" w:rsidRPr="00AA5D34" w:rsidRDefault="00EF308B" w:rsidP="001A6C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904A61F" w14:textId="77777777" w:rsidR="00EF308B" w:rsidRPr="00AA5D34" w:rsidRDefault="00EF308B" w:rsidP="001A6C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5D34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65EFF1" w14:textId="77777777" w:rsidR="00EF308B" w:rsidRPr="00AA5D34" w:rsidRDefault="00EF308B" w:rsidP="001A6C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BB2D3FB" w14:textId="77777777" w:rsidR="00EF308B" w:rsidRPr="00AA5D34" w:rsidRDefault="00EF308B" w:rsidP="001A6C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5D34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B1F71" w14:textId="77777777" w:rsidR="00EF308B" w:rsidRPr="00AA5D34" w:rsidRDefault="00EF308B" w:rsidP="001A6C5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55D6994" w14:textId="77777777" w:rsidR="00E82FB4" w:rsidRDefault="00E82FB4" w:rsidP="00EF308B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BA85585" w14:textId="77777777" w:rsidR="00D738DD" w:rsidRPr="00D738DD" w:rsidRDefault="00EF308B" w:rsidP="00BE4C77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10. </w:t>
      </w:r>
      <w:r w:rsidR="00D738DD" w:rsidRPr="00D738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Формы отчётности по итогам производственной (педагогической) практики</w:t>
      </w:r>
    </w:p>
    <w:p w14:paraId="23E58172" w14:textId="77777777" w:rsidR="00D738DD" w:rsidRPr="00D738DD" w:rsidRDefault="00D738DD" w:rsidP="00BE4C77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738DD">
        <w:rPr>
          <w:rFonts w:ascii="Times New Roman" w:hAnsi="Times New Roman"/>
          <w:bCs/>
          <w:sz w:val="24"/>
          <w:szCs w:val="24"/>
        </w:rPr>
        <w:t xml:space="preserve">По итогам практики студентом составляется отчет, в который входят общие теоретические сведения об реализации проекта: организации и методике проведения занятий, которые объединены в образовательный проект на определенную тему. Дается характеристика образовательному учреждению, где проходила практика, а также характеристика учебной группы. В отчете описывается план проведения 4 занятий по изобразительному искусству и полученные результаты. Ход проведения занятий иллюстрируется фотографиями, которые размещаются в приложении к отчету. </w:t>
      </w:r>
    </w:p>
    <w:p w14:paraId="36A3B9BF" w14:textId="77777777" w:rsidR="00D738DD" w:rsidRPr="00D738DD" w:rsidRDefault="00D738DD" w:rsidP="00BE4C7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D738D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При возвращении с </w:t>
      </w:r>
      <w:r w:rsidR="006174E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производственной</w:t>
      </w:r>
      <w:r w:rsidRPr="00D738D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(</w:t>
      </w:r>
      <w:r w:rsidR="006174E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педагогической</w:t>
      </w:r>
      <w:r w:rsidRPr="00D738D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) практики</w:t>
      </w:r>
      <w:r w:rsidRPr="00D738D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</w:t>
      </w:r>
      <w:r w:rsidRPr="00D738D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производственной (педагогической) практики</w:t>
      </w:r>
      <w:r w:rsidRPr="00D738D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в вуз студент вместе с научным руководителем от кафедры обсуждает итоги практики и собранные материалы. В дневнике по </w:t>
      </w:r>
      <w:r w:rsidRPr="00D738D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производственной (педагогической) практике</w:t>
      </w:r>
      <w:r w:rsidRPr="00D738DD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 xml:space="preserve"> </w:t>
      </w:r>
      <w:r w:rsidRPr="00D738D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руководитель дает отзыв о работе студента, ориентируясь на его доклад и отзыв руководителя от производственной организации, приведенный в дневнике. </w:t>
      </w:r>
    </w:p>
    <w:p w14:paraId="4219AB3B" w14:textId="77777777" w:rsidR="00D738DD" w:rsidRPr="00D738DD" w:rsidRDefault="00D738DD" w:rsidP="00BE4C77">
      <w:pPr>
        <w:tabs>
          <w:tab w:val="left" w:pos="0"/>
          <w:tab w:val="right" w:leader="underscore" w:pos="9639"/>
        </w:tabs>
        <w:suppressAutoHyphens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ar-SA"/>
        </w:rPr>
      </w:pPr>
    </w:p>
    <w:p w14:paraId="6DCABDEA" w14:textId="77777777" w:rsidR="00D738DD" w:rsidRPr="00D738DD" w:rsidRDefault="00D738DD" w:rsidP="00BE4C77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8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11. Формы текущего контроля успеваемости и промежуточной аттестации обучающихся по итогам </w:t>
      </w:r>
      <w:r w:rsidR="006174E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</w:t>
      </w:r>
      <w:r w:rsidRPr="00D738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</w:t>
      </w:r>
      <w:r w:rsidR="006174E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педагогической</w:t>
      </w:r>
      <w:r w:rsidRPr="00D738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) практики  </w:t>
      </w:r>
    </w:p>
    <w:p w14:paraId="15E49ECA" w14:textId="77777777" w:rsidR="00D738DD" w:rsidRDefault="00D738DD" w:rsidP="00BE4C7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738DD">
        <w:rPr>
          <w:rFonts w:ascii="Times New Roman" w:hAnsi="Times New Roman"/>
          <w:sz w:val="24"/>
          <w:szCs w:val="24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7EAC6AB2" w14:textId="77777777" w:rsidR="00EF308B" w:rsidRPr="00D738DD" w:rsidRDefault="00EF308B" w:rsidP="00EF308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738DD">
        <w:rPr>
          <w:rFonts w:ascii="Times New Roman" w:hAnsi="Times New Roman"/>
          <w:b/>
          <w:sz w:val="24"/>
          <w:szCs w:val="24"/>
        </w:rPr>
        <w:t xml:space="preserve">Текущий контроль </w:t>
      </w:r>
      <w:r w:rsidRPr="00D738DD">
        <w:rPr>
          <w:rFonts w:ascii="Times New Roman" w:hAnsi="Times New Roman"/>
          <w:iCs/>
          <w:sz w:val="24"/>
          <w:szCs w:val="24"/>
          <w:lang w:eastAsia="ru-RU"/>
        </w:rPr>
        <w:t>обеспечивает оценивание хода прохождения практик и</w:t>
      </w:r>
      <w:r w:rsidRPr="00D738DD">
        <w:rPr>
          <w:rFonts w:ascii="Times New Roman" w:hAnsi="Times New Roman"/>
          <w:sz w:val="24"/>
          <w:szCs w:val="24"/>
        </w:rPr>
        <w:t xml:space="preserve"> производится в дискретные временные интервалы руководителем практики в следующих формах:</w:t>
      </w:r>
    </w:p>
    <w:p w14:paraId="37861B29" w14:textId="77777777" w:rsidR="00EF308B" w:rsidRPr="00D738DD" w:rsidRDefault="00EF308B" w:rsidP="00EF308B">
      <w:pPr>
        <w:tabs>
          <w:tab w:val="num" w:pos="142"/>
          <w:tab w:val="num" w:pos="284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738DD">
        <w:rPr>
          <w:rFonts w:ascii="Times New Roman" w:hAnsi="Times New Roman"/>
          <w:sz w:val="24"/>
          <w:szCs w:val="24"/>
        </w:rPr>
        <w:t>- фиксация посещений мероприятий (занятий.);</w:t>
      </w:r>
    </w:p>
    <w:p w14:paraId="2ECCCE56" w14:textId="77777777" w:rsidR="00EF308B" w:rsidRPr="00D738DD" w:rsidRDefault="00EF308B" w:rsidP="00EF308B">
      <w:pPr>
        <w:tabs>
          <w:tab w:val="num" w:pos="142"/>
          <w:tab w:val="num" w:pos="284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738DD">
        <w:rPr>
          <w:rFonts w:ascii="Times New Roman" w:hAnsi="Times New Roman"/>
          <w:sz w:val="24"/>
          <w:szCs w:val="24"/>
        </w:rPr>
        <w:t>- ведения конспекта посещенных мероприятий (занятий.);</w:t>
      </w:r>
    </w:p>
    <w:p w14:paraId="021475F0" w14:textId="77777777" w:rsidR="00EF308B" w:rsidRPr="00D738DD" w:rsidRDefault="00EF308B" w:rsidP="00EF308B">
      <w:pPr>
        <w:tabs>
          <w:tab w:val="num" w:pos="142"/>
          <w:tab w:val="num" w:pos="284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738DD">
        <w:rPr>
          <w:rFonts w:ascii="Times New Roman" w:hAnsi="Times New Roman"/>
          <w:sz w:val="24"/>
          <w:szCs w:val="24"/>
        </w:rPr>
        <w:lastRenderedPageBreak/>
        <w:t xml:space="preserve">- выполнение индивидуальных заданий. </w:t>
      </w:r>
    </w:p>
    <w:p w14:paraId="65FD309B" w14:textId="77777777" w:rsidR="00EF308B" w:rsidRDefault="00EF308B" w:rsidP="00EF308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738DD">
        <w:rPr>
          <w:rFonts w:ascii="Times New Roman" w:hAnsi="Times New Roman"/>
          <w:sz w:val="24"/>
          <w:szCs w:val="24"/>
        </w:rPr>
        <w:t>Промежуточный контроль по окончании практики может проводиться в форме защиты отчета по практике (собеседование) на выпускающей кафедре. Проводится руков</w:t>
      </w:r>
      <w:r>
        <w:rPr>
          <w:rFonts w:ascii="Times New Roman" w:hAnsi="Times New Roman"/>
          <w:sz w:val="24"/>
          <w:szCs w:val="24"/>
        </w:rPr>
        <w:t>одителем практики от вуза.</w:t>
      </w:r>
    </w:p>
    <w:p w14:paraId="3D3EA1E6" w14:textId="77777777" w:rsidR="00D738DD" w:rsidRPr="00D738DD" w:rsidRDefault="00D738DD" w:rsidP="00EF308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738DD">
        <w:rPr>
          <w:rFonts w:ascii="Times New Roman" w:hAnsi="Times New Roman"/>
          <w:sz w:val="24"/>
          <w:szCs w:val="24"/>
        </w:rPr>
        <w:t xml:space="preserve">Форма промежуточной аттестации – зачет с оценкой </w:t>
      </w:r>
    </w:p>
    <w:p w14:paraId="26D5BB24" w14:textId="77777777" w:rsidR="00D738DD" w:rsidRPr="00D738DD" w:rsidRDefault="00D738DD" w:rsidP="00BE4C77">
      <w:pPr>
        <w:tabs>
          <w:tab w:val="left" w:pos="1134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70790B99" w14:textId="77777777" w:rsidR="00D738DD" w:rsidRPr="00D738DD" w:rsidRDefault="00D738DD" w:rsidP="00BE4C77">
      <w:pPr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D738DD">
        <w:rPr>
          <w:rFonts w:ascii="Times New Roman" w:hAnsi="Times New Roman"/>
          <w:b/>
          <w:sz w:val="24"/>
          <w:szCs w:val="24"/>
        </w:rPr>
        <w:t>10. Фонд оценочных средств для проведения промежуточной аттестации обучающихся по практике</w:t>
      </w:r>
    </w:p>
    <w:p w14:paraId="6EBEDD46" w14:textId="77777777" w:rsidR="00D738DD" w:rsidRPr="00D738DD" w:rsidRDefault="00D738DD" w:rsidP="00BE4C77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D738DD">
        <w:rPr>
          <w:rFonts w:ascii="Times New Roman" w:hAnsi="Times New Roman"/>
          <w:sz w:val="24"/>
          <w:szCs w:val="24"/>
        </w:rPr>
        <w:t>Фонд оценочных средств по практике представлен в Приложении 2 к программе практики.</w:t>
      </w:r>
    </w:p>
    <w:p w14:paraId="2B3BA777" w14:textId="77777777" w:rsidR="00D738DD" w:rsidRPr="00D738DD" w:rsidRDefault="00D738DD" w:rsidP="00BE4C77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8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11. Перечень учебной литературы и ресурсов сети «Интернет», необходимых для проведения </w:t>
      </w:r>
      <w:r w:rsidR="006174E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</w:t>
      </w:r>
      <w:r w:rsidRPr="00D738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</w:t>
      </w:r>
      <w:r w:rsidR="006174E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педагогической</w:t>
      </w:r>
      <w:r w:rsidRPr="00D738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 практики</w:t>
      </w:r>
    </w:p>
    <w:p w14:paraId="2A943C66" w14:textId="77777777" w:rsidR="00D738DD" w:rsidRPr="00D738DD" w:rsidRDefault="00D738DD" w:rsidP="00BE4C77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8D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</w:p>
    <w:p w14:paraId="13DDE96D" w14:textId="77777777" w:rsidR="00D738DD" w:rsidRPr="00D738DD" w:rsidRDefault="00D738DD" w:rsidP="001E653B">
      <w:pPr>
        <w:tabs>
          <w:tab w:val="left" w:pos="709"/>
          <w:tab w:val="right" w:leader="underscore" w:pos="9356"/>
        </w:tabs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D738D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D738DD">
        <w:rPr>
          <w:rFonts w:ascii="Times New Roman" w:hAnsi="Times New Roman"/>
          <w:i/>
          <w:sz w:val="24"/>
          <w:szCs w:val="24"/>
        </w:rPr>
        <w:t xml:space="preserve">а) Основная литература: </w:t>
      </w:r>
    </w:p>
    <w:p w14:paraId="4350C24E" w14:textId="77777777" w:rsidR="00D738DD" w:rsidRPr="00D738DD" w:rsidRDefault="00D738DD" w:rsidP="001E653B">
      <w:pPr>
        <w:numPr>
          <w:ilvl w:val="0"/>
          <w:numId w:val="34"/>
        </w:numPr>
        <w:suppressAutoHyphens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8DD">
        <w:rPr>
          <w:rFonts w:ascii="Times New Roman" w:hAnsi="Times New Roman"/>
          <w:sz w:val="24"/>
          <w:szCs w:val="24"/>
        </w:rPr>
        <w:t>Гречко, А.С. Материалы по педагогической практике в общеобразовательной школе : учебное пособие / А.С. Гречко, Н.А. Симон, А.И. Чучалина ; Федеральное агентство по физической культуре спорту и туризму, Сибирский государственный университет физической культуры и спорта. - 2-е изд., испр. и доп. - Омск : Издательство СибГУФК, 2004. - 148 с. : ил., схем. ; То же [Электронный ресурс]. - URL: </w:t>
      </w:r>
      <w:hyperlink r:id="rId38" w:history="1">
        <w:r w:rsidRPr="00D738DD">
          <w:rPr>
            <w:rFonts w:ascii="Times New Roman" w:hAnsi="Times New Roman"/>
            <w:sz w:val="24"/>
            <w:szCs w:val="24"/>
            <w:u w:val="single"/>
          </w:rPr>
          <w:t>http://biblioclub.ru/index.php?page=book&amp;id=274584</w:t>
        </w:r>
      </w:hyperlink>
      <w:r w:rsidRPr="00D738DD">
        <w:rPr>
          <w:rFonts w:ascii="Times New Roman" w:hAnsi="Times New Roman"/>
          <w:sz w:val="24"/>
          <w:szCs w:val="24"/>
        </w:rPr>
        <w:t> (08.07.2019).</w:t>
      </w:r>
    </w:p>
    <w:p w14:paraId="0C3AFDA9" w14:textId="77777777" w:rsidR="00D738DD" w:rsidRPr="00D738DD" w:rsidRDefault="00D738DD" w:rsidP="001E653B">
      <w:pPr>
        <w:numPr>
          <w:ilvl w:val="0"/>
          <w:numId w:val="34"/>
        </w:numPr>
        <w:suppressAutoHyphens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8DD">
        <w:rPr>
          <w:rFonts w:ascii="Times New Roman" w:hAnsi="Times New Roman"/>
          <w:sz w:val="24"/>
          <w:szCs w:val="24"/>
        </w:rPr>
        <w:t>Штифанова, Е.В. Педагогика творческого образования : учебник / Е.В. Штифанова, А.В. Киселева, Н.С. Солопова ; Министерство образования и науки Российской Федерации, Федеральное государственное бюджетное образовательное учреждение высшего образования «Уральский государственный архитектурно-художественный университет» (УрГАХУ). - Екатеринбург : Архитектон, 2018. - 234 с. : ил. - Библиогр.: с. 200-208. - ISBN 978-5-7408-0238-1 ; То же [Электронный ресурс]. - URL: </w:t>
      </w:r>
      <w:hyperlink r:id="rId39" w:history="1">
        <w:r w:rsidRPr="00D738DD">
          <w:rPr>
            <w:rFonts w:ascii="Times New Roman" w:hAnsi="Times New Roman"/>
            <w:sz w:val="24"/>
            <w:szCs w:val="24"/>
            <w:u w:val="single"/>
          </w:rPr>
          <w:t>http://biblioclub.ru/index.php?page=book&amp;id=498301</w:t>
        </w:r>
      </w:hyperlink>
      <w:r w:rsidRPr="00D738DD">
        <w:rPr>
          <w:rFonts w:ascii="Times New Roman" w:hAnsi="Times New Roman"/>
          <w:sz w:val="24"/>
          <w:szCs w:val="24"/>
        </w:rPr>
        <w:t> (08.07.2019).</w:t>
      </w:r>
    </w:p>
    <w:p w14:paraId="4E21EF45" w14:textId="77777777" w:rsidR="00D738DD" w:rsidRPr="00D738DD" w:rsidRDefault="00D738DD" w:rsidP="001E653B">
      <w:pPr>
        <w:tabs>
          <w:tab w:val="left" w:pos="709"/>
          <w:tab w:val="right" w:leader="underscore" w:pos="9356"/>
        </w:tabs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14:paraId="06E510B9" w14:textId="77777777" w:rsidR="00D738DD" w:rsidRPr="00D738DD" w:rsidRDefault="00D738DD" w:rsidP="001E653B">
      <w:pPr>
        <w:tabs>
          <w:tab w:val="left" w:pos="709"/>
          <w:tab w:val="right" w:leader="underscore" w:pos="9356"/>
        </w:tabs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D738DD">
        <w:rPr>
          <w:rFonts w:ascii="Times New Roman" w:hAnsi="Times New Roman"/>
          <w:i/>
          <w:sz w:val="24"/>
          <w:szCs w:val="24"/>
        </w:rPr>
        <w:t xml:space="preserve">б) Дополнительная литература: </w:t>
      </w:r>
    </w:p>
    <w:p w14:paraId="1CBF36D7" w14:textId="77777777" w:rsidR="00D738DD" w:rsidRPr="00D738DD" w:rsidRDefault="00D738DD" w:rsidP="001E653B">
      <w:pPr>
        <w:numPr>
          <w:ilvl w:val="0"/>
          <w:numId w:val="35"/>
        </w:numPr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8DD">
        <w:rPr>
          <w:rFonts w:ascii="Times New Roman" w:eastAsia="Times New Roman" w:hAnsi="Times New Roman"/>
          <w:sz w:val="23"/>
          <w:szCs w:val="23"/>
          <w:lang w:eastAsia="ru-RU"/>
        </w:rPr>
        <w:t xml:space="preserve">Глазова, М.В. Изобразительное искусство. Алгоритм композиции / М.В. Глазова, В.С. Денисов. - Москва : Когито-Центр, 2012. - 220 с. [Электронный ресурс]. - </w:t>
      </w:r>
      <w:r w:rsidRPr="00D738DD">
        <w:rPr>
          <w:rFonts w:ascii="Times New Roman" w:eastAsia="Times New Roman" w:hAnsi="Times New Roman"/>
          <w:sz w:val="24"/>
          <w:szCs w:val="24"/>
          <w:lang w:eastAsia="ru-RU"/>
        </w:rPr>
        <w:t>URL: </w:t>
      </w:r>
      <w:hyperlink r:id="rId40" w:history="1">
        <w:r w:rsidRPr="00D738DD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http://biblioclub.ru/index.php?page=book&amp;id=144944</w:t>
        </w:r>
      </w:hyperlink>
      <w:r w:rsidRPr="00D738D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EA7A155" w14:textId="77777777" w:rsidR="00D738DD" w:rsidRPr="00D738DD" w:rsidRDefault="00D738DD" w:rsidP="001E653B">
      <w:pPr>
        <w:numPr>
          <w:ilvl w:val="0"/>
          <w:numId w:val="35"/>
        </w:numPr>
        <w:suppressAutoHyphens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8DD">
        <w:rPr>
          <w:rFonts w:ascii="Times New Roman" w:hAnsi="Times New Roman"/>
          <w:sz w:val="24"/>
          <w:szCs w:val="24"/>
        </w:rPr>
        <w:t>Смолянинова, О.Г. Концептуальные основы, методика организации и информационное сопровождение практик магистерской программы «Образовательный менеджмент» : учебное пособие / О.Г. Смолянинова,</w:t>
      </w:r>
      <w:r w:rsidR="001E653B">
        <w:rPr>
          <w:rFonts w:ascii="Times New Roman" w:hAnsi="Times New Roman"/>
          <w:sz w:val="24"/>
          <w:szCs w:val="24"/>
        </w:rPr>
        <w:t xml:space="preserve"> Н.В. Бекузарова, О.А. Иманова</w:t>
      </w:r>
      <w:r w:rsidRPr="00D738DD">
        <w:rPr>
          <w:rFonts w:ascii="Times New Roman" w:hAnsi="Times New Roman"/>
          <w:sz w:val="24"/>
          <w:szCs w:val="24"/>
        </w:rPr>
        <w:t>. - Красноярск : Сибирский федеральный университет, 2014. - 128 с. : табл., схем. [Электронный ресурс]. - URL: </w:t>
      </w:r>
      <w:hyperlink r:id="rId41" w:history="1">
        <w:r w:rsidRPr="00D738DD">
          <w:rPr>
            <w:rFonts w:ascii="Times New Roman" w:hAnsi="Times New Roman"/>
            <w:sz w:val="24"/>
            <w:szCs w:val="24"/>
            <w:u w:val="single"/>
          </w:rPr>
          <w:t>http://biblioclub.ru/index.php?page=book&amp;id=364590</w:t>
        </w:r>
      </w:hyperlink>
      <w:r w:rsidRPr="00D738DD">
        <w:rPr>
          <w:rFonts w:ascii="Times New Roman" w:hAnsi="Times New Roman"/>
          <w:sz w:val="24"/>
          <w:szCs w:val="24"/>
        </w:rPr>
        <w:t>.</w:t>
      </w:r>
    </w:p>
    <w:p w14:paraId="2FE521CE" w14:textId="77777777" w:rsidR="00D738DD" w:rsidRPr="00D738DD" w:rsidRDefault="00D738DD" w:rsidP="001E653B">
      <w:pPr>
        <w:numPr>
          <w:ilvl w:val="0"/>
          <w:numId w:val="35"/>
        </w:numPr>
        <w:suppressAutoHyphens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8DD">
        <w:rPr>
          <w:rFonts w:ascii="Times New Roman" w:hAnsi="Times New Roman"/>
          <w:sz w:val="24"/>
          <w:szCs w:val="24"/>
        </w:rPr>
        <w:t>Томина, Е.Ф. Журнал студента-практиканта по педагогической практике : учебное пособие / Е.Ф. Томина. - Оренбург : ОГУ, 2016. - 150 с. : табл. [Электронный ресурс]. - URL: </w:t>
      </w:r>
      <w:hyperlink r:id="rId42" w:history="1">
        <w:r w:rsidRPr="00D738DD">
          <w:rPr>
            <w:rFonts w:ascii="Times New Roman" w:hAnsi="Times New Roman"/>
            <w:sz w:val="24"/>
            <w:szCs w:val="24"/>
            <w:u w:val="single"/>
          </w:rPr>
          <w:t>http://biblioclub.ru/index.php?page=book&amp;id=469725</w:t>
        </w:r>
      </w:hyperlink>
      <w:r w:rsidRPr="00D738DD">
        <w:rPr>
          <w:rFonts w:ascii="Times New Roman" w:hAnsi="Times New Roman"/>
          <w:sz w:val="24"/>
          <w:szCs w:val="24"/>
        </w:rPr>
        <w:t>.</w:t>
      </w:r>
    </w:p>
    <w:p w14:paraId="044EB348" w14:textId="77777777" w:rsidR="00D738DD" w:rsidRPr="00D738DD" w:rsidRDefault="00D738DD" w:rsidP="001E653B">
      <w:pPr>
        <w:numPr>
          <w:ilvl w:val="0"/>
          <w:numId w:val="35"/>
        </w:numPr>
        <w:suppressAutoHyphens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8DD">
        <w:rPr>
          <w:rFonts w:ascii="Times New Roman" w:hAnsi="Times New Roman"/>
          <w:sz w:val="24"/>
          <w:szCs w:val="24"/>
        </w:rPr>
        <w:t xml:space="preserve">Ротова, Н.А. Методика обучения изобразительному искусству в начальных классах : учебно-методическое пособие / Н.А. Ротова. - Москва ; Берлин : Директ-Медиа, </w:t>
      </w:r>
      <w:r w:rsidRPr="00D738DD">
        <w:rPr>
          <w:rFonts w:ascii="Times New Roman" w:hAnsi="Times New Roman"/>
          <w:sz w:val="24"/>
          <w:szCs w:val="24"/>
        </w:rPr>
        <w:lastRenderedPageBreak/>
        <w:t>2017. - 162 с. : ил., табл. - Библиогр. в кн. - ISBN 978-5-4475-9190-8 ; То же [Электронный ресурс]. - URL: </w:t>
      </w:r>
      <w:hyperlink r:id="rId43" w:history="1">
        <w:r w:rsidRPr="00D738DD">
          <w:rPr>
            <w:rFonts w:ascii="Times New Roman" w:hAnsi="Times New Roman"/>
            <w:sz w:val="24"/>
            <w:szCs w:val="24"/>
            <w:u w:val="single"/>
          </w:rPr>
          <w:t>http://biblioclub.ru/index.php?page=book&amp;id=460428(08.07.2019)</w:t>
        </w:r>
      </w:hyperlink>
      <w:r w:rsidRPr="00D738DD">
        <w:rPr>
          <w:rFonts w:ascii="Times New Roman" w:hAnsi="Times New Roman"/>
          <w:sz w:val="24"/>
          <w:szCs w:val="24"/>
        </w:rPr>
        <w:t>.</w:t>
      </w:r>
    </w:p>
    <w:p w14:paraId="5A4083A8" w14:textId="77777777" w:rsidR="00D738DD" w:rsidRPr="00D738DD" w:rsidRDefault="00D738DD" w:rsidP="001E653B">
      <w:pPr>
        <w:numPr>
          <w:ilvl w:val="0"/>
          <w:numId w:val="35"/>
        </w:numPr>
        <w:suppressAutoHyphens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738DD">
        <w:rPr>
          <w:rFonts w:ascii="Times New Roman" w:hAnsi="Times New Roman"/>
          <w:sz w:val="24"/>
          <w:szCs w:val="24"/>
          <w:lang w:eastAsia="ru-RU"/>
        </w:rPr>
        <w:t>Козионова, Т.В. Методические рекомендации к урокам изобразительного искусства по программе Б. М. Неменского "Изобразительное искусство и художественный труд. 1-3 классы" / Т.В. Козионова. - Москва : Директ-Медиа, 2010. - 42 с. [Электронный ресурс]. - URL: </w:t>
      </w:r>
      <w:hyperlink r:id="rId44" w:history="1">
        <w:r w:rsidRPr="00D738DD">
          <w:rPr>
            <w:rFonts w:ascii="Times New Roman" w:hAnsi="Times New Roman"/>
            <w:sz w:val="24"/>
            <w:szCs w:val="24"/>
            <w:lang w:eastAsia="ru-RU"/>
          </w:rPr>
          <w:t>http://biblioclub.ru/index.php?page=book&amp;id=54360</w:t>
        </w:r>
      </w:hyperlink>
      <w:r w:rsidRPr="00D738DD">
        <w:rPr>
          <w:rFonts w:ascii="Times New Roman" w:hAnsi="Times New Roman"/>
          <w:sz w:val="24"/>
          <w:szCs w:val="24"/>
          <w:lang w:eastAsia="ru-RU"/>
        </w:rPr>
        <w:t>.</w:t>
      </w:r>
    </w:p>
    <w:p w14:paraId="7807AE34" w14:textId="77777777" w:rsidR="00D738DD" w:rsidRPr="00D738DD" w:rsidRDefault="00D738DD" w:rsidP="001E653B">
      <w:pPr>
        <w:numPr>
          <w:ilvl w:val="0"/>
          <w:numId w:val="35"/>
        </w:numPr>
        <w:suppressAutoHyphens/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8DD">
        <w:rPr>
          <w:rFonts w:ascii="Times New Roman" w:hAnsi="Times New Roman"/>
          <w:sz w:val="24"/>
          <w:szCs w:val="24"/>
        </w:rPr>
        <w:t>Шевелина, Н.Ю. Графическая и цветовая композиция : практикум / Н.Ю. Шевелина. - Екатеринбург : Архитектон, 2015. - 92 с. : ил. - [Электронный ресурс]. - URL: </w:t>
      </w:r>
      <w:hyperlink r:id="rId45" w:history="1">
        <w:r w:rsidRPr="00D738DD">
          <w:rPr>
            <w:rFonts w:ascii="Times New Roman" w:hAnsi="Times New Roman"/>
            <w:sz w:val="24"/>
            <w:szCs w:val="24"/>
            <w:u w:val="single"/>
          </w:rPr>
          <w:t>http://biblioclub.ru/index.php?page=book&amp;id=455470</w:t>
        </w:r>
      </w:hyperlink>
      <w:r w:rsidRPr="00D738DD">
        <w:rPr>
          <w:rFonts w:ascii="Times New Roman" w:hAnsi="Times New Roman"/>
          <w:sz w:val="24"/>
          <w:szCs w:val="24"/>
          <w:u w:val="single"/>
        </w:rPr>
        <w:t> (12.07.2019).</w:t>
      </w:r>
    </w:p>
    <w:p w14:paraId="59B2E97D" w14:textId="77777777" w:rsidR="00D738DD" w:rsidRPr="00D738DD" w:rsidRDefault="00D738DD" w:rsidP="001E653B">
      <w:pPr>
        <w:tabs>
          <w:tab w:val="left" w:pos="709"/>
          <w:tab w:val="right" w:leader="underscore" w:pos="9356"/>
        </w:tabs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14:paraId="3FB45021" w14:textId="77777777" w:rsidR="00D738DD" w:rsidRPr="00D738DD" w:rsidRDefault="00D738DD" w:rsidP="00BE4C77">
      <w:pPr>
        <w:tabs>
          <w:tab w:val="left" w:pos="284"/>
          <w:tab w:val="left" w:pos="1134"/>
          <w:tab w:val="right" w:leader="underscore" w:pos="9356"/>
          <w:tab w:val="right" w:leader="underscore" w:pos="9639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D738DD">
        <w:rPr>
          <w:rFonts w:ascii="Times New Roman" w:hAnsi="Times New Roman"/>
          <w:b/>
          <w:bCs/>
          <w:sz w:val="24"/>
          <w:szCs w:val="24"/>
        </w:rPr>
        <w:tab/>
        <w:t xml:space="preserve">12. Перечень информационных технологий, используемых при проведении </w:t>
      </w:r>
      <w:r w:rsidR="001961CF">
        <w:rPr>
          <w:rFonts w:ascii="Times New Roman" w:hAnsi="Times New Roman"/>
          <w:b/>
          <w:bCs/>
          <w:sz w:val="24"/>
          <w:szCs w:val="24"/>
        </w:rPr>
        <w:t>производственной</w:t>
      </w:r>
      <w:r w:rsidRPr="00D738DD">
        <w:rPr>
          <w:rFonts w:ascii="Times New Roman" w:hAnsi="Times New Roman"/>
          <w:b/>
          <w:bCs/>
          <w:sz w:val="24"/>
          <w:szCs w:val="24"/>
        </w:rPr>
        <w:t xml:space="preserve"> (</w:t>
      </w:r>
      <w:r w:rsidR="001961CF">
        <w:rPr>
          <w:rFonts w:ascii="Times New Roman" w:hAnsi="Times New Roman"/>
          <w:b/>
          <w:bCs/>
          <w:sz w:val="24"/>
          <w:szCs w:val="24"/>
        </w:rPr>
        <w:t>педагогической</w:t>
      </w:r>
      <w:r w:rsidRPr="00D738DD">
        <w:rPr>
          <w:rFonts w:ascii="Times New Roman" w:hAnsi="Times New Roman"/>
          <w:b/>
          <w:bCs/>
          <w:sz w:val="24"/>
          <w:szCs w:val="24"/>
        </w:rPr>
        <w:t>) практики включая перечень программного обеспечения и информационных справочных систем</w:t>
      </w:r>
    </w:p>
    <w:p w14:paraId="0372D52A" w14:textId="77777777" w:rsidR="00D738DD" w:rsidRPr="00D738DD" w:rsidRDefault="00D738DD" w:rsidP="00BE4C77">
      <w:pPr>
        <w:tabs>
          <w:tab w:val="right" w:leader="underscore" w:pos="9356"/>
        </w:tabs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738DD">
        <w:rPr>
          <w:rFonts w:ascii="Times New Roman" w:hAnsi="Times New Roman"/>
          <w:bCs/>
          <w:i/>
          <w:sz w:val="24"/>
          <w:szCs w:val="24"/>
        </w:rPr>
        <w:t>а) Перечень программного обеспечения:</w:t>
      </w:r>
    </w:p>
    <w:p w14:paraId="67685132" w14:textId="77777777" w:rsidR="00D738DD" w:rsidRPr="00D738DD" w:rsidRDefault="00D738DD" w:rsidP="00BE4C77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738DD">
        <w:rPr>
          <w:rFonts w:ascii="Times New Roman" w:hAnsi="Times New Roman"/>
          <w:bCs/>
          <w:sz w:val="24"/>
          <w:szCs w:val="24"/>
        </w:rPr>
        <w:t xml:space="preserve">При проведении </w:t>
      </w:r>
      <w:r w:rsidR="001961CF">
        <w:rPr>
          <w:rFonts w:ascii="Times New Roman" w:hAnsi="Times New Roman"/>
          <w:bCs/>
          <w:sz w:val="24"/>
          <w:szCs w:val="24"/>
        </w:rPr>
        <w:t>производственной</w:t>
      </w:r>
      <w:r w:rsidRPr="00D738DD">
        <w:rPr>
          <w:rFonts w:ascii="Times New Roman" w:hAnsi="Times New Roman"/>
          <w:bCs/>
          <w:sz w:val="24"/>
          <w:szCs w:val="24"/>
        </w:rPr>
        <w:t xml:space="preserve"> (</w:t>
      </w:r>
      <w:r w:rsidR="001961CF">
        <w:rPr>
          <w:rFonts w:ascii="Times New Roman" w:hAnsi="Times New Roman"/>
          <w:bCs/>
          <w:sz w:val="24"/>
          <w:szCs w:val="24"/>
        </w:rPr>
        <w:t>педагогической</w:t>
      </w:r>
      <w:r w:rsidRPr="00D738DD">
        <w:rPr>
          <w:rFonts w:ascii="Times New Roman" w:hAnsi="Times New Roman"/>
          <w:bCs/>
          <w:sz w:val="24"/>
          <w:szCs w:val="24"/>
        </w:rPr>
        <w:t xml:space="preserve">) практики обучающимися  используется программное обеспечение: Пакет Microsoft Office (PowerPoint, Word), программное обеспечение электронного ресурса сайта moodle.mininuniver.ru, включая ЭБС, </w:t>
      </w:r>
      <w:r w:rsidRPr="00D738DD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D738DD">
        <w:rPr>
          <w:rFonts w:ascii="Times New Roman" w:hAnsi="Times New Roman"/>
          <w:bCs/>
          <w:sz w:val="24"/>
          <w:szCs w:val="24"/>
        </w:rPr>
        <w:t>,</w:t>
      </w:r>
      <w:r w:rsidRPr="00D738DD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Антиплагиат</w:t>
      </w:r>
    </w:p>
    <w:p w14:paraId="27FFDA0F" w14:textId="77777777" w:rsidR="00D738DD" w:rsidRPr="00D738DD" w:rsidRDefault="00D738DD" w:rsidP="00BE4C77">
      <w:pPr>
        <w:spacing w:after="0"/>
        <w:ind w:firstLine="708"/>
        <w:rPr>
          <w:rFonts w:ascii="Times New Roman" w:hAnsi="Times New Roman"/>
          <w:bCs/>
          <w:sz w:val="24"/>
          <w:szCs w:val="24"/>
          <w:lang w:eastAsia="ru-RU"/>
        </w:rPr>
      </w:pPr>
      <w:r w:rsidRPr="00D738DD">
        <w:rPr>
          <w:rFonts w:ascii="Times New Roman" w:hAnsi="Times New Roman"/>
          <w:bCs/>
          <w:sz w:val="24"/>
          <w:szCs w:val="24"/>
          <w:lang w:eastAsia="ru-RU"/>
        </w:rPr>
        <w:t>12.2. Перечень информационных справочных систем:</w:t>
      </w:r>
    </w:p>
    <w:p w14:paraId="1D5D44B2" w14:textId="77777777" w:rsidR="00D738DD" w:rsidRPr="00D738DD" w:rsidRDefault="00D738DD" w:rsidP="00BE4C77">
      <w:pPr>
        <w:spacing w:after="0"/>
        <w:ind w:firstLine="708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738DD">
        <w:rPr>
          <w:rFonts w:ascii="Times New Roman" w:hAnsi="Times New Roman"/>
          <w:bCs/>
          <w:i/>
          <w:sz w:val="24"/>
          <w:szCs w:val="24"/>
          <w:lang w:eastAsia="ru-RU"/>
        </w:rPr>
        <w:t xml:space="preserve">- </w:t>
      </w:r>
      <w:hyperlink r:id="rId46" w:history="1">
        <w:r w:rsidRPr="00D738DD">
          <w:rPr>
            <w:rFonts w:ascii="Times New Roman" w:hAnsi="Times New Roman"/>
            <w:bCs/>
            <w:i/>
            <w:color w:val="0000FF"/>
            <w:sz w:val="24"/>
            <w:szCs w:val="24"/>
            <w:u w:val="single"/>
            <w:lang w:eastAsia="ru-RU"/>
          </w:rPr>
          <w:t>www.consultant.ru</w:t>
        </w:r>
      </w:hyperlink>
      <w:r w:rsidRPr="00D738DD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– справочная правовая система «КонсультантПлюс»;</w:t>
      </w:r>
    </w:p>
    <w:p w14:paraId="1E2132F0" w14:textId="77777777" w:rsidR="00D738DD" w:rsidRPr="00D738DD" w:rsidRDefault="00D738DD" w:rsidP="00BE4C77">
      <w:pPr>
        <w:spacing w:after="0"/>
        <w:ind w:firstLine="708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738DD">
        <w:rPr>
          <w:rFonts w:ascii="Times New Roman" w:hAnsi="Times New Roman"/>
          <w:bCs/>
          <w:i/>
          <w:sz w:val="24"/>
          <w:szCs w:val="24"/>
          <w:lang w:eastAsia="ru-RU"/>
        </w:rPr>
        <w:t xml:space="preserve">- </w:t>
      </w:r>
      <w:hyperlink r:id="rId47" w:history="1">
        <w:r w:rsidRPr="00D738DD">
          <w:rPr>
            <w:rFonts w:ascii="Times New Roman" w:hAnsi="Times New Roman"/>
            <w:bCs/>
            <w:i/>
            <w:color w:val="0000FF"/>
            <w:sz w:val="24"/>
            <w:szCs w:val="24"/>
            <w:u w:val="single"/>
            <w:lang w:eastAsia="ru-RU"/>
          </w:rPr>
          <w:t>www.garant.ru</w:t>
        </w:r>
      </w:hyperlink>
      <w:r w:rsidRPr="00D738DD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– Информационно-правовой портал «ГАРАНТ.РУ» </w:t>
      </w:r>
    </w:p>
    <w:p w14:paraId="7AABE598" w14:textId="77777777" w:rsidR="00D738DD" w:rsidRPr="00D738DD" w:rsidRDefault="00D738DD" w:rsidP="00BE4C7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2F93F234" w14:textId="77777777" w:rsidR="00D738DD" w:rsidRPr="00D738DD" w:rsidRDefault="00D738DD" w:rsidP="00BE4C77">
      <w:pPr>
        <w:tabs>
          <w:tab w:val="left" w:pos="1134"/>
          <w:tab w:val="left" w:pos="1276"/>
          <w:tab w:val="left" w:pos="1418"/>
          <w:tab w:val="right" w:leader="underscore" w:pos="9356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738DD">
        <w:rPr>
          <w:rFonts w:ascii="Times New Roman" w:hAnsi="Times New Roman"/>
          <w:b/>
          <w:sz w:val="24"/>
          <w:szCs w:val="24"/>
        </w:rPr>
        <w:t xml:space="preserve">13. </w:t>
      </w:r>
      <w:r w:rsidRPr="00D738DD">
        <w:rPr>
          <w:rFonts w:ascii="Times New Roman" w:hAnsi="Times New Roman"/>
          <w:b/>
          <w:bCs/>
          <w:sz w:val="24"/>
          <w:szCs w:val="24"/>
        </w:rPr>
        <w:t>Материально-</w:t>
      </w:r>
      <w:r w:rsidR="00DA6A98">
        <w:rPr>
          <w:rFonts w:ascii="Times New Roman" w:hAnsi="Times New Roman"/>
          <w:b/>
          <w:bCs/>
          <w:sz w:val="24"/>
          <w:szCs w:val="24"/>
        </w:rPr>
        <w:t xml:space="preserve">техническое обеспечение </w:t>
      </w:r>
      <w:r w:rsidRPr="00D738DD">
        <w:rPr>
          <w:rFonts w:ascii="Times New Roman" w:hAnsi="Times New Roman"/>
          <w:b/>
          <w:bCs/>
          <w:sz w:val="24"/>
          <w:szCs w:val="24"/>
        </w:rPr>
        <w:t>производственной (</w:t>
      </w:r>
      <w:r w:rsidR="00DA6A98">
        <w:rPr>
          <w:rFonts w:ascii="Times New Roman" w:hAnsi="Times New Roman"/>
          <w:b/>
          <w:bCs/>
          <w:i/>
          <w:sz w:val="24"/>
          <w:szCs w:val="24"/>
        </w:rPr>
        <w:t>педагогической</w:t>
      </w:r>
      <w:r w:rsidRPr="00D738DD">
        <w:rPr>
          <w:rFonts w:ascii="Times New Roman" w:hAnsi="Times New Roman"/>
          <w:b/>
          <w:bCs/>
          <w:sz w:val="24"/>
          <w:szCs w:val="24"/>
        </w:rPr>
        <w:t>) практики</w:t>
      </w:r>
      <w:r w:rsidRPr="00D738DD">
        <w:rPr>
          <w:rFonts w:ascii="Times New Roman" w:hAnsi="Times New Roman"/>
          <w:b/>
          <w:sz w:val="24"/>
          <w:szCs w:val="24"/>
        </w:rPr>
        <w:t xml:space="preserve"> </w:t>
      </w:r>
    </w:p>
    <w:p w14:paraId="59BF83A4" w14:textId="77777777" w:rsidR="00D738DD" w:rsidRPr="00EF308B" w:rsidRDefault="00D738DD" w:rsidP="00EF30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D738DD">
        <w:rPr>
          <w:rFonts w:ascii="Times New Roman" w:hAnsi="Times New Roman"/>
          <w:bCs/>
          <w:sz w:val="24"/>
          <w:szCs w:val="24"/>
        </w:rPr>
        <w:t xml:space="preserve">Во время </w:t>
      </w:r>
      <w:r w:rsidR="00DA6A98">
        <w:rPr>
          <w:rFonts w:ascii="Times New Roman" w:hAnsi="Times New Roman"/>
          <w:bCs/>
          <w:sz w:val="24"/>
          <w:szCs w:val="24"/>
        </w:rPr>
        <w:t>прохождения производственной (педагогической)</w:t>
      </w:r>
      <w:r w:rsidRPr="00D738DD">
        <w:rPr>
          <w:rFonts w:ascii="Times New Roman" w:hAnsi="Times New Roman"/>
          <w:bCs/>
          <w:sz w:val="24"/>
          <w:szCs w:val="24"/>
        </w:rPr>
        <w:t xml:space="preserve"> практики</w:t>
      </w:r>
      <w:r w:rsidRPr="00D738DD">
        <w:rPr>
          <w:rFonts w:ascii="Times New Roman" w:hAnsi="Times New Roman"/>
          <w:iCs/>
          <w:sz w:val="24"/>
          <w:szCs w:val="24"/>
        </w:rPr>
        <w:t xml:space="preserve"> обучающийся может использовать современную аппаратуру и средства обработки данных (компьютеры, вычислительные комплексы, разрабатывающие программы и пр.), которые находятся в соответствующей образовательной  организации или  из личных средств, а также использовать оборудование аудиторий и специализированных мастерских образовательной организации</w:t>
      </w:r>
      <w:r w:rsidR="00DA6A98">
        <w:rPr>
          <w:rFonts w:ascii="Times New Roman" w:hAnsi="Times New Roman"/>
          <w:iCs/>
          <w:sz w:val="24"/>
          <w:szCs w:val="24"/>
        </w:rPr>
        <w:t>.</w:t>
      </w:r>
    </w:p>
    <w:p w14:paraId="232A00BF" w14:textId="77777777" w:rsidR="00E82FB4" w:rsidRDefault="00E82FB4" w:rsidP="00C572F8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D6B74E2" w14:textId="77777777" w:rsidR="001C102B" w:rsidRDefault="001C102B" w:rsidP="001C102B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E6FBF3E" w14:textId="77777777" w:rsidR="001C102B" w:rsidRPr="001C102B" w:rsidRDefault="001C102B" w:rsidP="001C102B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6011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ПРАКТИКИ</w:t>
      </w:r>
    </w:p>
    <w:p w14:paraId="60088FC1" w14:textId="77777777" w:rsidR="003564A3" w:rsidRPr="001C102B" w:rsidRDefault="003564A3" w:rsidP="00C572F8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C10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6.2 </w:t>
      </w:r>
      <w:r w:rsidRPr="001C102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Производственная (педагогическая) практика</w:t>
      </w:r>
    </w:p>
    <w:p w14:paraId="437FBDF9" w14:textId="77777777" w:rsidR="00E82FB4" w:rsidRDefault="00E82FB4" w:rsidP="003564A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16A7D1A7" w14:textId="77777777" w:rsidR="000D166F" w:rsidRPr="000D166F" w:rsidRDefault="00EF308B" w:rsidP="003564A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Тип </w:t>
      </w:r>
      <w:r w:rsidR="000D166F" w:rsidRPr="000D166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практики:</w:t>
      </w:r>
      <w:r w:rsidR="000D166F" w:rsidRPr="000D166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производственная 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</w:t>
      </w:r>
      <w:r w:rsidR="000D166F" w:rsidRPr="000D166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педагогическая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)</w:t>
      </w:r>
    </w:p>
    <w:p w14:paraId="3F229F20" w14:textId="77777777" w:rsidR="000D166F" w:rsidRPr="000D166F" w:rsidRDefault="000D166F" w:rsidP="000D166F">
      <w:p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E3F75F4" w14:textId="77777777" w:rsidR="000D166F" w:rsidRPr="000D166F" w:rsidRDefault="00EF308B" w:rsidP="00EF308B">
      <w:pPr>
        <w:suppressAutoHyphens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1. </w:t>
      </w:r>
      <w:r w:rsidR="000D166F" w:rsidRPr="000D166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14:paraId="539CD79F" w14:textId="77777777" w:rsidR="000D166F" w:rsidRPr="000D166F" w:rsidRDefault="000D166F" w:rsidP="00EF308B">
      <w:pPr>
        <w:suppressAutoHyphens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D166F">
        <w:rPr>
          <w:rFonts w:ascii="Times New Roman" w:eastAsia="Times New Roman" w:hAnsi="Times New Roman"/>
          <w:bCs/>
          <w:sz w:val="24"/>
          <w:szCs w:val="24"/>
          <w:lang w:eastAsia="ru-RU"/>
        </w:rPr>
        <w:t>При освоении данной практики необходимо владеть начальными навыками академического рисунка и живописи.</w:t>
      </w:r>
    </w:p>
    <w:p w14:paraId="4308E1A0" w14:textId="77777777" w:rsidR="000D166F" w:rsidRPr="000D166F" w:rsidRDefault="000D166F" w:rsidP="00EF308B">
      <w:pPr>
        <w:spacing w:after="0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D166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Процесс прохождения </w:t>
      </w:r>
      <w:r w:rsidR="001961CF">
        <w:rPr>
          <w:rFonts w:ascii="Times New Roman" w:eastAsia="Times New Roman" w:hAnsi="Times New Roman"/>
          <w:bCs/>
          <w:sz w:val="24"/>
          <w:szCs w:val="24"/>
          <w:lang w:eastAsia="ru-RU"/>
        </w:rPr>
        <w:t>производственной</w:t>
      </w:r>
      <w:r w:rsidRPr="000D166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(п</w:t>
      </w:r>
      <w:r w:rsidR="001961CF">
        <w:rPr>
          <w:rFonts w:ascii="Times New Roman" w:eastAsia="Times New Roman" w:hAnsi="Times New Roman"/>
          <w:bCs/>
          <w:sz w:val="24"/>
          <w:szCs w:val="24"/>
          <w:lang w:eastAsia="ru-RU"/>
        </w:rPr>
        <w:t>едагогической</w:t>
      </w:r>
      <w:r w:rsidRPr="000D166F">
        <w:rPr>
          <w:rFonts w:ascii="Times New Roman" w:eastAsia="Times New Roman" w:hAnsi="Times New Roman"/>
          <w:bCs/>
          <w:sz w:val="24"/>
          <w:szCs w:val="24"/>
          <w:lang w:eastAsia="ru-RU"/>
        </w:rPr>
        <w:t>) практики  направлен на  овладение следующих компетенций:</w:t>
      </w:r>
      <w:r w:rsidRPr="000D166F">
        <w:t xml:space="preserve"> </w:t>
      </w:r>
    </w:p>
    <w:p w14:paraId="46C4A26C" w14:textId="77777777" w:rsidR="000D166F" w:rsidRPr="003564A3" w:rsidRDefault="000D166F" w:rsidP="00EF308B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564A3">
        <w:rPr>
          <w:rFonts w:ascii="Times New Roman" w:eastAsia="Times New Roman" w:hAnsi="Times New Roman"/>
          <w:bCs/>
          <w:sz w:val="24"/>
          <w:szCs w:val="24"/>
          <w:lang w:eastAsia="ru-RU"/>
        </w:rPr>
        <w:t>ОПК-2 .</w:t>
      </w:r>
      <w:r w:rsidRPr="003564A3">
        <w:t xml:space="preserve"> </w:t>
      </w:r>
      <w:r w:rsidRPr="003564A3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</w:r>
    </w:p>
    <w:p w14:paraId="0097E746" w14:textId="77777777" w:rsidR="000D166F" w:rsidRPr="003564A3" w:rsidRDefault="000D166F" w:rsidP="00EF308B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564A3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ОПК-7.</w:t>
      </w:r>
      <w:r w:rsidRPr="003564A3">
        <w:t xml:space="preserve"> </w:t>
      </w:r>
      <w:r w:rsidRPr="003564A3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взаимодействовать с участниками образовательных отношений в рамках реализации образовательных программ</w:t>
      </w:r>
    </w:p>
    <w:p w14:paraId="5E901A55" w14:textId="77777777" w:rsidR="000D166F" w:rsidRPr="003564A3" w:rsidRDefault="000D166F" w:rsidP="00EF308B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564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ПК-1. </w:t>
      </w:r>
      <w:r w:rsidR="003564A3" w:rsidRPr="003564A3">
        <w:rPr>
          <w:rFonts w:ascii="Times New Roman" w:eastAsia="Times New Roman" w:hAnsi="Times New Roman"/>
          <w:sz w:val="24"/>
          <w:szCs w:val="24"/>
          <w:lang w:eastAsia="ru-RU"/>
        </w:rPr>
        <w:t>Способен организовать индивидуальную и совместную учебно-проектную деятельность обучающихся в соответствующей предметной области.</w:t>
      </w:r>
    </w:p>
    <w:p w14:paraId="594F07AB" w14:textId="77777777" w:rsidR="000D166F" w:rsidRPr="003564A3" w:rsidRDefault="000D166F" w:rsidP="00EF308B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564A3">
        <w:rPr>
          <w:rFonts w:ascii="Times New Roman" w:hAnsi="Times New Roman"/>
          <w:color w:val="000000"/>
          <w:sz w:val="24"/>
          <w:szCs w:val="24"/>
        </w:rPr>
        <w:t>Код наименования индикатора достижения компетенции:</w:t>
      </w:r>
    </w:p>
    <w:p w14:paraId="47E619CA" w14:textId="77777777" w:rsidR="000D166F" w:rsidRPr="003564A3" w:rsidRDefault="000D166F" w:rsidP="00EF308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564A3">
        <w:rPr>
          <w:rFonts w:ascii="Times New Roman" w:hAnsi="Times New Roman"/>
          <w:sz w:val="24"/>
          <w:szCs w:val="24"/>
        </w:rPr>
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</w:r>
      <w:r w:rsidR="003564A3">
        <w:rPr>
          <w:rFonts w:ascii="Times New Roman" w:hAnsi="Times New Roman"/>
          <w:sz w:val="24"/>
          <w:szCs w:val="24"/>
        </w:rPr>
        <w:t>.</w:t>
      </w:r>
    </w:p>
    <w:p w14:paraId="61783F16" w14:textId="77777777" w:rsidR="000D166F" w:rsidRPr="003564A3" w:rsidRDefault="000D166F" w:rsidP="00EF308B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564A3">
        <w:rPr>
          <w:rFonts w:ascii="Times New Roman" w:hAnsi="Times New Roman"/>
          <w:sz w:val="24"/>
          <w:szCs w:val="24"/>
        </w:rPr>
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</w:r>
      <w:r w:rsidR="003564A3">
        <w:rPr>
          <w:rFonts w:ascii="Times New Roman" w:hAnsi="Times New Roman"/>
          <w:sz w:val="24"/>
          <w:szCs w:val="24"/>
        </w:rPr>
        <w:t>.</w:t>
      </w:r>
    </w:p>
    <w:p w14:paraId="5D190DA0" w14:textId="77777777" w:rsidR="000D166F" w:rsidRDefault="000D166F" w:rsidP="00EF308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64A3">
        <w:rPr>
          <w:rFonts w:ascii="Times New Roman" w:hAnsi="Times New Roman"/>
          <w:color w:val="000000"/>
          <w:sz w:val="24"/>
          <w:szCs w:val="24"/>
        </w:rPr>
        <w:t>ПК.1.1.</w:t>
      </w:r>
      <w:r w:rsidR="003564A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564A3" w:rsidRPr="003564A3">
        <w:rPr>
          <w:rFonts w:ascii="Times New Roman" w:eastAsia="Times New Roman" w:hAnsi="Times New Roman"/>
          <w:sz w:val="24"/>
          <w:szCs w:val="24"/>
          <w:lang w:eastAsia="ru-RU"/>
        </w:rPr>
        <w:t>Совместно с обучающимися формулирует проблемную тематику учебного проекта.</w:t>
      </w:r>
    </w:p>
    <w:p w14:paraId="252C9CC7" w14:textId="77777777" w:rsidR="003564A3" w:rsidRPr="003564A3" w:rsidRDefault="003564A3" w:rsidP="00EF308B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B87361D" w14:textId="77777777" w:rsidR="000D166F" w:rsidRPr="000D166F" w:rsidRDefault="00EF308B" w:rsidP="00EF308B">
      <w:pPr>
        <w:suppressAutoHyphens/>
        <w:autoSpaceDE w:val="0"/>
        <w:autoSpaceDN w:val="0"/>
        <w:adjustRightInd w:val="0"/>
        <w:spacing w:after="0"/>
        <w:ind w:left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</w:t>
      </w:r>
      <w:r w:rsidR="000D166F" w:rsidRPr="000D166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14:paraId="4D33DCBD" w14:textId="77777777" w:rsidR="000D166F" w:rsidRDefault="000D166F" w:rsidP="00EF308B">
      <w:pPr>
        <w:spacing w:after="0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166F">
        <w:rPr>
          <w:rFonts w:ascii="Times New Roman" w:eastAsia="Times New Roman" w:hAnsi="Times New Roman"/>
          <w:bCs/>
          <w:sz w:val="24"/>
          <w:szCs w:val="24"/>
          <w:lang w:eastAsia="ru-RU"/>
        </w:rPr>
        <w:t>Производственная (педагогическая) практика включена в комплексный модуль «Композиционное построение в изобразительном искусстве», и</w:t>
      </w:r>
      <w:r w:rsidRPr="000D166F">
        <w:rPr>
          <w:rFonts w:ascii="Times New Roman" w:hAnsi="Times New Roman"/>
          <w:sz w:val="24"/>
          <w:szCs w:val="24"/>
          <w:lang w:eastAsia="ru-RU"/>
        </w:rPr>
        <w:t xml:space="preserve"> относится основным модулям отраслевой подготовки. При прохождении данной практики обучающийся закрепляет компетенции, полученные при освоении дисциплин модуля «Основы научных знаний» и модуля «Человек, общество, культура», «Информационные технологии», «Педагогика и психология», «Базовый художественный модуль», «Академическая школа в рисунке и живописи, </w:t>
      </w:r>
      <w:r w:rsidRPr="000D166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Производственная (педагогическая) практика </w:t>
      </w:r>
      <w:r w:rsidRPr="000D166F">
        <w:rPr>
          <w:rFonts w:ascii="Times New Roman" w:hAnsi="Times New Roman"/>
          <w:sz w:val="24"/>
          <w:szCs w:val="24"/>
          <w:lang w:eastAsia="ru-RU"/>
        </w:rPr>
        <w:t>закладывает базовые практические навыки, необходимые для освоения дисциплин модуля   «Методика обучения специальным творческим дисциплинам», «Специальные техники в изобразительном искусстве», «Культура и традиции», «Декоративно-прикладное искусство», «Проектирование культурного пространства в школе».</w:t>
      </w:r>
    </w:p>
    <w:p w14:paraId="59A80F35" w14:textId="77777777" w:rsidR="00EF308B" w:rsidRPr="000D166F" w:rsidRDefault="00EF308B" w:rsidP="00EF308B">
      <w:pPr>
        <w:spacing w:after="0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1F5C4836" w14:textId="77777777" w:rsidR="000D166F" w:rsidRPr="000D166F" w:rsidRDefault="003564A3" w:rsidP="00EF308B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Цели и задачи </w:t>
      </w:r>
      <w:r w:rsidR="000D166F" w:rsidRPr="000D166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производственной </w:t>
      </w:r>
      <w:r w:rsidR="000D166F" w:rsidRPr="000D166F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педагогической</w:t>
      </w:r>
      <w:r w:rsidR="000D166F" w:rsidRPr="000D166F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 w:rsidR="000D166F" w:rsidRPr="000D166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14:paraId="324AFEEF" w14:textId="77777777" w:rsidR="000D166F" w:rsidRPr="000D166F" w:rsidRDefault="000D166F" w:rsidP="00EF308B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D166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Целью </w:t>
      </w:r>
      <w:r w:rsidRPr="000D166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производственной (педагогической) практики </w:t>
      </w:r>
      <w:r w:rsidRPr="000D166F">
        <w:rPr>
          <w:rFonts w:ascii="Times New Roman" w:eastAsia="Times New Roman" w:hAnsi="Times New Roman"/>
          <w:iCs/>
          <w:sz w:val="24"/>
          <w:szCs w:val="24"/>
          <w:lang w:eastAsia="ru-RU"/>
        </w:rPr>
        <w:t>являются:</w:t>
      </w:r>
      <w:r w:rsidRPr="000D166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</w:p>
    <w:p w14:paraId="0222DCF6" w14:textId="77777777" w:rsidR="000D166F" w:rsidRPr="000D166F" w:rsidRDefault="000D166F" w:rsidP="00EF308B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0D166F">
        <w:rPr>
          <w:rFonts w:ascii="Times New Roman" w:hAnsi="Times New Roman"/>
          <w:sz w:val="24"/>
          <w:szCs w:val="24"/>
        </w:rPr>
        <w:t>приобрести необходимые навыки учебно-профессиональной  и учебно-воспитательной  деятельности в соответствии с требованиями профессиональных и федеральных государственных образовательных стандартов в системе дополнительного образования или  СПО на нормативно-правовой основе.</w:t>
      </w:r>
    </w:p>
    <w:p w14:paraId="0E837D72" w14:textId="77777777" w:rsidR="000D166F" w:rsidRPr="000D166F" w:rsidRDefault="000D166F" w:rsidP="00EF308B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D166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Задачами </w:t>
      </w:r>
      <w:r w:rsidRPr="000D166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производственной (педагогической) практики </w:t>
      </w:r>
      <w:r w:rsidRPr="000D166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являются:</w:t>
      </w:r>
    </w:p>
    <w:p w14:paraId="65703B1B" w14:textId="77777777" w:rsidR="003564A3" w:rsidRDefault="000D166F" w:rsidP="00EF308B">
      <w:pPr>
        <w:spacing w:after="0"/>
        <w:ind w:firstLine="709"/>
        <w:jc w:val="both"/>
      </w:pPr>
      <w:r w:rsidRPr="000D166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- </w:t>
      </w:r>
      <w:r w:rsidRPr="000D166F">
        <w:rPr>
          <w:rFonts w:ascii="Times New Roman" w:eastAsia="Times New Roman" w:hAnsi="Times New Roman"/>
          <w:iCs/>
          <w:sz w:val="24"/>
          <w:szCs w:val="24"/>
          <w:lang w:eastAsia="ru-RU"/>
        </w:rPr>
        <w:t>апробирование на практике методик</w:t>
      </w:r>
      <w:r w:rsidRPr="000D166F">
        <w:rPr>
          <w:rFonts w:ascii="Times New Roman" w:hAnsi="Times New Roman"/>
          <w:sz w:val="24"/>
          <w:szCs w:val="24"/>
        </w:rPr>
        <w:t xml:space="preserve"> обучения основам композиции</w:t>
      </w:r>
      <w:r w:rsidRPr="000D166F">
        <w:t xml:space="preserve"> </w:t>
      </w:r>
      <w:r w:rsidRPr="000D166F">
        <w:rPr>
          <w:rFonts w:ascii="Times New Roman" w:hAnsi="Times New Roman"/>
          <w:sz w:val="24"/>
          <w:szCs w:val="24"/>
        </w:rPr>
        <w:t>художественном пространстве образовательного учреждения;</w:t>
      </w:r>
    </w:p>
    <w:p w14:paraId="1D987099" w14:textId="77777777" w:rsidR="000D166F" w:rsidRPr="003564A3" w:rsidRDefault="000D166F" w:rsidP="00EF308B">
      <w:pPr>
        <w:spacing w:after="0"/>
        <w:ind w:firstLine="709"/>
        <w:jc w:val="both"/>
      </w:pPr>
      <w:r w:rsidRPr="000D166F">
        <w:rPr>
          <w:rFonts w:ascii="Times New Roman" w:hAnsi="Times New Roman"/>
          <w:sz w:val="24"/>
          <w:szCs w:val="24"/>
        </w:rPr>
        <w:t>-самостоятельное закрепление полученных навыков и самоорганизация при осуществлении художественной деятельности в рамках практики;</w:t>
      </w:r>
    </w:p>
    <w:p w14:paraId="7C2465BC" w14:textId="77777777" w:rsidR="000D166F" w:rsidRPr="000D166F" w:rsidRDefault="000D166F" w:rsidP="00EF308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0D166F">
        <w:rPr>
          <w:rFonts w:ascii="Times New Roman" w:hAnsi="Times New Roman"/>
          <w:sz w:val="24"/>
          <w:szCs w:val="24"/>
        </w:rPr>
        <w:t xml:space="preserve">- осуществление разработки занятий по изобразительному искусству, </w:t>
      </w:r>
    </w:p>
    <w:p w14:paraId="1B5FDA6E" w14:textId="77777777" w:rsidR="000D166F" w:rsidRPr="000D166F" w:rsidRDefault="000D166F" w:rsidP="00EF308B">
      <w:pPr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D166F">
        <w:rPr>
          <w:rFonts w:ascii="Times New Roman" w:hAnsi="Times New Roman"/>
          <w:sz w:val="24"/>
          <w:szCs w:val="24"/>
        </w:rPr>
        <w:t>-</w:t>
      </w:r>
      <w:r w:rsidRPr="000D166F">
        <w:rPr>
          <w:rFonts w:ascii="Times New Roman" w:hAnsi="Times New Roman"/>
          <w:color w:val="000000"/>
          <w:sz w:val="24"/>
          <w:szCs w:val="24"/>
        </w:rPr>
        <w:t xml:space="preserve"> приобретение опыта проектировать совместно с обучающимися комплекс учебно- профессиональных целей и задач;</w:t>
      </w:r>
    </w:p>
    <w:p w14:paraId="474B6EA0" w14:textId="77777777" w:rsidR="000D166F" w:rsidRPr="000D166F" w:rsidRDefault="000D166F" w:rsidP="00EF308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0D166F">
        <w:rPr>
          <w:rFonts w:ascii="Times New Roman" w:hAnsi="Times New Roman"/>
          <w:color w:val="000000"/>
          <w:sz w:val="24"/>
          <w:szCs w:val="24"/>
        </w:rPr>
        <w:t>-</w:t>
      </w:r>
      <w:r w:rsidRPr="000D166F">
        <w:rPr>
          <w:rFonts w:ascii="Times New Roman" w:hAnsi="Times New Roman"/>
          <w:sz w:val="24"/>
          <w:szCs w:val="24"/>
        </w:rPr>
        <w:t xml:space="preserve"> приобрести умения определять состав участников образовательных отношений, их права и обязанности  в рамках урочной и  внеурочной дея</w:t>
      </w:r>
      <w:r w:rsidR="003564A3">
        <w:rPr>
          <w:rFonts w:ascii="Times New Roman" w:hAnsi="Times New Roman"/>
          <w:sz w:val="24"/>
          <w:szCs w:val="24"/>
        </w:rPr>
        <w:t>тельности, коррекционной работе;</w:t>
      </w:r>
    </w:p>
    <w:p w14:paraId="33DFC099" w14:textId="77777777" w:rsidR="000D166F" w:rsidRDefault="000D166F" w:rsidP="00EF308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0D166F">
        <w:rPr>
          <w:rFonts w:ascii="Times New Roman" w:hAnsi="Times New Roman"/>
          <w:sz w:val="24"/>
          <w:szCs w:val="24"/>
        </w:rPr>
        <w:lastRenderedPageBreak/>
        <w:t>- разработать и провести мастер- классы, в соответствии с программой педагога образовательного учреждения</w:t>
      </w:r>
      <w:r w:rsidR="003564A3">
        <w:rPr>
          <w:rFonts w:ascii="Times New Roman" w:hAnsi="Times New Roman"/>
          <w:sz w:val="24"/>
          <w:szCs w:val="24"/>
        </w:rPr>
        <w:t>.</w:t>
      </w:r>
    </w:p>
    <w:p w14:paraId="29EC8A92" w14:textId="77777777" w:rsidR="00EF308B" w:rsidRPr="000D166F" w:rsidRDefault="00EF308B" w:rsidP="00EF308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28CC679" w14:textId="77777777" w:rsidR="000D166F" w:rsidRDefault="000D166F" w:rsidP="000D166F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D166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1DA6FC15" w14:textId="77777777" w:rsidR="003240AA" w:rsidRPr="000D166F" w:rsidRDefault="003240AA" w:rsidP="000D166F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104"/>
        <w:gridCol w:w="2264"/>
        <w:gridCol w:w="1135"/>
        <w:gridCol w:w="1984"/>
        <w:gridCol w:w="2126"/>
        <w:gridCol w:w="1241"/>
      </w:tblGrid>
      <w:tr w:rsidR="000D166F" w:rsidRPr="000D166F" w14:paraId="68CEA150" w14:textId="77777777" w:rsidTr="003240AA">
        <w:trPr>
          <w:trHeight w:val="385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21694D" w14:textId="77777777" w:rsidR="000D166F" w:rsidRPr="000D166F" w:rsidRDefault="000D166F" w:rsidP="000D16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D1873D" w14:textId="77777777" w:rsidR="000D166F" w:rsidRPr="000D166F" w:rsidRDefault="000D166F" w:rsidP="000D16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3E07F4" w14:textId="77777777" w:rsidR="000D166F" w:rsidRPr="000D166F" w:rsidRDefault="000D166F" w:rsidP="000D16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C3D87C" w14:textId="77777777" w:rsidR="000D166F" w:rsidRPr="000D166F" w:rsidRDefault="000D166F" w:rsidP="000D16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54D368" w14:textId="77777777" w:rsidR="000D166F" w:rsidRPr="000D166F" w:rsidRDefault="000D166F" w:rsidP="000D16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14:paraId="4E3F05C3" w14:textId="77777777" w:rsidR="000D166F" w:rsidRPr="000D166F" w:rsidRDefault="000D166F" w:rsidP="000D16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CCE088" w14:textId="77777777" w:rsidR="000D166F" w:rsidRPr="000D166F" w:rsidRDefault="000D166F" w:rsidP="000D16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240AA" w:rsidRPr="000D166F" w14:paraId="2A4D60AD" w14:textId="77777777" w:rsidTr="003240AA">
        <w:trPr>
          <w:trHeight w:val="331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0F6715" w14:textId="77777777" w:rsidR="003240AA" w:rsidRPr="000D166F" w:rsidRDefault="003240AA" w:rsidP="003240A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F2757C" w14:textId="77777777" w:rsidR="003240AA" w:rsidRPr="00D738DD" w:rsidRDefault="003240AA" w:rsidP="003240A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D166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738D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Демонстрирует способность разрабатывать основные и дополнител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ьные образовательные программы </w:t>
            </w:r>
            <w:r w:rsidRPr="00D738D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ее </w:t>
            </w:r>
            <w:r w:rsidRPr="00D738D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компоненты (в том числе с использованием информационно-коммуникационных технологий), </w:t>
            </w:r>
          </w:p>
          <w:p w14:paraId="3F91DC41" w14:textId="77777777" w:rsidR="003240AA" w:rsidRPr="00D738DD" w:rsidRDefault="003240AA" w:rsidP="003240A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38D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взаимодействовать с участниками образовательных отношений в рамках реали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зации образовательных программ</w:t>
            </w:r>
          </w:p>
          <w:p w14:paraId="59BB8B05" w14:textId="77777777" w:rsidR="003240AA" w:rsidRPr="00D738DD" w:rsidRDefault="003240AA" w:rsidP="003240AA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0AD11DC1" w14:textId="77777777" w:rsidR="003240AA" w:rsidRPr="000D166F" w:rsidRDefault="003240AA" w:rsidP="003240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6F2DE9" w14:textId="77777777" w:rsidR="003240AA" w:rsidRPr="000D166F" w:rsidRDefault="003240AA" w:rsidP="003240A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ОР.2.6.</w:t>
            </w:r>
            <w:r w:rsidRPr="000D1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411159" w14:textId="77777777" w:rsidR="003240AA" w:rsidRPr="00D738DD" w:rsidRDefault="003240AA" w:rsidP="003240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знания компонентов основных и дополнительных программ по изобразительному искусству и способность их разрабатывать с использованием проектных технологий,</w:t>
            </w:r>
          </w:p>
          <w:p w14:paraId="7A4344AB" w14:textId="77777777" w:rsidR="003240AA" w:rsidRPr="00D738DD" w:rsidRDefault="003240AA" w:rsidP="003240A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ориентированных на</w:t>
            </w:r>
            <w:r w:rsidRPr="00D738DD">
              <w:rPr>
                <w:rFonts w:ascii="Times New Roman" w:hAnsi="Times New Roman"/>
                <w:sz w:val="24"/>
                <w:szCs w:val="24"/>
              </w:rPr>
              <w:t xml:space="preserve"> участников образовательных отношений </w:t>
            </w:r>
          </w:p>
          <w:p w14:paraId="01AE3CF3" w14:textId="77777777" w:rsidR="003240AA" w:rsidRPr="00D738DD" w:rsidRDefault="003240AA" w:rsidP="003240A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464EE40" w14:textId="77777777" w:rsidR="003240AA" w:rsidRPr="00D738DD" w:rsidRDefault="003240AA" w:rsidP="003240A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F14DB06" w14:textId="77777777" w:rsidR="003240AA" w:rsidRPr="00D738DD" w:rsidRDefault="003240AA" w:rsidP="003240A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E237ADA" w14:textId="77777777" w:rsidR="003240AA" w:rsidRPr="00D738DD" w:rsidRDefault="003240AA" w:rsidP="003240A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22CD8D6" w14:textId="77777777" w:rsidR="003240AA" w:rsidRPr="00D738DD" w:rsidRDefault="003240AA" w:rsidP="003240A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D8742D6" w14:textId="77777777" w:rsidR="003240AA" w:rsidRPr="00D738DD" w:rsidRDefault="003240AA" w:rsidP="003240A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91BF551" w14:textId="77777777" w:rsidR="003240AA" w:rsidRPr="00D738DD" w:rsidRDefault="003240AA" w:rsidP="003240A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09EFBA5" w14:textId="77777777" w:rsidR="003240AA" w:rsidRPr="00D738DD" w:rsidRDefault="003240AA" w:rsidP="003240A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E28ACE6" w14:textId="77777777" w:rsidR="003240AA" w:rsidRPr="00D738DD" w:rsidRDefault="003240AA" w:rsidP="003240A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7DEA17" w14:textId="77777777" w:rsidR="003240AA" w:rsidRDefault="003240AA" w:rsidP="001A6C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C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ОПК.2.1. Демонстрирует знание основных компонентов основных и дополнительных образовательных программ</w:t>
            </w:r>
          </w:p>
          <w:p w14:paraId="4E8A5BD5" w14:textId="77777777" w:rsidR="003240AA" w:rsidRDefault="003240AA" w:rsidP="001A6C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4C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14:paraId="2CF1CE4D" w14:textId="77777777" w:rsidR="003240AA" w:rsidRPr="00D738DD" w:rsidRDefault="003240AA" w:rsidP="001A6C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</w:t>
            </w:r>
            <w:r w:rsidRPr="00BE4C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 Совместно с обучающимися формулирует проблемную тематику учебного проекта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84243B" w14:textId="77777777" w:rsidR="003240AA" w:rsidRPr="00D738DD" w:rsidRDefault="003240AA" w:rsidP="001A6C5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задания, с</w:t>
            </w:r>
            <w:r w:rsidRPr="00D738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обеседование</w:t>
            </w:r>
          </w:p>
          <w:p w14:paraId="0F6ED77C" w14:textId="77777777" w:rsidR="003240AA" w:rsidRPr="00D738DD" w:rsidRDefault="003240AA" w:rsidP="001A6C5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7582A243" w14:textId="77777777" w:rsidR="003240AA" w:rsidRDefault="003240AA" w:rsidP="00C572F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F97E73E" w14:textId="77777777" w:rsidR="003240AA" w:rsidRPr="000D166F" w:rsidRDefault="000D166F" w:rsidP="003240A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D166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Форма проведения </w:t>
      </w:r>
      <w:r w:rsidRPr="003240A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 (педагогической) практики</w:t>
      </w:r>
      <w:r w:rsidRPr="000D166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718EF596" w14:textId="77777777" w:rsidR="003240AA" w:rsidRPr="003240AA" w:rsidRDefault="003240AA" w:rsidP="001A6C5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240A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Производственная (педагогическая) практика осуществляется дискретно по видам практик в соответствии с календарным учебным графиком. Способ проведения практики – стационарная или выездная, проводится в структурных подразделениях образовательных организаций, а также организаций и предприятий, соответствующих направлению и профилю подготовки. </w:t>
      </w:r>
    </w:p>
    <w:p w14:paraId="147060F3" w14:textId="77777777" w:rsidR="003240AA" w:rsidRPr="003240AA" w:rsidRDefault="003240AA" w:rsidP="001A6C5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240AA">
        <w:rPr>
          <w:rFonts w:ascii="Times New Roman" w:eastAsia="Times New Roman" w:hAnsi="Times New Roman"/>
          <w:bCs/>
          <w:sz w:val="24"/>
          <w:szCs w:val="24"/>
          <w:lang w:eastAsia="ru-RU"/>
        </w:rPr>
        <w:t>Выездная практика организуется только при наличии заявления обучающегося.</w:t>
      </w:r>
    </w:p>
    <w:p w14:paraId="3643FBA8" w14:textId="77777777" w:rsidR="000D166F" w:rsidRPr="000D166F" w:rsidRDefault="000D166F" w:rsidP="001A6C5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691A2A67" w14:textId="77777777" w:rsidR="000D166F" w:rsidRPr="000D166F" w:rsidRDefault="000D166F" w:rsidP="001A6C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D166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Место и время проведения производственной (педагогической) практики</w:t>
      </w:r>
    </w:p>
    <w:p w14:paraId="2BD9B179" w14:textId="77777777" w:rsidR="000D166F" w:rsidRPr="003240AA" w:rsidRDefault="000D166F" w:rsidP="001A6C5E">
      <w:pPr>
        <w:tabs>
          <w:tab w:val="left" w:pos="567"/>
          <w:tab w:val="left" w:pos="709"/>
          <w:tab w:val="right" w:leader="underscore" w:pos="9356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D166F">
        <w:rPr>
          <w:rFonts w:ascii="Times New Roman" w:hAnsi="Times New Roman"/>
          <w:bCs/>
          <w:sz w:val="24"/>
          <w:szCs w:val="24"/>
        </w:rPr>
        <w:t xml:space="preserve">Местом проведения </w:t>
      </w:r>
      <w:r w:rsidRPr="000D166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производственной (педагогической) практики </w:t>
      </w:r>
      <w:r w:rsidRPr="000D166F">
        <w:rPr>
          <w:rFonts w:ascii="Times New Roman" w:hAnsi="Times New Roman"/>
          <w:bCs/>
          <w:sz w:val="24"/>
          <w:szCs w:val="24"/>
        </w:rPr>
        <w:t>являются профессиональные, общеобразовательные образовательные учреждения и учреждения</w:t>
      </w:r>
      <w:r w:rsidR="00C572F8">
        <w:rPr>
          <w:rFonts w:ascii="Times New Roman" w:hAnsi="Times New Roman"/>
          <w:bCs/>
          <w:sz w:val="24"/>
          <w:szCs w:val="24"/>
        </w:rPr>
        <w:t xml:space="preserve"> дополнительного образования г</w:t>
      </w:r>
      <w:r w:rsidRPr="000D166F">
        <w:rPr>
          <w:rFonts w:ascii="Times New Roman" w:hAnsi="Times New Roman"/>
          <w:bCs/>
          <w:sz w:val="24"/>
          <w:szCs w:val="24"/>
        </w:rPr>
        <w:t>. Нижнего Новгорода</w:t>
      </w:r>
      <w:r w:rsidR="00C572F8">
        <w:rPr>
          <w:rFonts w:ascii="Times New Roman" w:hAnsi="Times New Roman"/>
          <w:bCs/>
          <w:sz w:val="24"/>
          <w:szCs w:val="24"/>
        </w:rPr>
        <w:t>.</w:t>
      </w:r>
      <w:r w:rsidR="003240AA">
        <w:rPr>
          <w:rFonts w:ascii="Times New Roman" w:hAnsi="Times New Roman"/>
          <w:bCs/>
          <w:sz w:val="24"/>
          <w:szCs w:val="24"/>
        </w:rPr>
        <w:t xml:space="preserve"> </w:t>
      </w:r>
      <w:r w:rsidRPr="000D166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Производственная (педагогическая) </w:t>
      </w:r>
      <w:r w:rsidRPr="000D166F">
        <w:rPr>
          <w:rFonts w:ascii="Times New Roman" w:hAnsi="Times New Roman"/>
          <w:bCs/>
          <w:sz w:val="24"/>
          <w:szCs w:val="24"/>
        </w:rPr>
        <w:t>практика проводится в летне</w:t>
      </w:r>
      <w:r w:rsidR="00C572F8">
        <w:rPr>
          <w:rFonts w:ascii="Times New Roman" w:hAnsi="Times New Roman"/>
          <w:bCs/>
          <w:sz w:val="24"/>
          <w:szCs w:val="24"/>
        </w:rPr>
        <w:t xml:space="preserve">й сессии на 3 курсе,  в объеме </w:t>
      </w:r>
      <w:r w:rsidR="00072F93">
        <w:rPr>
          <w:rFonts w:ascii="Times New Roman" w:hAnsi="Times New Roman"/>
          <w:bCs/>
          <w:sz w:val="24"/>
          <w:szCs w:val="24"/>
        </w:rPr>
        <w:t>6</w:t>
      </w:r>
      <w:r w:rsidRPr="000D166F">
        <w:rPr>
          <w:rFonts w:ascii="Times New Roman" w:hAnsi="Times New Roman"/>
          <w:bCs/>
          <w:sz w:val="24"/>
          <w:szCs w:val="24"/>
        </w:rPr>
        <w:t xml:space="preserve"> недель.</w:t>
      </w:r>
    </w:p>
    <w:p w14:paraId="597A32B1" w14:textId="77777777" w:rsidR="000D166F" w:rsidRPr="000D166F" w:rsidRDefault="000D166F" w:rsidP="001A6C5E">
      <w:pPr>
        <w:tabs>
          <w:tab w:val="left" w:pos="709"/>
          <w:tab w:val="left" w:pos="1134"/>
          <w:tab w:val="right" w:leader="underscore" w:pos="9639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0D166F">
        <w:rPr>
          <w:rFonts w:ascii="Times New Roman" w:hAnsi="Times New Roman"/>
          <w:b/>
          <w:bCs/>
          <w:sz w:val="24"/>
          <w:szCs w:val="24"/>
        </w:rPr>
        <w:tab/>
      </w:r>
      <w:r w:rsidRPr="000D166F">
        <w:rPr>
          <w:rFonts w:ascii="Times New Roman" w:hAnsi="Times New Roman"/>
          <w:bCs/>
          <w:sz w:val="24"/>
          <w:szCs w:val="24"/>
        </w:rPr>
        <w:t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</w:t>
      </w:r>
    </w:p>
    <w:p w14:paraId="3FF791EF" w14:textId="77777777" w:rsidR="000D166F" w:rsidRPr="000D166F" w:rsidRDefault="000D166F" w:rsidP="001A6C5E">
      <w:pPr>
        <w:shd w:val="clear" w:color="auto" w:fill="FFFFFF"/>
        <w:autoSpaceDE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0D166F">
        <w:rPr>
          <w:rFonts w:ascii="Times New Roman" w:hAnsi="Times New Roman"/>
          <w:sz w:val="24"/>
          <w:szCs w:val="24"/>
        </w:rPr>
        <w:t>При направлении обучающегося с ограниченными возможностями здоровья и/или инвалида в организацию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14:paraId="17A64B4E" w14:textId="77777777" w:rsidR="000D166F" w:rsidRPr="000D166F" w:rsidRDefault="000D166F" w:rsidP="000D1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61A39BC4" w14:textId="77777777" w:rsidR="000D166F" w:rsidRPr="000D166F" w:rsidRDefault="000D166F" w:rsidP="000D16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D166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Структура и содержание производственной (педагогической) практики</w:t>
      </w:r>
      <w:r w:rsidRPr="000D166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p w14:paraId="5C9BA364" w14:textId="77777777" w:rsidR="003240AA" w:rsidRDefault="003240AA" w:rsidP="000D16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9D81076" w14:textId="77777777" w:rsidR="000D166F" w:rsidRPr="000D166F" w:rsidRDefault="000D166F" w:rsidP="000D16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D166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7.1. Общая трудоемкость производственной (педагогической) практики</w:t>
      </w:r>
    </w:p>
    <w:p w14:paraId="50FC769A" w14:textId="77777777" w:rsidR="000D166F" w:rsidRPr="000D166F" w:rsidRDefault="000D166F" w:rsidP="000D1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D166F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трудоемкость производственной (педаго</w:t>
      </w:r>
      <w:r w:rsidR="00C572F8">
        <w:rPr>
          <w:rFonts w:ascii="Times New Roman" w:eastAsia="Times New Roman" w:hAnsi="Times New Roman"/>
          <w:bCs/>
          <w:sz w:val="24"/>
          <w:szCs w:val="24"/>
          <w:lang w:eastAsia="ru-RU"/>
        </w:rPr>
        <w:t>гической) практики составляет 9 з.е./6</w:t>
      </w:r>
      <w:r w:rsidRPr="000D166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недель</w:t>
      </w:r>
      <w:r w:rsidR="00C572F8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005ED5D4" w14:textId="77777777" w:rsidR="000D166F" w:rsidRPr="000D166F" w:rsidRDefault="000D166F" w:rsidP="000D1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D166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</w:t>
      </w:r>
      <w:r w:rsidR="001961C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Структура и содержание </w:t>
      </w:r>
      <w:r w:rsidRPr="000D166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производственной </w:t>
      </w:r>
      <w:r w:rsidR="001961C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(педагогической) </w:t>
      </w:r>
      <w:r w:rsidRPr="000D166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практики</w:t>
      </w:r>
    </w:p>
    <w:p w14:paraId="513DDE5C" w14:textId="77777777" w:rsidR="000D166F" w:rsidRPr="000D166F" w:rsidRDefault="000D166F" w:rsidP="000D16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76"/>
        <w:gridCol w:w="3501"/>
        <w:gridCol w:w="57"/>
        <w:gridCol w:w="1144"/>
        <w:gridCol w:w="1286"/>
        <w:gridCol w:w="1002"/>
        <w:gridCol w:w="861"/>
        <w:gridCol w:w="1427"/>
      </w:tblGrid>
      <w:tr w:rsidR="003240AA" w:rsidRPr="007371CA" w14:paraId="62D0DCA6" w14:textId="77777777" w:rsidTr="003240AA">
        <w:trPr>
          <w:trHeight w:val="942"/>
        </w:trPr>
        <w:tc>
          <w:tcPr>
            <w:tcW w:w="57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4D88600A" w14:textId="77777777" w:rsidR="003240AA" w:rsidRPr="007371CA" w:rsidRDefault="003240AA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14:paraId="03D94816" w14:textId="77777777" w:rsidR="003240AA" w:rsidRPr="007371CA" w:rsidRDefault="003240AA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55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41AF2F69" w14:textId="77777777" w:rsidR="003240AA" w:rsidRPr="007371CA" w:rsidRDefault="003240AA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29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8BAAA8E" w14:textId="77777777" w:rsidR="003240AA" w:rsidRPr="007371CA" w:rsidRDefault="003240AA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4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C2DFA81" w14:textId="77777777" w:rsidR="003240AA" w:rsidRPr="007371CA" w:rsidRDefault="003240AA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Формы текущего</w:t>
            </w:r>
          </w:p>
          <w:p w14:paraId="7AEFF682" w14:textId="77777777" w:rsidR="003240AA" w:rsidRPr="007371CA" w:rsidRDefault="003240AA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контроля</w:t>
            </w:r>
          </w:p>
        </w:tc>
      </w:tr>
      <w:tr w:rsidR="003240AA" w:rsidRPr="007371CA" w14:paraId="730E4084" w14:textId="77777777" w:rsidTr="003240AA">
        <w:trPr>
          <w:trHeight w:val="1213"/>
        </w:trPr>
        <w:tc>
          <w:tcPr>
            <w:tcW w:w="57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01ADBD3A" w14:textId="77777777" w:rsidR="003240AA" w:rsidRPr="007371CA" w:rsidRDefault="003240AA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3558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01410349" w14:textId="77777777" w:rsidR="003240AA" w:rsidRPr="007371CA" w:rsidRDefault="003240AA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627B741" w14:textId="77777777" w:rsidR="003240AA" w:rsidRPr="007371CA" w:rsidRDefault="003240AA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CADF7C6" w14:textId="77777777" w:rsidR="003240AA" w:rsidRPr="007371CA" w:rsidRDefault="003240AA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9073262" w14:textId="77777777" w:rsidR="003240AA" w:rsidRPr="007371CA" w:rsidRDefault="003240AA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424B012" w14:textId="77777777" w:rsidR="003240AA" w:rsidRPr="007371CA" w:rsidRDefault="003240AA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836D8A" w14:textId="77777777" w:rsidR="003240AA" w:rsidRPr="007371CA" w:rsidRDefault="003240AA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3240AA" w:rsidRPr="007371CA" w14:paraId="64F42DB2" w14:textId="77777777" w:rsidTr="003240AA">
        <w:trPr>
          <w:trHeight w:val="23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CDEBB0" w14:textId="77777777" w:rsidR="003240AA" w:rsidRPr="007371CA" w:rsidRDefault="003240AA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bCs/>
                <w:iCs/>
                <w:sz w:val="24"/>
                <w:szCs w:val="24"/>
                <w:lang w:eastAsia="ru-RU"/>
              </w:rPr>
              <w:t>Раздел 1.</w:t>
            </w:r>
          </w:p>
          <w:p w14:paraId="6AD7696B" w14:textId="77777777" w:rsidR="003240AA" w:rsidRPr="007371CA" w:rsidRDefault="003240AA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7C5043" w:rsidRPr="007371CA" w14:paraId="67095A78" w14:textId="77777777" w:rsidTr="003240AA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68A0160" w14:textId="77777777" w:rsidR="007C5043" w:rsidRPr="000D166F" w:rsidRDefault="007C5043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7636F14" w14:textId="77777777" w:rsidR="007C5043" w:rsidRPr="000D166F" w:rsidRDefault="007C5043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896D65">
              <w:rPr>
                <w:rFonts w:ascii="Times New Roman" w:hAnsi="Times New Roman"/>
                <w:sz w:val="24"/>
                <w:szCs w:val="24"/>
              </w:rPr>
              <w:t>становочн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896D65">
              <w:rPr>
                <w:rFonts w:ascii="Times New Roman" w:hAnsi="Times New Roman"/>
                <w:sz w:val="24"/>
                <w:szCs w:val="24"/>
              </w:rPr>
              <w:t xml:space="preserve"> конференци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896D65">
              <w:rPr>
                <w:rFonts w:ascii="Times New Roman" w:hAnsi="Times New Roman"/>
                <w:sz w:val="24"/>
                <w:szCs w:val="24"/>
              </w:rPr>
              <w:t xml:space="preserve"> и ознакомительн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896D65">
              <w:rPr>
                <w:rFonts w:ascii="Times New Roman" w:hAnsi="Times New Roman"/>
                <w:sz w:val="24"/>
                <w:szCs w:val="24"/>
              </w:rPr>
              <w:t xml:space="preserve"> лекци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896D65">
              <w:rPr>
                <w:rFonts w:ascii="Times New Roman" w:hAnsi="Times New Roman"/>
                <w:sz w:val="24"/>
                <w:szCs w:val="24"/>
              </w:rPr>
              <w:t xml:space="preserve">: уточнение места работы, содержания практики, методов и технологий, используемых на практике, оформления отчетности по практике, определение трудоемкости практики, проведение инструктажа по технике </w:t>
            </w:r>
            <w:r w:rsidRPr="00896D65">
              <w:rPr>
                <w:rFonts w:ascii="Times New Roman" w:hAnsi="Times New Roman"/>
                <w:sz w:val="24"/>
                <w:szCs w:val="24"/>
              </w:rPr>
              <w:lastRenderedPageBreak/>
              <w:t>безопасности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A93CBD" w14:textId="77777777" w:rsidR="007C5043" w:rsidRPr="000D166F" w:rsidRDefault="007C5043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38BFCD8" w14:textId="77777777" w:rsidR="007C5043" w:rsidRPr="000D166F" w:rsidRDefault="007C5043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6FD0AB" w14:textId="77777777" w:rsidR="007C5043" w:rsidRPr="000D166F" w:rsidRDefault="007C5043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8A52709" w14:textId="77777777" w:rsidR="007C5043" w:rsidRPr="000D166F" w:rsidRDefault="007C5043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1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D741F0" w14:textId="77777777" w:rsidR="007C5043" w:rsidRPr="000D166F" w:rsidRDefault="007C5043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B33B5">
              <w:rPr>
                <w:rFonts w:ascii="Times New Roman" w:eastAsia="Times New Roman" w:hAnsi="Times New Roman"/>
                <w:sz w:val="24"/>
                <w:szCs w:val="24"/>
              </w:rPr>
              <w:t>Оформление дневника практики</w:t>
            </w:r>
          </w:p>
        </w:tc>
      </w:tr>
      <w:tr w:rsidR="007C5043" w:rsidRPr="007371CA" w14:paraId="7EE625E7" w14:textId="77777777" w:rsidTr="003240AA">
        <w:trPr>
          <w:trHeight w:val="23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E095F7" w14:textId="77777777" w:rsidR="007C5043" w:rsidRPr="007371CA" w:rsidRDefault="007C5043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lastRenderedPageBreak/>
              <w:t>Раздел 2</w:t>
            </w:r>
          </w:p>
        </w:tc>
      </w:tr>
      <w:tr w:rsidR="007C5043" w:rsidRPr="007371CA" w14:paraId="34B0602E" w14:textId="77777777" w:rsidTr="003240AA">
        <w:trPr>
          <w:trHeight w:val="23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4914D0" w14:textId="77777777" w:rsidR="007C5043" w:rsidRPr="007371CA" w:rsidRDefault="007C5043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 w:rsidRPr="007371CA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7C5043" w:rsidRPr="007371CA" w14:paraId="71A465B0" w14:textId="77777777" w:rsidTr="007C5043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D669EC6" w14:textId="77777777" w:rsidR="007C5043" w:rsidRPr="007371CA" w:rsidRDefault="007C5043" w:rsidP="003240A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4E5F882" w14:textId="77777777" w:rsidR="007C5043" w:rsidRPr="007371CA" w:rsidRDefault="007C5043" w:rsidP="003240AA">
            <w:pPr>
              <w:tabs>
                <w:tab w:val="left" w:pos="11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3240A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Изучение структуры и направлений деятельности образовательного учреждения; анализ учебного плана и программ  обучения; изучение специальной литературы для разработки занятий художественной направленности в соответствии с учебно-тематическим планом</w:t>
            </w:r>
          </w:p>
        </w:tc>
        <w:tc>
          <w:tcPr>
            <w:tcW w:w="12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57B6054" w14:textId="77777777" w:rsidR="007C5043" w:rsidRPr="007371CA" w:rsidRDefault="007C5043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2B4CD4" w14:textId="77777777" w:rsidR="007C5043" w:rsidRPr="007371CA" w:rsidRDefault="007C5043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D2F6AD0" w14:textId="77777777" w:rsidR="007C5043" w:rsidRPr="007371CA" w:rsidRDefault="007C5043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F216289" w14:textId="77777777" w:rsidR="007C5043" w:rsidRPr="007371CA" w:rsidRDefault="007C5043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CE0BB7" w14:textId="77777777" w:rsidR="007C5043" w:rsidRPr="007371CA" w:rsidRDefault="007C5043" w:rsidP="001A6C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33B5">
              <w:rPr>
                <w:rFonts w:ascii="Times New Roman" w:eastAsia="Times New Roman" w:hAnsi="Times New Roman"/>
                <w:sz w:val="24"/>
                <w:szCs w:val="24"/>
              </w:rPr>
              <w:t>Просмотр заданий</w:t>
            </w:r>
          </w:p>
        </w:tc>
      </w:tr>
      <w:tr w:rsidR="007C5043" w:rsidRPr="007371CA" w14:paraId="6B41C2BB" w14:textId="77777777" w:rsidTr="007C5043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ADDF4AB" w14:textId="77777777" w:rsidR="007C5043" w:rsidRPr="00435308" w:rsidRDefault="007C5043" w:rsidP="003240AA">
            <w:pPr>
              <w:spacing w:after="0" w:line="240" w:lineRule="auto"/>
              <w:ind w:left="-817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0014F8" w14:textId="77777777" w:rsidR="007C5043" w:rsidRPr="00435308" w:rsidRDefault="007C5043" w:rsidP="001A6C5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Посещение и анализ занятий педагога по художественно-творческой деятельности</w:t>
            </w:r>
          </w:p>
        </w:tc>
        <w:tc>
          <w:tcPr>
            <w:tcW w:w="12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31478E" w14:textId="77777777" w:rsidR="007C5043" w:rsidRPr="007371CA" w:rsidRDefault="007C5043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3930E25" w14:textId="77777777" w:rsidR="007C5043" w:rsidRDefault="007C5043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926912" w14:textId="77777777" w:rsidR="007C5043" w:rsidRDefault="007C5043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AD5CA42" w14:textId="77777777" w:rsidR="007C5043" w:rsidRDefault="007C5043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BCFCFA" w14:textId="77777777" w:rsidR="007C5043" w:rsidRPr="007371CA" w:rsidRDefault="007C5043" w:rsidP="001A6C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33B5">
              <w:rPr>
                <w:rFonts w:ascii="Times New Roman" w:eastAsia="Times New Roman" w:hAnsi="Times New Roman"/>
                <w:sz w:val="24"/>
                <w:szCs w:val="24"/>
              </w:rPr>
              <w:t>Просмотр заданий</w:t>
            </w:r>
          </w:p>
        </w:tc>
      </w:tr>
      <w:tr w:rsidR="007C5043" w:rsidRPr="007371CA" w14:paraId="19922EE2" w14:textId="77777777" w:rsidTr="007C5043">
        <w:trPr>
          <w:trHeight w:val="1891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4D87DD0" w14:textId="77777777" w:rsidR="007C5043" w:rsidRPr="00435308" w:rsidRDefault="007C5043" w:rsidP="007C5043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35308"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105F7466" w14:textId="77777777" w:rsidR="007C5043" w:rsidRPr="00435308" w:rsidRDefault="007C5043" w:rsidP="007C5043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39012CBF" w14:textId="77777777" w:rsidR="007C5043" w:rsidRPr="00435308" w:rsidRDefault="007C5043" w:rsidP="007C5043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7D1E5DFF" w14:textId="77777777" w:rsidR="007C5043" w:rsidRPr="00435308" w:rsidRDefault="007C5043" w:rsidP="007C5043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1108EBD6" w14:textId="77777777" w:rsidR="007C5043" w:rsidRPr="00435308" w:rsidRDefault="007C5043" w:rsidP="007C5043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1E4C2F4F" w14:textId="77777777" w:rsidR="007C5043" w:rsidRPr="00435308" w:rsidRDefault="007C5043" w:rsidP="007C5043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6BBFB6DF" w14:textId="77777777" w:rsidR="007C5043" w:rsidRPr="00435308" w:rsidRDefault="007C5043" w:rsidP="007C5043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34D78CA9" w14:textId="77777777" w:rsidR="007C5043" w:rsidRPr="00435308" w:rsidRDefault="007C5043" w:rsidP="007C5043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4C3C0EC7" w14:textId="77777777" w:rsidR="007C5043" w:rsidRPr="00435308" w:rsidRDefault="007C5043" w:rsidP="007C5043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70FCAE6" w14:textId="77777777" w:rsidR="007C5043" w:rsidRDefault="007C5043" w:rsidP="007C5043">
            <w:pPr>
              <w:pStyle w:val="a4"/>
              <w:tabs>
                <w:tab w:val="right" w:leader="underscore" w:pos="9639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35308">
              <w:rPr>
                <w:rFonts w:ascii="Times New Roman" w:hAnsi="Times New Roman"/>
                <w:sz w:val="24"/>
                <w:szCs w:val="24"/>
              </w:rPr>
              <w:t>Составление планов четырех занятий  с учащимися в соответствии с тематическим планом образовательного проце</w:t>
            </w:r>
            <w:r>
              <w:rPr>
                <w:rFonts w:ascii="Times New Roman" w:hAnsi="Times New Roman"/>
                <w:sz w:val="24"/>
                <w:szCs w:val="24"/>
              </w:rPr>
              <w:t>сса художественной деятельности</w:t>
            </w:r>
          </w:p>
          <w:p w14:paraId="73E7B4E4" w14:textId="77777777" w:rsidR="007C5043" w:rsidRPr="00435308" w:rsidRDefault="007C5043" w:rsidP="007C5043">
            <w:pPr>
              <w:pStyle w:val="a4"/>
              <w:tabs>
                <w:tab w:val="right" w:leader="underscore" w:pos="9639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B1378C8" w14:textId="77777777" w:rsidR="007C5043" w:rsidRPr="007371CA" w:rsidRDefault="007C5043" w:rsidP="007C504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50D3E23" w14:textId="77777777" w:rsidR="007C5043" w:rsidRDefault="007C5043" w:rsidP="007C504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815A85E" w14:textId="77777777" w:rsidR="007C5043" w:rsidRDefault="007C5043" w:rsidP="007C504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1E90E50" w14:textId="77777777" w:rsidR="007C5043" w:rsidRDefault="007C5043" w:rsidP="007C504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D7101F" w14:textId="77777777" w:rsidR="007C5043" w:rsidRPr="007371CA" w:rsidRDefault="007C5043" w:rsidP="007C5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33B5">
              <w:rPr>
                <w:rFonts w:ascii="Times New Roman" w:eastAsia="Times New Roman" w:hAnsi="Times New Roman"/>
                <w:sz w:val="24"/>
                <w:szCs w:val="24"/>
              </w:rPr>
              <w:t>Просмотр заданий</w:t>
            </w:r>
          </w:p>
        </w:tc>
      </w:tr>
      <w:tr w:rsidR="007C5043" w:rsidRPr="007371CA" w14:paraId="2FCC76B6" w14:textId="77777777" w:rsidTr="007C5043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81D61BB" w14:textId="77777777" w:rsidR="007C5043" w:rsidRPr="00435308" w:rsidRDefault="007C5043" w:rsidP="001A6C5E">
            <w:pPr>
              <w:spacing w:after="0" w:line="240" w:lineRule="auto"/>
              <w:ind w:left="-734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3AFD4E" w14:textId="77777777" w:rsidR="007C5043" w:rsidRPr="00435308" w:rsidRDefault="007C5043" w:rsidP="001A6C5E">
            <w:pPr>
              <w:pStyle w:val="a4"/>
              <w:tabs>
                <w:tab w:val="right" w:leader="underscore" w:pos="9639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08">
              <w:rPr>
                <w:rFonts w:ascii="Times New Roman" w:hAnsi="Times New Roman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/>
                <w:sz w:val="24"/>
                <w:szCs w:val="24"/>
              </w:rPr>
              <w:t>демонстрационного материала</w:t>
            </w:r>
            <w:r w:rsidRPr="00435308">
              <w:rPr>
                <w:rFonts w:ascii="Times New Roman" w:hAnsi="Times New Roman"/>
                <w:sz w:val="24"/>
                <w:szCs w:val="24"/>
              </w:rPr>
              <w:t xml:space="preserve"> для проведения занятий</w:t>
            </w:r>
          </w:p>
        </w:tc>
        <w:tc>
          <w:tcPr>
            <w:tcW w:w="12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145FEC" w14:textId="77777777" w:rsidR="007C5043" w:rsidRPr="007371CA" w:rsidRDefault="007C5043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B09842" w14:textId="77777777" w:rsidR="007C5043" w:rsidRDefault="007C5043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DE64E" w14:textId="77777777" w:rsidR="007C5043" w:rsidRDefault="007C5043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F091F5F" w14:textId="77777777" w:rsidR="007C5043" w:rsidRDefault="007C5043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53B9B" w14:textId="77777777" w:rsidR="007C5043" w:rsidRPr="007371CA" w:rsidRDefault="007C5043" w:rsidP="001A6C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33B5">
              <w:rPr>
                <w:rFonts w:ascii="Times New Roman" w:eastAsia="Times New Roman" w:hAnsi="Times New Roman"/>
                <w:sz w:val="24"/>
                <w:szCs w:val="24"/>
              </w:rPr>
              <w:t>Просмотр заданий</w:t>
            </w:r>
          </w:p>
        </w:tc>
      </w:tr>
      <w:tr w:rsidR="007C5043" w:rsidRPr="007371CA" w14:paraId="7F8BFB9E" w14:textId="77777777" w:rsidTr="007C5043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1F2EFF2" w14:textId="77777777" w:rsidR="007C5043" w:rsidRPr="00435308" w:rsidRDefault="007C5043" w:rsidP="003240AA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43530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FEBE9DB" w14:textId="77777777" w:rsidR="007C5043" w:rsidRPr="00435308" w:rsidRDefault="007C5043" w:rsidP="001A6C5E">
            <w:pPr>
              <w:tabs>
                <w:tab w:val="right" w:leader="underscore" w:pos="9639"/>
              </w:tabs>
              <w:spacing w:after="0" w:line="240" w:lineRule="auto"/>
              <w:ind w:left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08">
              <w:rPr>
                <w:rFonts w:ascii="Times New Roman" w:hAnsi="Times New Roman"/>
                <w:sz w:val="24"/>
                <w:szCs w:val="24"/>
              </w:rPr>
              <w:t>Проведение 4 занятий</w:t>
            </w:r>
          </w:p>
        </w:tc>
        <w:tc>
          <w:tcPr>
            <w:tcW w:w="12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7779AF" w14:textId="77777777" w:rsidR="007C5043" w:rsidRPr="007371CA" w:rsidRDefault="007C5043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4039F" w14:textId="77777777" w:rsidR="007C5043" w:rsidRDefault="007C5043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8BA475" w14:textId="77777777" w:rsidR="007C5043" w:rsidRDefault="007C5043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30F118" w14:textId="77777777" w:rsidR="007C5043" w:rsidRDefault="007C5043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9E28B1" w14:textId="77777777" w:rsidR="007C5043" w:rsidRPr="007371CA" w:rsidRDefault="007C5043" w:rsidP="001A6C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33B5">
              <w:rPr>
                <w:rFonts w:ascii="Times New Roman" w:eastAsia="Times New Roman" w:hAnsi="Times New Roman"/>
                <w:sz w:val="24"/>
                <w:szCs w:val="24"/>
              </w:rPr>
              <w:t>Просмотр заданий</w:t>
            </w:r>
          </w:p>
        </w:tc>
      </w:tr>
      <w:tr w:rsidR="007C5043" w:rsidRPr="007371CA" w14:paraId="15258507" w14:textId="77777777" w:rsidTr="007C5043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840DD20" w14:textId="77777777" w:rsidR="007C5043" w:rsidRPr="00435308" w:rsidRDefault="007C5043" w:rsidP="003240AA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6FF0DD" w14:textId="77777777" w:rsidR="007C5043" w:rsidRPr="00435308" w:rsidRDefault="007C5043" w:rsidP="001A6C5E">
            <w:pPr>
              <w:tabs>
                <w:tab w:val="right" w:leader="underscore" w:pos="9639"/>
              </w:tabs>
              <w:spacing w:after="0" w:line="240" w:lineRule="auto"/>
              <w:ind w:left="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2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07818C5" w14:textId="77777777" w:rsidR="007C5043" w:rsidRPr="007371CA" w:rsidRDefault="007C5043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A5ADFD0" w14:textId="77777777" w:rsidR="007C5043" w:rsidRPr="007371CA" w:rsidRDefault="007C5043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48E26A" w14:textId="77777777" w:rsidR="007C5043" w:rsidRPr="007371CA" w:rsidRDefault="007C5043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22D629" w14:textId="77777777" w:rsidR="007C5043" w:rsidRPr="007371CA" w:rsidRDefault="007C5043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7EB654" w14:textId="77777777" w:rsidR="007C5043" w:rsidRPr="007371CA" w:rsidRDefault="007C5043" w:rsidP="001A6C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C5043" w:rsidRPr="007371CA" w14:paraId="061101F0" w14:textId="77777777" w:rsidTr="003240AA">
        <w:trPr>
          <w:trHeight w:val="23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6D2AD5" w14:textId="77777777" w:rsidR="007C5043" w:rsidRPr="007371CA" w:rsidRDefault="007C5043" w:rsidP="001A6C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</w:t>
            </w:r>
          </w:p>
        </w:tc>
      </w:tr>
      <w:tr w:rsidR="007C5043" w:rsidRPr="007371CA" w14:paraId="47ECD67C" w14:textId="77777777" w:rsidTr="003240AA">
        <w:trPr>
          <w:trHeight w:val="23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841A2B" w14:textId="77777777" w:rsidR="007C5043" w:rsidRPr="007371CA" w:rsidRDefault="007C5043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7371CA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7C5043" w:rsidRPr="007371CA" w14:paraId="5B035A7A" w14:textId="77777777" w:rsidTr="001A6C5E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3ED3E58" w14:textId="77777777" w:rsidR="007C5043" w:rsidRPr="00435308" w:rsidRDefault="007C5043" w:rsidP="001A6C5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5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F7D9402" w14:textId="77777777" w:rsidR="007C5043" w:rsidRPr="00435308" w:rsidRDefault="007C5043" w:rsidP="001A6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5308">
              <w:rPr>
                <w:rFonts w:ascii="Times New Roman" w:hAnsi="Times New Roman"/>
                <w:sz w:val="24"/>
                <w:szCs w:val="24"/>
              </w:rPr>
              <w:t>Написание отчета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FA3C2A1" w14:textId="77777777" w:rsidR="007C5043" w:rsidRPr="007371CA" w:rsidRDefault="007C5043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86E7347" w14:textId="77777777" w:rsidR="007C5043" w:rsidRPr="007371CA" w:rsidRDefault="007C5043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0494E01" w14:textId="77777777" w:rsidR="007C5043" w:rsidRPr="007371CA" w:rsidRDefault="007C5043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7421C5C" w14:textId="77777777" w:rsidR="007C5043" w:rsidRPr="007371CA" w:rsidRDefault="007C5043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46BE67" w14:textId="77777777" w:rsidR="007C5043" w:rsidRPr="007371CA" w:rsidRDefault="007C5043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Отчет. дневник</w:t>
            </w:r>
          </w:p>
        </w:tc>
      </w:tr>
      <w:tr w:rsidR="007C5043" w:rsidRPr="007371CA" w14:paraId="010B4D8C" w14:textId="77777777" w:rsidTr="001A6C5E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AB2DD4D" w14:textId="77777777" w:rsidR="007C5043" w:rsidRPr="00435308" w:rsidRDefault="007C5043" w:rsidP="003240AA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43530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E0AACA" w14:textId="77777777" w:rsidR="007C5043" w:rsidRPr="00435308" w:rsidRDefault="007C5043" w:rsidP="001A6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5308">
              <w:rPr>
                <w:rFonts w:ascii="Times New Roman" w:hAnsi="Times New Roman"/>
                <w:sz w:val="24"/>
                <w:szCs w:val="24"/>
              </w:rPr>
              <w:t xml:space="preserve">Дифференцированный зачет по практике 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804DCBB" w14:textId="77777777" w:rsidR="007C5043" w:rsidRPr="007371CA" w:rsidRDefault="007C5043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D94A124" w14:textId="77777777" w:rsidR="007C5043" w:rsidRPr="007371CA" w:rsidRDefault="007C5043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9F6A631" w14:textId="77777777" w:rsidR="007C5043" w:rsidRPr="007371CA" w:rsidRDefault="007C5043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6525D8C" w14:textId="77777777" w:rsidR="007C5043" w:rsidRPr="007371CA" w:rsidRDefault="007C5043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DBA318" w14:textId="77777777" w:rsidR="007C5043" w:rsidRDefault="007C5043" w:rsidP="007C504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Собеседование</w:t>
            </w:r>
          </w:p>
          <w:p w14:paraId="750CA463" w14:textId="77777777" w:rsidR="007C5043" w:rsidRPr="007371CA" w:rsidRDefault="007C5043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7C5043" w:rsidRPr="007371CA" w14:paraId="6DDB8DA8" w14:textId="77777777" w:rsidTr="003240AA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9AAB6C6" w14:textId="77777777" w:rsidR="007C5043" w:rsidRPr="007371CA" w:rsidRDefault="007C5043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5328547" w14:textId="77777777" w:rsidR="007C5043" w:rsidRPr="007371CA" w:rsidRDefault="007C5043" w:rsidP="001A6C5E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371CA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E2FAE60" w14:textId="77777777" w:rsidR="007C5043" w:rsidRPr="007371CA" w:rsidRDefault="007C5043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6417633" w14:textId="77777777" w:rsidR="007C5043" w:rsidRPr="007371CA" w:rsidRDefault="007C5043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8605219" w14:textId="77777777" w:rsidR="007C5043" w:rsidRPr="007371CA" w:rsidRDefault="007C5043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23A858A" w14:textId="77777777" w:rsidR="007C5043" w:rsidRPr="007371CA" w:rsidRDefault="007C5043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21CDA9" w14:textId="77777777" w:rsidR="007C5043" w:rsidRPr="007371CA" w:rsidRDefault="007C5043" w:rsidP="007C504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7C5043" w:rsidRPr="00752EC2" w14:paraId="277002C8" w14:textId="77777777" w:rsidTr="003240AA">
        <w:trPr>
          <w:trHeight w:val="23"/>
        </w:trPr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D647E4" w14:textId="77777777" w:rsidR="007C5043" w:rsidRPr="007371CA" w:rsidRDefault="007C5043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990B1FF" w14:textId="77777777" w:rsidR="007C5043" w:rsidRPr="00752EC2" w:rsidRDefault="007C5043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2EC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F095802" w14:textId="77777777" w:rsidR="007C5043" w:rsidRPr="00752EC2" w:rsidRDefault="007C5043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4820C70" w14:textId="77777777" w:rsidR="007C5043" w:rsidRPr="00752EC2" w:rsidRDefault="007C5043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2EC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C23D1A5" w14:textId="77777777" w:rsidR="007C5043" w:rsidRPr="00752EC2" w:rsidRDefault="007C5043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2EC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52E802E" w14:textId="77777777" w:rsidR="007C5043" w:rsidRPr="00752EC2" w:rsidRDefault="007C5043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2EC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F84B5D" w14:textId="77777777" w:rsidR="007C5043" w:rsidRPr="00752EC2" w:rsidRDefault="007C5043" w:rsidP="001A6C5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0F277DE3" w14:textId="77777777" w:rsidR="00896D65" w:rsidRDefault="00896D65" w:rsidP="00AA5D3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9152F06" w14:textId="77777777" w:rsidR="000D166F" w:rsidRPr="000D166F" w:rsidRDefault="000D166F" w:rsidP="00072F93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0D166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</w:t>
      </w:r>
      <w:r w:rsidRPr="000D166F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Методы и технологии, используемые на </w:t>
      </w:r>
      <w:r w:rsidRPr="000D166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производственной </w:t>
      </w:r>
      <w:r w:rsidR="00C572F8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(педагогической</w:t>
      </w:r>
      <w:r w:rsidRPr="000D166F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)</w:t>
      </w:r>
      <w:r w:rsidRPr="000D166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практике </w:t>
      </w:r>
      <w:r w:rsidRPr="000D166F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14:paraId="3CB9F6E9" w14:textId="77777777" w:rsidR="000D166F" w:rsidRPr="000D166F" w:rsidRDefault="000D166F" w:rsidP="00072F93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D166F">
        <w:rPr>
          <w:rFonts w:ascii="Times New Roman" w:hAnsi="Times New Roman"/>
          <w:sz w:val="24"/>
          <w:szCs w:val="24"/>
        </w:rPr>
        <w:t xml:space="preserve">В соответствии с требованиями ФГОС ВО в процессе практики  используются как традиционные, так и инновационные, активные и интерактивные технологии, методы и формы работы:  теоретические  исследования, выполнение индивидуальных практических заданий, самостоятельные работы, использование компьютерных технологий, регистрация, сбор, накопление, хранение информации об изучаемых объектах. В ходе проведения занятий </w:t>
      </w:r>
      <w:r w:rsidRPr="000D166F">
        <w:rPr>
          <w:rFonts w:ascii="Times New Roman" w:hAnsi="Times New Roman"/>
          <w:sz w:val="24"/>
          <w:szCs w:val="24"/>
        </w:rPr>
        <w:lastRenderedPageBreak/>
        <w:t>используются наглядные методы, педагогический показ, демонстрация видеофильмов, индивидуальный подход, деятельностный подход</w:t>
      </w:r>
      <w:r w:rsidR="00C572F8">
        <w:rPr>
          <w:rFonts w:ascii="Times New Roman" w:hAnsi="Times New Roman"/>
          <w:sz w:val="24"/>
          <w:szCs w:val="24"/>
        </w:rPr>
        <w:t>.</w:t>
      </w:r>
    </w:p>
    <w:p w14:paraId="45421AB1" w14:textId="77777777" w:rsidR="000D166F" w:rsidRPr="000D166F" w:rsidRDefault="000D166F" w:rsidP="00072F93">
      <w:pPr>
        <w:suppressAutoHyphens/>
        <w:autoSpaceDE w:val="0"/>
        <w:autoSpaceDN w:val="0"/>
        <w:adjustRightInd w:val="0"/>
        <w:spacing w:after="0"/>
        <w:ind w:firstLine="709"/>
        <w:jc w:val="both"/>
      </w:pPr>
    </w:p>
    <w:p w14:paraId="1406CE2C" w14:textId="77777777" w:rsidR="00AA5D34" w:rsidRPr="007371CA" w:rsidRDefault="001961CF" w:rsidP="00AA5D3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</w:t>
      </w:r>
      <w:r w:rsidR="00AA5D3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AA5D34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Рейтинг-план</w:t>
      </w:r>
      <w:r w:rsidR="00AA5D34" w:rsidRPr="007371C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14:paraId="6420279A" w14:textId="77777777" w:rsidR="00AA5D34" w:rsidRDefault="00AA5D34" w:rsidP="00072F93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"/>
        <w:gridCol w:w="3148"/>
        <w:gridCol w:w="1417"/>
        <w:gridCol w:w="1560"/>
        <w:gridCol w:w="1275"/>
        <w:gridCol w:w="1985"/>
      </w:tblGrid>
      <w:tr w:rsidR="004E357E" w:rsidRPr="00435308" w14:paraId="26EBB9C8" w14:textId="77777777" w:rsidTr="004E357E">
        <w:trPr>
          <w:trHeight w:val="600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9C32EF" w14:textId="77777777" w:rsidR="004E357E" w:rsidRPr="00435308" w:rsidRDefault="004E357E" w:rsidP="001A6C5E">
            <w:pPr>
              <w:spacing w:after="0" w:line="240" w:lineRule="auto"/>
              <w:ind w:left="-714"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5308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ADB8F" w14:textId="77777777" w:rsidR="004E357E" w:rsidRPr="00435308" w:rsidRDefault="004E357E" w:rsidP="001A6C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5308">
              <w:rPr>
                <w:rFonts w:ascii="Times New Roman" w:hAnsi="Times New Roman"/>
                <w:b/>
                <w:sz w:val="24"/>
                <w:szCs w:val="24"/>
              </w:rPr>
              <w:t>Виды деятельности обучающегося на практике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5C389" w14:textId="77777777" w:rsidR="004E357E" w:rsidRPr="00435308" w:rsidRDefault="004E357E" w:rsidP="001A6C5E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5308">
              <w:rPr>
                <w:rFonts w:ascii="Times New Roman" w:hAnsi="Times New Roman"/>
                <w:b/>
                <w:sz w:val="24"/>
                <w:szCs w:val="24"/>
              </w:rPr>
              <w:t>Число заданий за практику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54B164A" w14:textId="77777777" w:rsidR="004E357E" w:rsidRPr="00435308" w:rsidRDefault="004E357E" w:rsidP="001A6C5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5308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0CA30594" w14:textId="77777777" w:rsidR="004E357E" w:rsidRPr="00435308" w:rsidRDefault="004E357E" w:rsidP="001A6C5E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5308">
              <w:rPr>
                <w:rFonts w:ascii="Times New Roman" w:hAnsi="Times New Roman"/>
                <w:b/>
                <w:sz w:val="24"/>
                <w:szCs w:val="24"/>
              </w:rPr>
              <w:t>Средства</w:t>
            </w:r>
          </w:p>
          <w:p w14:paraId="6519B96F" w14:textId="77777777" w:rsidR="004E357E" w:rsidRPr="00435308" w:rsidRDefault="004E357E" w:rsidP="001A6C5E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5308">
              <w:rPr>
                <w:rFonts w:ascii="Times New Roman" w:hAnsi="Times New Roman"/>
                <w:b/>
                <w:sz w:val="24"/>
                <w:szCs w:val="24"/>
              </w:rPr>
              <w:t>оценивания</w:t>
            </w:r>
          </w:p>
        </w:tc>
      </w:tr>
      <w:tr w:rsidR="004E357E" w:rsidRPr="00435308" w14:paraId="6BB6B1F5" w14:textId="77777777" w:rsidTr="004E357E">
        <w:trPr>
          <w:trHeight w:val="300"/>
        </w:trPr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FB0F" w14:textId="77777777" w:rsidR="004E357E" w:rsidRPr="00435308" w:rsidRDefault="004E357E" w:rsidP="001A6C5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A63A46" w14:textId="77777777" w:rsidR="004E357E" w:rsidRPr="00435308" w:rsidRDefault="004E357E" w:rsidP="001A6C5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1688BD" w14:textId="77777777" w:rsidR="004E357E" w:rsidRPr="00435308" w:rsidRDefault="004E357E" w:rsidP="001A6C5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8977F" w14:textId="77777777" w:rsidR="004E357E" w:rsidRPr="00435308" w:rsidRDefault="004E357E" w:rsidP="001A6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5308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28BF00" w14:textId="77777777" w:rsidR="004E357E" w:rsidRPr="00435308" w:rsidRDefault="004E357E" w:rsidP="001A6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34343100" w14:textId="77777777" w:rsidR="004E357E" w:rsidRPr="00435308" w:rsidRDefault="004E357E" w:rsidP="001A6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5308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48AA36" w14:textId="77777777" w:rsidR="004E357E" w:rsidRPr="00435308" w:rsidRDefault="004E357E" w:rsidP="001A6C5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357E" w:rsidRPr="00435308" w14:paraId="7223A257" w14:textId="77777777" w:rsidTr="004E357E">
        <w:trPr>
          <w:trHeight w:val="300"/>
        </w:trPr>
        <w:tc>
          <w:tcPr>
            <w:tcW w:w="5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E3C3" w14:textId="77777777" w:rsidR="004E357E" w:rsidRPr="00435308" w:rsidRDefault="004E357E" w:rsidP="001A6C5E">
            <w:pPr>
              <w:spacing w:after="0" w:line="240" w:lineRule="auto"/>
              <w:ind w:left="-817" w:firstLine="709"/>
              <w:rPr>
                <w:rFonts w:ascii="Times New Roman" w:hAnsi="Times New Roman"/>
                <w:sz w:val="24"/>
                <w:szCs w:val="24"/>
              </w:rPr>
            </w:pPr>
            <w:r w:rsidRPr="00435308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5A8F8F13" w14:textId="77777777" w:rsidR="004E357E" w:rsidRPr="00435308" w:rsidRDefault="004E357E" w:rsidP="001A6C5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070A092" w14:textId="77777777" w:rsidR="004E357E" w:rsidRPr="00435308" w:rsidRDefault="004E357E" w:rsidP="001A6C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08">
              <w:rPr>
                <w:rFonts w:ascii="Times New Roman" w:hAnsi="Times New Roman"/>
                <w:bCs/>
                <w:sz w:val="24"/>
                <w:szCs w:val="24"/>
              </w:rPr>
              <w:t xml:space="preserve">Изучение структуры и направлений деятельности образовательного учреждения; анализ учебного плана и программ  обучения; изучение специальной литературы для разработки занятий художественной направленности в соответствии с учебно-тематическим планом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BCCE49F" w14:textId="77777777" w:rsidR="004E357E" w:rsidRPr="00435308" w:rsidRDefault="004E357E" w:rsidP="001A6C5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53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B6A99" w14:textId="77777777" w:rsidR="004E357E" w:rsidRPr="00435308" w:rsidRDefault="004E357E" w:rsidP="001A6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53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E54A53" w14:textId="77777777" w:rsidR="004E357E" w:rsidRPr="00435308" w:rsidRDefault="004E357E" w:rsidP="001A6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C61045B" w14:textId="77777777" w:rsidR="004E357E" w:rsidRPr="00435308" w:rsidRDefault="004E357E" w:rsidP="001A6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0F0E55B" w14:textId="77777777" w:rsidR="004E357E" w:rsidRPr="00435308" w:rsidRDefault="004E357E" w:rsidP="001A6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49BCD24" w14:textId="77777777" w:rsidR="004E357E" w:rsidRPr="00435308" w:rsidRDefault="004E357E" w:rsidP="001A6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5308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4819CC4C" w14:textId="77777777" w:rsidR="004E357E" w:rsidRPr="00435308" w:rsidRDefault="004E357E" w:rsidP="001A6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0BF60DE" w14:textId="77777777" w:rsidR="004E357E" w:rsidRPr="00435308" w:rsidRDefault="004E357E" w:rsidP="001A6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F3F5A5" w14:textId="77777777" w:rsidR="004E357E" w:rsidRPr="007371CA" w:rsidRDefault="004E357E" w:rsidP="001A6C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33B5">
              <w:rPr>
                <w:rFonts w:ascii="Times New Roman" w:eastAsia="Times New Roman" w:hAnsi="Times New Roman"/>
                <w:sz w:val="24"/>
                <w:szCs w:val="24"/>
              </w:rPr>
              <w:t>Просмотр заданий</w:t>
            </w:r>
          </w:p>
        </w:tc>
      </w:tr>
      <w:tr w:rsidR="004E357E" w:rsidRPr="00435308" w14:paraId="78409FCC" w14:textId="77777777" w:rsidTr="004E357E">
        <w:trPr>
          <w:trHeight w:val="300"/>
        </w:trPr>
        <w:tc>
          <w:tcPr>
            <w:tcW w:w="5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D6EB" w14:textId="77777777" w:rsidR="004E357E" w:rsidRPr="00435308" w:rsidRDefault="004E357E" w:rsidP="001A6C5E">
            <w:pPr>
              <w:spacing w:after="0" w:line="240" w:lineRule="auto"/>
              <w:ind w:left="-817" w:firstLine="709"/>
              <w:rPr>
                <w:rFonts w:ascii="Times New Roman" w:hAnsi="Times New Roman"/>
                <w:sz w:val="24"/>
                <w:szCs w:val="24"/>
              </w:rPr>
            </w:pPr>
            <w:r w:rsidRPr="004353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99CE431" w14:textId="77777777" w:rsidR="004E357E" w:rsidRPr="00435308" w:rsidRDefault="004E357E" w:rsidP="001A6C5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Посещение и анализ занятий педагога по художественно-творческой деятельности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2EAF814" w14:textId="77777777" w:rsidR="004E357E" w:rsidRPr="00435308" w:rsidRDefault="004E357E" w:rsidP="001A6C5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BEDA8" w14:textId="77777777" w:rsidR="004E357E" w:rsidRPr="00435308" w:rsidRDefault="004E357E" w:rsidP="001A6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19306E" w14:textId="77777777" w:rsidR="004E357E" w:rsidRPr="00435308" w:rsidRDefault="004E357E" w:rsidP="001A6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63C31A" w14:textId="77777777" w:rsidR="004E357E" w:rsidRPr="007371CA" w:rsidRDefault="004E357E" w:rsidP="001A6C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33B5">
              <w:rPr>
                <w:rFonts w:ascii="Times New Roman" w:eastAsia="Times New Roman" w:hAnsi="Times New Roman"/>
                <w:sz w:val="24"/>
                <w:szCs w:val="24"/>
              </w:rPr>
              <w:t>Просмотр заданий</w:t>
            </w:r>
          </w:p>
        </w:tc>
      </w:tr>
      <w:tr w:rsidR="005403C8" w:rsidRPr="00435308" w14:paraId="3697BCD6" w14:textId="77777777" w:rsidTr="004E357E">
        <w:trPr>
          <w:trHeight w:val="1344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4FEA" w14:textId="77777777" w:rsidR="005403C8" w:rsidRPr="00435308" w:rsidRDefault="005403C8" w:rsidP="001A6C5E">
            <w:pPr>
              <w:spacing w:after="0" w:line="240" w:lineRule="auto"/>
              <w:ind w:left="-734" w:firstLine="709"/>
              <w:rPr>
                <w:rFonts w:ascii="Times New Roman" w:hAnsi="Times New Roman"/>
                <w:sz w:val="24"/>
                <w:szCs w:val="24"/>
              </w:rPr>
            </w:pPr>
            <w:r w:rsidRPr="0043530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9B91F" w14:textId="77777777" w:rsidR="005403C8" w:rsidRPr="00435308" w:rsidRDefault="005403C8" w:rsidP="001A6C5E">
            <w:pPr>
              <w:pStyle w:val="a4"/>
              <w:tabs>
                <w:tab w:val="right" w:leader="underscore" w:pos="9639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08">
              <w:rPr>
                <w:rFonts w:ascii="Times New Roman" w:hAnsi="Times New Roman"/>
                <w:sz w:val="24"/>
                <w:szCs w:val="24"/>
              </w:rPr>
              <w:t xml:space="preserve">Составление планов четырех занятий  с учащимися в соответствии с тематическим планом образовательного процесса художественной деятельности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B06D" w14:textId="77777777" w:rsidR="005403C8" w:rsidRPr="00435308" w:rsidRDefault="005403C8" w:rsidP="001A6C5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53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04174" w14:textId="77777777" w:rsidR="005403C8" w:rsidRPr="00435308" w:rsidRDefault="005403C8" w:rsidP="001A6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530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6BE2B8" w14:textId="77777777" w:rsidR="005403C8" w:rsidRPr="00435308" w:rsidRDefault="005403C8" w:rsidP="001A6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AE5960B" w14:textId="77777777" w:rsidR="005403C8" w:rsidRPr="00435308" w:rsidRDefault="005403C8" w:rsidP="001A6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4B9FEBB" w14:textId="77777777" w:rsidR="005403C8" w:rsidRPr="00435308" w:rsidRDefault="005403C8" w:rsidP="001A6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E6E4ADD" w14:textId="77777777" w:rsidR="005403C8" w:rsidRDefault="005403C8" w:rsidP="001A6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83ACE95" w14:textId="77777777" w:rsidR="005403C8" w:rsidRPr="00435308" w:rsidRDefault="005403C8" w:rsidP="001A6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530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42338" w14:textId="77777777" w:rsidR="005403C8" w:rsidRPr="007371CA" w:rsidRDefault="005403C8" w:rsidP="001A6C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33B5">
              <w:rPr>
                <w:rFonts w:ascii="Times New Roman" w:eastAsia="Times New Roman" w:hAnsi="Times New Roman"/>
                <w:sz w:val="24"/>
                <w:szCs w:val="24"/>
              </w:rPr>
              <w:t>Просмотр заданий</w:t>
            </w:r>
          </w:p>
        </w:tc>
      </w:tr>
      <w:tr w:rsidR="005403C8" w:rsidRPr="00435308" w14:paraId="3C2C9781" w14:textId="77777777" w:rsidTr="004E357E">
        <w:trPr>
          <w:trHeight w:val="1344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3F00" w14:textId="77777777" w:rsidR="005403C8" w:rsidRPr="00435308" w:rsidRDefault="005403C8" w:rsidP="001A6C5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43530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1CB00" w14:textId="77777777" w:rsidR="005403C8" w:rsidRPr="00435308" w:rsidRDefault="005403C8" w:rsidP="001A6C5E">
            <w:pPr>
              <w:pStyle w:val="a4"/>
              <w:tabs>
                <w:tab w:val="right" w:leader="underscore" w:pos="9639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08">
              <w:rPr>
                <w:rFonts w:ascii="Times New Roman" w:hAnsi="Times New Roman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/>
                <w:sz w:val="24"/>
                <w:szCs w:val="24"/>
              </w:rPr>
              <w:t>демонстрационного материала</w:t>
            </w:r>
            <w:r w:rsidRPr="00435308">
              <w:rPr>
                <w:rFonts w:ascii="Times New Roman" w:hAnsi="Times New Roman"/>
                <w:sz w:val="24"/>
                <w:szCs w:val="24"/>
              </w:rPr>
              <w:t xml:space="preserve"> для проведения занятий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9D56" w14:textId="77777777" w:rsidR="005403C8" w:rsidRPr="00435308" w:rsidRDefault="005403C8" w:rsidP="001A6C5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53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1BA05" w14:textId="77777777" w:rsidR="005403C8" w:rsidRPr="00435308" w:rsidRDefault="005403C8" w:rsidP="001A6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530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2A1A1F" w14:textId="77777777" w:rsidR="005403C8" w:rsidRPr="00435308" w:rsidRDefault="005403C8" w:rsidP="001A6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338FBF7" w14:textId="77777777" w:rsidR="005403C8" w:rsidRPr="00435308" w:rsidRDefault="005403C8" w:rsidP="001A6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C27115E" w14:textId="77777777" w:rsidR="005403C8" w:rsidRPr="00435308" w:rsidRDefault="005403C8" w:rsidP="001A6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5308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71D2066E" w14:textId="77777777" w:rsidR="005403C8" w:rsidRPr="00435308" w:rsidRDefault="005403C8" w:rsidP="001A6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DAE83" w14:textId="77777777" w:rsidR="005403C8" w:rsidRPr="007371CA" w:rsidRDefault="005403C8" w:rsidP="001A6C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33B5">
              <w:rPr>
                <w:rFonts w:ascii="Times New Roman" w:eastAsia="Times New Roman" w:hAnsi="Times New Roman"/>
                <w:sz w:val="24"/>
                <w:szCs w:val="24"/>
              </w:rPr>
              <w:t>Просмотр заданий</w:t>
            </w:r>
          </w:p>
        </w:tc>
      </w:tr>
      <w:tr w:rsidR="005403C8" w:rsidRPr="00435308" w14:paraId="0F8A948F" w14:textId="77777777" w:rsidTr="004E357E">
        <w:trPr>
          <w:trHeight w:val="96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0762" w14:textId="77777777" w:rsidR="005403C8" w:rsidRPr="00435308" w:rsidRDefault="005403C8" w:rsidP="001A6C5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43530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0F413" w14:textId="77777777" w:rsidR="005403C8" w:rsidRPr="00435308" w:rsidRDefault="005403C8" w:rsidP="001A6C5E">
            <w:pPr>
              <w:tabs>
                <w:tab w:val="right" w:leader="underscore" w:pos="9639"/>
              </w:tabs>
              <w:spacing w:after="0" w:line="240" w:lineRule="auto"/>
              <w:ind w:left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5308">
              <w:rPr>
                <w:rFonts w:ascii="Times New Roman" w:hAnsi="Times New Roman"/>
                <w:sz w:val="24"/>
                <w:szCs w:val="24"/>
              </w:rPr>
              <w:t>Проведение 4 занятий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3C97" w14:textId="77777777" w:rsidR="005403C8" w:rsidRPr="00435308" w:rsidRDefault="005403C8" w:rsidP="001A6C5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53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155D4" w14:textId="77777777" w:rsidR="005403C8" w:rsidRPr="00435308" w:rsidRDefault="005403C8" w:rsidP="001A6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530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969237" w14:textId="77777777" w:rsidR="005403C8" w:rsidRPr="00435308" w:rsidRDefault="005403C8" w:rsidP="001A6C5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874068B" w14:textId="77777777" w:rsidR="005403C8" w:rsidRPr="00435308" w:rsidRDefault="005403C8" w:rsidP="001A6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530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BF608" w14:textId="77777777" w:rsidR="005403C8" w:rsidRPr="007371CA" w:rsidRDefault="005403C8" w:rsidP="001A6C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33B5">
              <w:rPr>
                <w:rFonts w:ascii="Times New Roman" w:eastAsia="Times New Roman" w:hAnsi="Times New Roman"/>
                <w:sz w:val="24"/>
                <w:szCs w:val="24"/>
              </w:rPr>
              <w:t>Просмотр заданий</w:t>
            </w:r>
          </w:p>
        </w:tc>
      </w:tr>
      <w:tr w:rsidR="005403C8" w:rsidRPr="00435308" w14:paraId="27BD7607" w14:textId="77777777" w:rsidTr="004E357E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EAF8" w14:textId="77777777" w:rsidR="005403C8" w:rsidRPr="00435308" w:rsidRDefault="005403C8" w:rsidP="001A6C5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435308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0EB2" w14:textId="77777777" w:rsidR="005403C8" w:rsidRPr="00435308" w:rsidRDefault="005403C8" w:rsidP="001A6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5308">
              <w:rPr>
                <w:rFonts w:ascii="Times New Roman" w:hAnsi="Times New Roman"/>
                <w:sz w:val="24"/>
                <w:szCs w:val="24"/>
              </w:rPr>
              <w:t>Написание отчета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C45D" w14:textId="77777777" w:rsidR="005403C8" w:rsidRPr="00435308" w:rsidRDefault="005403C8" w:rsidP="001A6C5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53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A0DD0" w14:textId="77777777" w:rsidR="005403C8" w:rsidRPr="00435308" w:rsidRDefault="005403C8" w:rsidP="001A6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530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4098DD" w14:textId="77777777" w:rsidR="005403C8" w:rsidRPr="00435308" w:rsidRDefault="005403C8" w:rsidP="001A6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E3527E2" w14:textId="77777777" w:rsidR="005403C8" w:rsidRPr="00435308" w:rsidRDefault="005403C8" w:rsidP="001A6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530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7DB85" w14:textId="77777777" w:rsidR="005403C8" w:rsidRPr="007371CA" w:rsidRDefault="005403C8" w:rsidP="004E35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Отчет</w:t>
            </w:r>
          </w:p>
        </w:tc>
      </w:tr>
      <w:tr w:rsidR="005403C8" w:rsidRPr="00435308" w14:paraId="3BC6B714" w14:textId="77777777" w:rsidTr="004E357E">
        <w:trPr>
          <w:trHeight w:val="1136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B5EC" w14:textId="77777777" w:rsidR="005403C8" w:rsidRPr="00435308" w:rsidRDefault="005403C8" w:rsidP="001A6C5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435308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EE3C" w14:textId="77777777" w:rsidR="005403C8" w:rsidRPr="00435308" w:rsidRDefault="005403C8" w:rsidP="001A6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5308">
              <w:rPr>
                <w:rFonts w:ascii="Times New Roman" w:hAnsi="Times New Roman"/>
                <w:sz w:val="24"/>
                <w:szCs w:val="24"/>
              </w:rPr>
              <w:t xml:space="preserve">Дифференцированный зачет по практике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042ED" w14:textId="77777777" w:rsidR="005403C8" w:rsidRPr="00435308" w:rsidRDefault="005403C8" w:rsidP="001A6C5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53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42A62" w14:textId="77777777" w:rsidR="005403C8" w:rsidRPr="00435308" w:rsidRDefault="005403C8" w:rsidP="001A6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530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6AB27E" w14:textId="77777777" w:rsidR="005403C8" w:rsidRDefault="005403C8" w:rsidP="001A6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14E4ACA" w14:textId="77777777" w:rsidR="005403C8" w:rsidRPr="00435308" w:rsidRDefault="005403C8" w:rsidP="001A6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397F801" w14:textId="77777777" w:rsidR="005403C8" w:rsidRPr="00435308" w:rsidRDefault="005403C8" w:rsidP="001A6C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530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2294A" w14:textId="77777777" w:rsidR="005403C8" w:rsidRPr="00435308" w:rsidRDefault="005403C8" w:rsidP="001A6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5308"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</w:tc>
      </w:tr>
      <w:tr w:rsidR="005403C8" w:rsidRPr="00435308" w14:paraId="1CF31B5C" w14:textId="77777777" w:rsidTr="004E357E">
        <w:trPr>
          <w:trHeight w:val="70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40C6" w14:textId="77777777" w:rsidR="005403C8" w:rsidRPr="00435308" w:rsidRDefault="005403C8" w:rsidP="001A6C5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443C2D8" w14:textId="77777777" w:rsidR="005403C8" w:rsidRPr="00435308" w:rsidRDefault="005403C8" w:rsidP="001A6C5E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696CD48" w14:textId="77777777" w:rsidR="005403C8" w:rsidRPr="00435308" w:rsidRDefault="005403C8" w:rsidP="001A6C5E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435308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24E23E4" w14:textId="77777777" w:rsidR="005403C8" w:rsidRPr="00435308" w:rsidRDefault="005403C8" w:rsidP="001A6C5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3A869" w14:textId="77777777" w:rsidR="005403C8" w:rsidRPr="00435308" w:rsidRDefault="005403C8" w:rsidP="001A6C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F20A207" w14:textId="77777777" w:rsidR="005403C8" w:rsidRPr="00435308" w:rsidRDefault="005403C8" w:rsidP="001A6C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5308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F4D73C" w14:textId="77777777" w:rsidR="005403C8" w:rsidRPr="00435308" w:rsidRDefault="005403C8" w:rsidP="001A6C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8F1F9D5" w14:textId="77777777" w:rsidR="005403C8" w:rsidRPr="00435308" w:rsidRDefault="005403C8" w:rsidP="001A6C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5308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A1C79" w14:textId="77777777" w:rsidR="005403C8" w:rsidRPr="00435308" w:rsidRDefault="005403C8" w:rsidP="001A6C5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56D6440" w14:textId="77777777" w:rsidR="001A6C5E" w:rsidRDefault="001A6C5E" w:rsidP="001A6C5E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0ABBE32" w14:textId="77777777" w:rsidR="000D166F" w:rsidRDefault="000D166F" w:rsidP="001A6C5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D166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 </w:t>
      </w:r>
      <w:r w:rsidR="00AA5D3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10. </w:t>
      </w:r>
      <w:r w:rsidRPr="000D166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Формы отчётности по итогам производственной (педагогической) практики</w:t>
      </w:r>
    </w:p>
    <w:p w14:paraId="17AC60EE" w14:textId="77777777" w:rsidR="00AA5D34" w:rsidRDefault="00AA5D34" w:rsidP="00AA5D34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35308">
        <w:rPr>
          <w:rFonts w:ascii="Times New Roman" w:hAnsi="Times New Roman"/>
          <w:bCs/>
          <w:sz w:val="24"/>
          <w:szCs w:val="24"/>
        </w:rPr>
        <w:t xml:space="preserve">По итогам практики студентом составляется отчет, в который входят общие теоретические сведения об реализации проекта: организации и методике проведения занятий, которые объединены в образовательный проект на определенную тему. Дается характеристика образовательному учреждению, где проходила практика, а также характеристика учебной группы. В отчете описывается план проведения 4 </w:t>
      </w:r>
      <w:r>
        <w:rPr>
          <w:rFonts w:ascii="Times New Roman" w:hAnsi="Times New Roman"/>
          <w:bCs/>
          <w:sz w:val="24"/>
          <w:szCs w:val="24"/>
        </w:rPr>
        <w:t>занятий</w:t>
      </w:r>
      <w:r w:rsidRPr="00435308">
        <w:rPr>
          <w:rFonts w:ascii="Times New Roman" w:hAnsi="Times New Roman"/>
          <w:bCs/>
          <w:sz w:val="24"/>
          <w:szCs w:val="24"/>
        </w:rPr>
        <w:t xml:space="preserve"> по </w:t>
      </w:r>
      <w:r>
        <w:rPr>
          <w:rFonts w:ascii="Times New Roman" w:hAnsi="Times New Roman"/>
          <w:bCs/>
          <w:sz w:val="24"/>
          <w:szCs w:val="24"/>
        </w:rPr>
        <w:t>изобразительному искусству</w:t>
      </w:r>
      <w:r w:rsidRPr="00435308">
        <w:rPr>
          <w:rFonts w:ascii="Times New Roman" w:hAnsi="Times New Roman"/>
          <w:bCs/>
          <w:sz w:val="24"/>
          <w:szCs w:val="24"/>
        </w:rPr>
        <w:t xml:space="preserve"> и полученные результаты. Ход проведения </w:t>
      </w:r>
      <w:r>
        <w:rPr>
          <w:rFonts w:ascii="Times New Roman" w:hAnsi="Times New Roman"/>
          <w:bCs/>
          <w:sz w:val="24"/>
          <w:szCs w:val="24"/>
        </w:rPr>
        <w:t xml:space="preserve">занятий </w:t>
      </w:r>
      <w:r w:rsidRPr="00AA5D34">
        <w:rPr>
          <w:rFonts w:ascii="Times New Roman" w:hAnsi="Times New Roman"/>
          <w:bCs/>
          <w:sz w:val="24"/>
          <w:szCs w:val="24"/>
        </w:rPr>
        <w:t>иллюстрируется фотографиями, которые раз</w:t>
      </w:r>
      <w:r>
        <w:rPr>
          <w:rFonts w:ascii="Times New Roman" w:hAnsi="Times New Roman"/>
          <w:bCs/>
          <w:sz w:val="24"/>
          <w:szCs w:val="24"/>
        </w:rPr>
        <w:t>мещаются в приложении к отчету.</w:t>
      </w:r>
    </w:p>
    <w:p w14:paraId="4B0F38FE" w14:textId="77777777" w:rsidR="00AA5D34" w:rsidRPr="00AA5D34" w:rsidRDefault="00AA5D34" w:rsidP="005403C8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A5D34">
        <w:rPr>
          <w:rFonts w:ascii="Times New Roman" w:hAnsi="Times New Roman"/>
          <w:bCs/>
          <w:sz w:val="24"/>
          <w:szCs w:val="24"/>
        </w:rPr>
        <w:t>П</w:t>
      </w:r>
      <w:r w:rsidRPr="00AA5D34">
        <w:rPr>
          <w:rFonts w:ascii="Times New Roman" w:hAnsi="Times New Roman"/>
          <w:iCs/>
          <w:sz w:val="24"/>
          <w:szCs w:val="24"/>
        </w:rPr>
        <w:t xml:space="preserve">ри возвращении с </w:t>
      </w:r>
      <w:r w:rsidRPr="00AA5D34">
        <w:rPr>
          <w:rFonts w:ascii="Times New Roman" w:hAnsi="Times New Roman"/>
          <w:bCs/>
          <w:sz w:val="24"/>
          <w:szCs w:val="24"/>
        </w:rPr>
        <w:t>производственной (педагогической) практики</w:t>
      </w:r>
      <w:r w:rsidRPr="00AA5D34">
        <w:rPr>
          <w:rFonts w:ascii="Times New Roman" w:hAnsi="Times New Roman"/>
          <w:iCs/>
          <w:sz w:val="24"/>
          <w:szCs w:val="24"/>
        </w:rPr>
        <w:t xml:space="preserve"> в вуз студент вместе с научным руководителем от кафедры обсуждает итоги практики и собранные материалы. В дневнике по </w:t>
      </w:r>
      <w:r w:rsidRPr="00AA5D34">
        <w:rPr>
          <w:rFonts w:ascii="Times New Roman" w:hAnsi="Times New Roman"/>
          <w:bCs/>
          <w:sz w:val="24"/>
          <w:szCs w:val="24"/>
        </w:rPr>
        <w:t>производственной (педагогической) практике</w:t>
      </w:r>
      <w:r w:rsidRPr="00AA5D34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AA5D34">
        <w:rPr>
          <w:rFonts w:ascii="Times New Roman" w:hAnsi="Times New Roman"/>
          <w:iCs/>
          <w:sz w:val="24"/>
          <w:szCs w:val="24"/>
        </w:rPr>
        <w:t xml:space="preserve">руководитель дает отзыв о работе студента, ориентируясь на его доклад и отзыв руководителя от производственной организации, приведенный в дневнике. </w:t>
      </w:r>
    </w:p>
    <w:p w14:paraId="220A3A66" w14:textId="77777777" w:rsidR="005403C8" w:rsidRDefault="005403C8" w:rsidP="005403C8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D6F1186" w14:textId="77777777" w:rsidR="00AA5D34" w:rsidRPr="00435308" w:rsidRDefault="00AA5D34" w:rsidP="005403C8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53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11. Формы текущего контроля успеваемости и промежуточной аттестации обучающихся по итогам учебной (по профилю) практики  </w:t>
      </w:r>
    </w:p>
    <w:p w14:paraId="290043E8" w14:textId="77777777" w:rsidR="00AA5D34" w:rsidRPr="005403C8" w:rsidRDefault="00AA5D34" w:rsidP="005403C8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35308">
        <w:rPr>
          <w:rFonts w:ascii="Times New Roman" w:hAnsi="Times New Roman"/>
          <w:sz w:val="24"/>
          <w:szCs w:val="24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  <w:r w:rsidRPr="0043530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. </w:t>
      </w:r>
    </w:p>
    <w:p w14:paraId="0A39E96F" w14:textId="77777777" w:rsidR="000D166F" w:rsidRPr="000D166F" w:rsidRDefault="000D166F" w:rsidP="005403C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D166F">
        <w:rPr>
          <w:rFonts w:ascii="Times New Roman" w:hAnsi="Times New Roman"/>
          <w:b/>
          <w:sz w:val="24"/>
          <w:szCs w:val="24"/>
        </w:rPr>
        <w:t xml:space="preserve">Текущий контроль </w:t>
      </w:r>
      <w:r w:rsidRPr="000D166F">
        <w:rPr>
          <w:rFonts w:ascii="Times New Roman" w:hAnsi="Times New Roman"/>
          <w:iCs/>
          <w:sz w:val="24"/>
          <w:szCs w:val="24"/>
          <w:lang w:eastAsia="ru-RU"/>
        </w:rPr>
        <w:t>обеспечивает оценивание хода прохождения практик и</w:t>
      </w:r>
      <w:r w:rsidRPr="000D166F">
        <w:rPr>
          <w:rFonts w:ascii="Times New Roman" w:hAnsi="Times New Roman"/>
          <w:sz w:val="24"/>
          <w:szCs w:val="24"/>
        </w:rPr>
        <w:t xml:space="preserve"> производится в дискретные временные интервалы руководителем практики в следующих формах:</w:t>
      </w:r>
    </w:p>
    <w:p w14:paraId="6ABD0C1B" w14:textId="77777777" w:rsidR="000D166F" w:rsidRPr="000D166F" w:rsidRDefault="000D166F" w:rsidP="005403C8">
      <w:pPr>
        <w:tabs>
          <w:tab w:val="num" w:pos="142"/>
          <w:tab w:val="num" w:pos="284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D166F">
        <w:rPr>
          <w:rFonts w:ascii="Times New Roman" w:hAnsi="Times New Roman"/>
          <w:sz w:val="24"/>
          <w:szCs w:val="24"/>
        </w:rPr>
        <w:t>- фиксация посещений мероприятий (занятий.);</w:t>
      </w:r>
    </w:p>
    <w:p w14:paraId="71865E44" w14:textId="77777777" w:rsidR="000D166F" w:rsidRPr="000D166F" w:rsidRDefault="000D166F" w:rsidP="005403C8">
      <w:pPr>
        <w:tabs>
          <w:tab w:val="num" w:pos="142"/>
          <w:tab w:val="num" w:pos="284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D166F">
        <w:rPr>
          <w:rFonts w:ascii="Times New Roman" w:hAnsi="Times New Roman"/>
          <w:sz w:val="24"/>
          <w:szCs w:val="24"/>
        </w:rPr>
        <w:t>- ведения конспекта посещенных мероприятий (занятий.);</w:t>
      </w:r>
    </w:p>
    <w:p w14:paraId="4ADB5D93" w14:textId="77777777" w:rsidR="000D166F" w:rsidRPr="000D166F" w:rsidRDefault="000D166F" w:rsidP="005403C8">
      <w:pPr>
        <w:tabs>
          <w:tab w:val="num" w:pos="142"/>
          <w:tab w:val="num" w:pos="284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D166F">
        <w:rPr>
          <w:rFonts w:ascii="Times New Roman" w:hAnsi="Times New Roman"/>
          <w:sz w:val="24"/>
          <w:szCs w:val="24"/>
        </w:rPr>
        <w:t xml:space="preserve">- выполнение индивидуальных заданий. </w:t>
      </w:r>
    </w:p>
    <w:p w14:paraId="5CA1A871" w14:textId="77777777" w:rsidR="005403C8" w:rsidRPr="005403C8" w:rsidRDefault="005403C8" w:rsidP="005403C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03C8">
        <w:rPr>
          <w:rFonts w:ascii="Times New Roman" w:hAnsi="Times New Roman"/>
          <w:sz w:val="24"/>
          <w:szCs w:val="24"/>
        </w:rPr>
        <w:t>Промежуточная аттестация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5403C8">
        <w:rPr>
          <w:rFonts w:ascii="Times New Roman" w:hAnsi="Times New Roman"/>
          <w:sz w:val="24"/>
          <w:szCs w:val="24"/>
        </w:rPr>
        <w:t>по окончании практики проходит в форме защиты отчета по практике (собеседование) на выпускающей кафедре. Проводится руководителем практики от вуза.</w:t>
      </w:r>
    </w:p>
    <w:p w14:paraId="40C7E14D" w14:textId="77777777" w:rsidR="005403C8" w:rsidRDefault="005403C8" w:rsidP="005403C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03C8">
        <w:rPr>
          <w:rFonts w:ascii="Times New Roman" w:hAnsi="Times New Roman"/>
          <w:sz w:val="24"/>
          <w:szCs w:val="24"/>
        </w:rPr>
        <w:t>Форма промежуточной аттестации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5403C8">
        <w:rPr>
          <w:rFonts w:ascii="Times New Roman" w:hAnsi="Times New Roman"/>
          <w:sz w:val="24"/>
          <w:szCs w:val="24"/>
        </w:rPr>
        <w:t>зачет с оценкой</w:t>
      </w:r>
      <w:r>
        <w:rPr>
          <w:rFonts w:ascii="Times New Roman" w:hAnsi="Times New Roman"/>
          <w:sz w:val="24"/>
          <w:szCs w:val="24"/>
        </w:rPr>
        <w:t>.</w:t>
      </w:r>
    </w:p>
    <w:p w14:paraId="4F1B102D" w14:textId="77777777" w:rsidR="005403C8" w:rsidRPr="005403C8" w:rsidRDefault="005403C8" w:rsidP="005403C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14:paraId="5C4879F1" w14:textId="77777777" w:rsidR="000D166F" w:rsidRPr="000D166F" w:rsidRDefault="000D166F" w:rsidP="000D16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D166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0D48F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Pr="000D166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Перечень учебной литературы и ресурсов сети «Интернет», необходимых для проведения </w:t>
      </w:r>
      <w:r w:rsidR="001961C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производственной</w:t>
      </w:r>
      <w:r w:rsidRPr="000D166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</w:t>
      </w:r>
      <w:r w:rsidR="001961C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педагогической</w:t>
      </w:r>
      <w:r w:rsidRPr="000D166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 практики</w:t>
      </w:r>
    </w:p>
    <w:p w14:paraId="637B0C75" w14:textId="77777777" w:rsidR="000D166F" w:rsidRPr="000D166F" w:rsidRDefault="000D166F" w:rsidP="000D16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D166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</w:p>
    <w:p w14:paraId="0299D2A7" w14:textId="77777777" w:rsidR="00072F93" w:rsidRPr="00072F93" w:rsidRDefault="00072F93" w:rsidP="00072F93">
      <w:pPr>
        <w:tabs>
          <w:tab w:val="left" w:pos="284"/>
          <w:tab w:val="left" w:pos="1134"/>
          <w:tab w:val="right" w:leader="underscore" w:pos="9356"/>
          <w:tab w:val="right" w:leader="underscore" w:pos="9639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      </w:t>
      </w:r>
      <w:r w:rsidRPr="00072F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а) Основная литература: </w:t>
      </w:r>
    </w:p>
    <w:p w14:paraId="62330497" w14:textId="77777777" w:rsidR="00072F93" w:rsidRPr="00072F93" w:rsidRDefault="00072F93" w:rsidP="00072F93">
      <w:pPr>
        <w:numPr>
          <w:ilvl w:val="0"/>
          <w:numId w:val="36"/>
        </w:numPr>
        <w:tabs>
          <w:tab w:val="left" w:pos="284"/>
          <w:tab w:val="left" w:pos="1134"/>
          <w:tab w:val="right" w:leader="underscore" w:pos="9356"/>
          <w:tab w:val="right" w:leader="underscore" w:pos="9639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2F93">
        <w:rPr>
          <w:rFonts w:ascii="Times New Roman" w:eastAsia="Times New Roman" w:hAnsi="Times New Roman"/>
          <w:bCs/>
          <w:sz w:val="24"/>
          <w:szCs w:val="24"/>
          <w:lang w:eastAsia="ru-RU"/>
        </w:rPr>
        <w:t>Гречко, А.С. Материалы по педагогической практике в общеобразовательной школе : учебное пособие / А.С. Гречко, Н.А. Симон, А.И. Чучалина ; Федеральное агентство по физической культуре спорту и туризму, Сибирский государственный университет физической культуры и спорта. - 2-е изд., испр. и доп. - Омск : Издательство СибГУФК, 2004. - 148 с. : ил., схем. ; То же [Электронный ресурс]. - URL: </w:t>
      </w:r>
      <w:hyperlink r:id="rId48" w:history="1">
        <w:r w:rsidRPr="00072F93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http://biblioclub.ru/index.php?page=book&amp;id=274584</w:t>
        </w:r>
      </w:hyperlink>
      <w:r w:rsidRPr="00072F93">
        <w:rPr>
          <w:rFonts w:ascii="Times New Roman" w:eastAsia="Times New Roman" w:hAnsi="Times New Roman"/>
          <w:bCs/>
          <w:sz w:val="24"/>
          <w:szCs w:val="24"/>
          <w:lang w:eastAsia="ru-RU"/>
        </w:rPr>
        <w:t> </w:t>
      </w:r>
    </w:p>
    <w:p w14:paraId="5A441057" w14:textId="77777777" w:rsidR="00072F93" w:rsidRPr="00072F93" w:rsidRDefault="00072F93" w:rsidP="00072F93">
      <w:pPr>
        <w:numPr>
          <w:ilvl w:val="0"/>
          <w:numId w:val="36"/>
        </w:numPr>
        <w:tabs>
          <w:tab w:val="left" w:pos="284"/>
          <w:tab w:val="left" w:pos="1134"/>
          <w:tab w:val="right" w:leader="underscore" w:pos="9356"/>
          <w:tab w:val="right" w:leader="underscore" w:pos="9639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2F93">
        <w:rPr>
          <w:rFonts w:ascii="Times New Roman" w:eastAsia="Times New Roman" w:hAnsi="Times New Roman"/>
          <w:bCs/>
          <w:sz w:val="24"/>
          <w:szCs w:val="24"/>
          <w:lang w:eastAsia="ru-RU"/>
        </w:rPr>
        <w:t>Штифанова, Е.В. Педагогика творческого образования : учебник / Е.В. Штифанова, А.В. Киселева, Н.С. Солопова ; Министерство образования и науки Российской Федерации, Федеральное государственное бюджетное образовательное учреждение высшего образования «Уральский государственный архитектурно-художественный университет» (УрГАХУ). - Екатеринбург : Архитектон, 2018. - 234 с. : ил. - Библиогр.: с. 200-208. - ISBN 978-5-7408-0238-1 ; То же [Электронный ресурс]. - URL: </w:t>
      </w:r>
      <w:hyperlink r:id="rId49" w:history="1">
        <w:r w:rsidRPr="00072F93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http://biblioclub.ru/index.php?page=book&amp;id=498301</w:t>
        </w:r>
      </w:hyperlink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 </w:t>
      </w:r>
    </w:p>
    <w:p w14:paraId="0033B147" w14:textId="77777777" w:rsidR="00072F93" w:rsidRPr="00072F93" w:rsidRDefault="00072F93" w:rsidP="00072F93">
      <w:pPr>
        <w:tabs>
          <w:tab w:val="left" w:pos="284"/>
          <w:tab w:val="left" w:pos="1134"/>
          <w:tab w:val="right" w:leader="underscore" w:pos="9356"/>
          <w:tab w:val="right" w:leader="underscore" w:pos="9639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A2491D6" w14:textId="77777777" w:rsidR="00072F93" w:rsidRPr="00072F93" w:rsidRDefault="00072F93" w:rsidP="00072F93">
      <w:pPr>
        <w:tabs>
          <w:tab w:val="left" w:pos="284"/>
          <w:tab w:val="left" w:pos="1134"/>
          <w:tab w:val="right" w:leader="underscore" w:pos="9356"/>
          <w:tab w:val="right" w:leader="underscore" w:pos="9639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2F93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б) Дополнительная литература: </w:t>
      </w:r>
    </w:p>
    <w:p w14:paraId="47FB9C8E" w14:textId="77777777" w:rsidR="00072F93" w:rsidRPr="00072F93" w:rsidRDefault="00072F93" w:rsidP="00072F93">
      <w:pPr>
        <w:numPr>
          <w:ilvl w:val="0"/>
          <w:numId w:val="37"/>
        </w:numPr>
        <w:tabs>
          <w:tab w:val="left" w:pos="284"/>
          <w:tab w:val="left" w:pos="1134"/>
          <w:tab w:val="right" w:leader="underscore" w:pos="9356"/>
          <w:tab w:val="right" w:leader="underscore" w:pos="9639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2F93">
        <w:rPr>
          <w:rFonts w:ascii="Times New Roman" w:eastAsia="Times New Roman" w:hAnsi="Times New Roman"/>
          <w:bCs/>
          <w:sz w:val="24"/>
          <w:szCs w:val="24"/>
          <w:lang w:eastAsia="ru-RU"/>
        </w:rPr>
        <w:t>Глазова, М.В. Изобразительное искусство. Алгоритм композиции / М.В. Глазова, В.С. Денисов. - Москва : Когито-Центр, 2012. - 220 с. - ISBN 978-5-89353-362-0 ; То же [Электронный ресурс]. - URL: </w:t>
      </w:r>
      <w:hyperlink r:id="rId50" w:history="1">
        <w:r w:rsidRPr="00072F93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http://biblioclub.ru/index.php?page=book&amp;id=144944</w:t>
        </w:r>
      </w:hyperlink>
      <w:r w:rsidRPr="00072F93">
        <w:rPr>
          <w:rFonts w:ascii="Times New Roman" w:eastAsia="Times New Roman" w:hAnsi="Times New Roman"/>
          <w:bCs/>
          <w:sz w:val="24"/>
          <w:szCs w:val="24"/>
          <w:lang w:eastAsia="ru-RU"/>
        </w:rPr>
        <w:t> </w:t>
      </w:r>
    </w:p>
    <w:p w14:paraId="1AB1C556" w14:textId="77777777" w:rsidR="00072F93" w:rsidRPr="00072F93" w:rsidRDefault="00072F93" w:rsidP="00072F93">
      <w:pPr>
        <w:numPr>
          <w:ilvl w:val="0"/>
          <w:numId w:val="37"/>
        </w:numPr>
        <w:tabs>
          <w:tab w:val="left" w:pos="284"/>
          <w:tab w:val="left" w:pos="1134"/>
          <w:tab w:val="right" w:leader="underscore" w:pos="9356"/>
          <w:tab w:val="right" w:leader="underscore" w:pos="9639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2F93">
        <w:rPr>
          <w:rFonts w:ascii="Times New Roman" w:eastAsia="Times New Roman" w:hAnsi="Times New Roman"/>
          <w:bCs/>
          <w:sz w:val="24"/>
          <w:szCs w:val="24"/>
          <w:lang w:eastAsia="ru-RU"/>
        </w:rPr>
        <w:t>Смолянинова, О.Г. Концептуальные основы, методика организации и информационное сопровождение практик магистерской программы «Образовательный менеджмент» : учебное пособие / О.Г. Смолянинова, Н.В. Бекузарова, О.А. Иманова ; Министерство образования и науки Российской Федерации, Сибирский Федеральный университет. - Красноярск : Сибирский федеральный университет, 2014. - 128 с. : табл., схем. - ISBN 978-5-7638-2939-6 ; То же [Электронный ресурс]. - URL: </w:t>
      </w:r>
      <w:hyperlink r:id="rId51" w:history="1">
        <w:r w:rsidRPr="00072F93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http://biblioclub.ru/index.php?page=book&amp;id=364590</w:t>
        </w:r>
      </w:hyperlink>
    </w:p>
    <w:p w14:paraId="30EC2E3D" w14:textId="77777777" w:rsidR="00072F93" w:rsidRPr="00072F93" w:rsidRDefault="00072F93" w:rsidP="00072F93">
      <w:pPr>
        <w:numPr>
          <w:ilvl w:val="0"/>
          <w:numId w:val="37"/>
        </w:numPr>
        <w:tabs>
          <w:tab w:val="left" w:pos="284"/>
          <w:tab w:val="left" w:pos="1134"/>
          <w:tab w:val="right" w:leader="underscore" w:pos="9356"/>
          <w:tab w:val="right" w:leader="underscore" w:pos="9639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2F93">
        <w:rPr>
          <w:rFonts w:ascii="Times New Roman" w:eastAsia="Times New Roman" w:hAnsi="Times New Roman"/>
          <w:bCs/>
          <w:sz w:val="24"/>
          <w:szCs w:val="24"/>
          <w:lang w:eastAsia="ru-RU"/>
        </w:rPr>
        <w:t>Томина, Е.Ф. Журнал студента-практиканта по педагогической практике : учебное пособие / Е.Ф. Томина ; Министерство образования и науки Российской Федерации, Оренбургский Государственный Университет. - Оренбург : ОГУ, 2016. - 150 с. : табл. - Библиогр.: с. 90-97. - ISBN 978-5-7410-1592-6 ; То же [Электронный ресурс]. - URL: </w:t>
      </w:r>
      <w:hyperlink r:id="rId52" w:history="1">
        <w:r w:rsidRPr="00072F93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http://biblioclub.ru/index.php?page=book&amp;id=469725</w:t>
        </w:r>
      </w:hyperlink>
      <w:r w:rsidRPr="00072F93">
        <w:rPr>
          <w:rFonts w:ascii="Times New Roman" w:eastAsia="Times New Roman" w:hAnsi="Times New Roman"/>
          <w:bCs/>
          <w:sz w:val="24"/>
          <w:szCs w:val="24"/>
          <w:lang w:eastAsia="ru-RU"/>
        </w:rPr>
        <w:t> </w:t>
      </w:r>
    </w:p>
    <w:p w14:paraId="6FB6A443" w14:textId="77777777" w:rsidR="00072F93" w:rsidRPr="00072F93" w:rsidRDefault="00072F93" w:rsidP="00072F93">
      <w:pPr>
        <w:numPr>
          <w:ilvl w:val="0"/>
          <w:numId w:val="37"/>
        </w:numPr>
        <w:tabs>
          <w:tab w:val="left" w:pos="284"/>
          <w:tab w:val="left" w:pos="1134"/>
          <w:tab w:val="right" w:leader="underscore" w:pos="9356"/>
          <w:tab w:val="right" w:leader="underscore" w:pos="9639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2F93">
        <w:rPr>
          <w:rFonts w:ascii="Times New Roman" w:eastAsia="Times New Roman" w:hAnsi="Times New Roman"/>
          <w:bCs/>
          <w:sz w:val="24"/>
          <w:szCs w:val="24"/>
          <w:lang w:eastAsia="ru-RU"/>
        </w:rPr>
        <w:t>Ротова, Н.А. Методика обучения изобразительному искусству в начальных классах : учебно-методическое пособие / Н.А. Ротова. - Москва ; Берлин : Директ-Медиа, 2017. - 162 с. : ил., табл. - Библиогр. в кн. - ISBN 978-5-4475-9190-8 ; То же [Электронный ресурс]. - URL: </w:t>
      </w:r>
      <w:hyperlink r:id="rId53" w:history="1">
        <w:r w:rsidRPr="00072F93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http://biblioclub.ru/index.php?page=book&amp;id=460428(08.07.2019)</w:t>
        </w:r>
      </w:hyperlink>
      <w:r w:rsidRPr="00072F93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4CC890D4" w14:textId="77777777" w:rsidR="00072F93" w:rsidRPr="00072F93" w:rsidRDefault="00072F93" w:rsidP="00072F93">
      <w:pPr>
        <w:numPr>
          <w:ilvl w:val="0"/>
          <w:numId w:val="37"/>
        </w:numPr>
        <w:tabs>
          <w:tab w:val="left" w:pos="284"/>
          <w:tab w:val="left" w:pos="1134"/>
          <w:tab w:val="right" w:leader="underscore" w:pos="9356"/>
          <w:tab w:val="right" w:leader="underscore" w:pos="9639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2F93">
        <w:rPr>
          <w:rFonts w:ascii="Times New Roman" w:eastAsia="Times New Roman" w:hAnsi="Times New Roman"/>
          <w:bCs/>
          <w:sz w:val="24"/>
          <w:szCs w:val="24"/>
          <w:lang w:eastAsia="ru-RU"/>
        </w:rPr>
        <w:t>Козионова, Т.В. Методические рекомендации к урокам изобразительного искусства по программе Б. М. Неменского "Изобразительное искусство и художественный труд. 1-3 классы" / Т.В. Козионова. - Москва : Директ-Медиа, 2010. - 42 с. - ISBN 978-5-9989-5600-3 ; То же [Электронный ресурс]. - URL: </w:t>
      </w:r>
      <w:hyperlink r:id="rId54" w:history="1">
        <w:r w:rsidRPr="00072F93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http://biblioclub.ru/index.php?page=book&amp;id=54360</w:t>
        </w:r>
      </w:hyperlink>
      <w:r w:rsidRPr="00072F93">
        <w:rPr>
          <w:rFonts w:ascii="Times New Roman" w:eastAsia="Times New Roman" w:hAnsi="Times New Roman"/>
          <w:bCs/>
          <w:sz w:val="24"/>
          <w:szCs w:val="24"/>
          <w:lang w:eastAsia="ru-RU"/>
        </w:rPr>
        <w:t> </w:t>
      </w:r>
    </w:p>
    <w:p w14:paraId="456903D6" w14:textId="77777777" w:rsidR="00072F93" w:rsidRPr="00072F93" w:rsidRDefault="00072F93" w:rsidP="00072F93">
      <w:pPr>
        <w:numPr>
          <w:ilvl w:val="0"/>
          <w:numId w:val="37"/>
        </w:numPr>
        <w:tabs>
          <w:tab w:val="left" w:pos="284"/>
          <w:tab w:val="left" w:pos="1134"/>
          <w:tab w:val="right" w:leader="underscore" w:pos="9356"/>
          <w:tab w:val="right" w:leader="underscore" w:pos="9639"/>
        </w:tabs>
        <w:spacing w:after="0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2F93">
        <w:rPr>
          <w:rFonts w:ascii="Times New Roman" w:eastAsia="Times New Roman" w:hAnsi="Times New Roman"/>
          <w:bCs/>
          <w:sz w:val="24"/>
          <w:szCs w:val="24"/>
          <w:lang w:eastAsia="ru-RU"/>
        </w:rPr>
        <w:t>Шевелина, Н.Ю. Графическая и цветовая композиция : практикум / Н.Ю. Шевелина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«Уральская государственная архитектурно-художественная академия» (ФГБОУ ВПО «УралГАХА»). - Екатеринбург : Архитектон, 2015. - 92 с. : ил. - Библиогр.: с. 86-88. - ISBN 978-5-7408-0231-2 ; То же [Электронный ресурс]. - URL: </w:t>
      </w:r>
      <w:hyperlink r:id="rId55" w:history="1">
        <w:r w:rsidRPr="00072F93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http://biblioclub.ru/index.php?page=book&amp;id=455470</w:t>
        </w:r>
      </w:hyperlink>
      <w:r w:rsidRPr="00072F93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 </w:t>
      </w:r>
    </w:p>
    <w:p w14:paraId="68C4F504" w14:textId="77777777" w:rsidR="00072F93" w:rsidRDefault="00072F93" w:rsidP="00072F93">
      <w:pPr>
        <w:tabs>
          <w:tab w:val="left" w:pos="284"/>
          <w:tab w:val="left" w:pos="1134"/>
          <w:tab w:val="right" w:leader="underscore" w:pos="9356"/>
          <w:tab w:val="right" w:leader="underscore" w:pos="9639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66F89735" w14:textId="77777777" w:rsidR="000D48F2" w:rsidRPr="000D166F" w:rsidRDefault="000D48F2" w:rsidP="000D48F2">
      <w:pPr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0D166F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3</w:t>
      </w:r>
      <w:r w:rsidRPr="000D166F">
        <w:rPr>
          <w:rFonts w:ascii="Times New Roman" w:hAnsi="Times New Roman"/>
          <w:b/>
          <w:sz w:val="24"/>
          <w:szCs w:val="24"/>
        </w:rPr>
        <w:t>. Фонд оценочных средств для проведения промежуточной аттестации обучающихся по практике</w:t>
      </w:r>
    </w:p>
    <w:p w14:paraId="69CDB6A6" w14:textId="77777777" w:rsidR="000D48F2" w:rsidRDefault="000D48F2" w:rsidP="000D48F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D166F">
        <w:rPr>
          <w:rFonts w:ascii="Times New Roman" w:hAnsi="Times New Roman"/>
          <w:sz w:val="24"/>
          <w:szCs w:val="24"/>
        </w:rPr>
        <w:t>Фонд оценочных средств по практике представлен в Приложении 2 к программе практики.</w:t>
      </w:r>
    </w:p>
    <w:p w14:paraId="13E4FBD0" w14:textId="77777777" w:rsidR="005403C8" w:rsidRPr="005403C8" w:rsidRDefault="000D48F2" w:rsidP="005403C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ar-SA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529D178E" w14:textId="77777777" w:rsidR="000D48F2" w:rsidRPr="00072F93" w:rsidRDefault="000D48F2" w:rsidP="000D48F2">
      <w:pPr>
        <w:tabs>
          <w:tab w:val="left" w:pos="284"/>
          <w:tab w:val="left" w:pos="1134"/>
          <w:tab w:val="right" w:leader="underscore" w:pos="9356"/>
          <w:tab w:val="right" w:leader="underscore" w:pos="9639"/>
        </w:tabs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6F9D76E1" w14:textId="77777777" w:rsidR="00072F93" w:rsidRDefault="000D48F2" w:rsidP="00072F93">
      <w:pPr>
        <w:tabs>
          <w:tab w:val="left" w:pos="284"/>
          <w:tab w:val="left" w:pos="1134"/>
          <w:tab w:val="right" w:leader="underscore" w:pos="9356"/>
          <w:tab w:val="right" w:leader="underscore" w:pos="9639"/>
        </w:tabs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14</w:t>
      </w:r>
      <w:r w:rsidR="00072F93" w:rsidRPr="00072F9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Перечень информационных технологий, используемых при проведении учебной/технологической (проектно-технологической) практики включая перечень программного обеспечения и информационных справочных систем</w:t>
      </w:r>
    </w:p>
    <w:p w14:paraId="06E67CD8" w14:textId="77777777" w:rsidR="005403C8" w:rsidRPr="00072F93" w:rsidRDefault="005403C8" w:rsidP="00072F93">
      <w:pPr>
        <w:tabs>
          <w:tab w:val="left" w:pos="284"/>
          <w:tab w:val="left" w:pos="1134"/>
          <w:tab w:val="right" w:leader="underscore" w:pos="9356"/>
          <w:tab w:val="right" w:leader="underscore" w:pos="9639"/>
        </w:tabs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3501B8C" w14:textId="77777777" w:rsidR="00072F93" w:rsidRPr="00072F93" w:rsidRDefault="00072F93" w:rsidP="00072F93">
      <w:pPr>
        <w:tabs>
          <w:tab w:val="left" w:pos="284"/>
          <w:tab w:val="left" w:pos="1134"/>
          <w:tab w:val="right" w:leader="underscore" w:pos="9356"/>
          <w:tab w:val="right" w:leader="underscore" w:pos="9639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2F93">
        <w:rPr>
          <w:rFonts w:ascii="Times New Roman" w:eastAsia="Times New Roman" w:hAnsi="Times New Roman"/>
          <w:bCs/>
          <w:sz w:val="24"/>
          <w:szCs w:val="24"/>
          <w:lang w:eastAsia="ru-RU"/>
        </w:rPr>
        <w:t>а) Перечень программного обеспечения:</w:t>
      </w:r>
    </w:p>
    <w:p w14:paraId="433DA2B9" w14:textId="77777777" w:rsidR="00072F93" w:rsidRPr="00072F93" w:rsidRDefault="00072F93" w:rsidP="00072F93">
      <w:pPr>
        <w:tabs>
          <w:tab w:val="left" w:pos="284"/>
          <w:tab w:val="left" w:pos="1134"/>
          <w:tab w:val="right" w:leader="underscore" w:pos="9356"/>
          <w:tab w:val="right" w:leader="underscore" w:pos="9639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2F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проведении учебной/технологической (проектно-технологической) практики обучающимися  используется программное обеспечение: Пакет Microsoft Office (PowerPoint, Word), программное обеспечение электронного ресурса сайта moodle.mininuniver.ru, включая ЭБС, </w:t>
      </w:r>
      <w:r w:rsidRPr="00072F93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 w:rsidRPr="00072F93">
        <w:rPr>
          <w:rFonts w:ascii="Times New Roman" w:eastAsia="Times New Roman" w:hAnsi="Times New Roman"/>
          <w:bCs/>
          <w:sz w:val="24"/>
          <w:szCs w:val="24"/>
          <w:lang w:eastAsia="ru-RU"/>
        </w:rPr>
        <w:t>, Антиплагиат</w:t>
      </w:r>
    </w:p>
    <w:p w14:paraId="2E987D62" w14:textId="77777777" w:rsidR="00072F93" w:rsidRPr="00072F93" w:rsidRDefault="00072F93" w:rsidP="00072F93">
      <w:pPr>
        <w:tabs>
          <w:tab w:val="left" w:pos="284"/>
          <w:tab w:val="left" w:pos="1134"/>
          <w:tab w:val="right" w:leader="underscore" w:pos="9356"/>
          <w:tab w:val="right" w:leader="underscore" w:pos="9639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2F93">
        <w:rPr>
          <w:rFonts w:ascii="Times New Roman" w:eastAsia="Times New Roman" w:hAnsi="Times New Roman"/>
          <w:bCs/>
          <w:sz w:val="24"/>
          <w:szCs w:val="24"/>
          <w:lang w:eastAsia="ru-RU"/>
        </w:rPr>
        <w:t>12.2. Перечень информационных справочных систем:</w:t>
      </w:r>
    </w:p>
    <w:p w14:paraId="2B0EDAD7" w14:textId="77777777" w:rsidR="00072F93" w:rsidRPr="00072F93" w:rsidRDefault="00072F93" w:rsidP="00072F93">
      <w:pPr>
        <w:tabs>
          <w:tab w:val="left" w:pos="284"/>
          <w:tab w:val="left" w:pos="1134"/>
          <w:tab w:val="right" w:leader="underscore" w:pos="9356"/>
          <w:tab w:val="right" w:leader="underscore" w:pos="9639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2F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hyperlink r:id="rId56" w:history="1">
        <w:r w:rsidRPr="00072F93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www.consultant.ru</w:t>
        </w:r>
      </w:hyperlink>
      <w:r w:rsidRPr="00072F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– справочная правовая система «КонсультантПлюс»;</w:t>
      </w:r>
    </w:p>
    <w:p w14:paraId="73EE3375" w14:textId="77777777" w:rsidR="00072F93" w:rsidRPr="00072F93" w:rsidRDefault="00072F93" w:rsidP="00072F93">
      <w:pPr>
        <w:tabs>
          <w:tab w:val="left" w:pos="284"/>
          <w:tab w:val="left" w:pos="1134"/>
          <w:tab w:val="right" w:leader="underscore" w:pos="9356"/>
          <w:tab w:val="right" w:leader="underscore" w:pos="9639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2F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hyperlink r:id="rId57" w:history="1">
        <w:r w:rsidRPr="00072F93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www.garant.ru</w:t>
        </w:r>
      </w:hyperlink>
      <w:r w:rsidRPr="00072F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– Информационно-правовой портал «ГАРАНТ.РУ» </w:t>
      </w:r>
    </w:p>
    <w:p w14:paraId="1439090A" w14:textId="77777777" w:rsidR="000D166F" w:rsidRPr="000D166F" w:rsidRDefault="000D166F" w:rsidP="00072F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6B1C9015" w14:textId="77777777" w:rsidR="000D166F" w:rsidRPr="000D166F" w:rsidRDefault="000D166F" w:rsidP="000D166F">
      <w:pPr>
        <w:tabs>
          <w:tab w:val="left" w:pos="1134"/>
          <w:tab w:val="left" w:pos="1276"/>
          <w:tab w:val="left" w:pos="1418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D166F">
        <w:rPr>
          <w:rFonts w:ascii="Times New Roman" w:hAnsi="Times New Roman"/>
          <w:b/>
          <w:sz w:val="24"/>
          <w:szCs w:val="24"/>
        </w:rPr>
        <w:t>1</w:t>
      </w:r>
      <w:r w:rsidR="000D48F2">
        <w:rPr>
          <w:rFonts w:ascii="Times New Roman" w:hAnsi="Times New Roman"/>
          <w:b/>
          <w:sz w:val="24"/>
          <w:szCs w:val="24"/>
        </w:rPr>
        <w:t>5</w:t>
      </w:r>
      <w:r w:rsidRPr="000D166F">
        <w:rPr>
          <w:rFonts w:ascii="Times New Roman" w:hAnsi="Times New Roman"/>
          <w:b/>
          <w:sz w:val="24"/>
          <w:szCs w:val="24"/>
        </w:rPr>
        <w:t xml:space="preserve">. </w:t>
      </w:r>
      <w:r w:rsidRPr="000D166F">
        <w:rPr>
          <w:rFonts w:ascii="Times New Roman" w:hAnsi="Times New Roman"/>
          <w:b/>
          <w:bCs/>
          <w:sz w:val="24"/>
          <w:szCs w:val="24"/>
        </w:rPr>
        <w:t xml:space="preserve">Материально-техническое обеспечение производственной </w:t>
      </w:r>
      <w:r w:rsidRPr="00B059E3">
        <w:rPr>
          <w:rFonts w:ascii="Times New Roman" w:hAnsi="Times New Roman"/>
          <w:b/>
          <w:bCs/>
          <w:sz w:val="24"/>
          <w:szCs w:val="24"/>
        </w:rPr>
        <w:t>(</w:t>
      </w:r>
      <w:r w:rsidR="00C572F8" w:rsidRPr="00B059E3">
        <w:rPr>
          <w:rFonts w:ascii="Times New Roman" w:hAnsi="Times New Roman"/>
          <w:b/>
          <w:bCs/>
          <w:sz w:val="24"/>
          <w:szCs w:val="24"/>
        </w:rPr>
        <w:t>педагогической</w:t>
      </w:r>
      <w:r w:rsidRPr="00B059E3">
        <w:rPr>
          <w:rFonts w:ascii="Times New Roman" w:hAnsi="Times New Roman"/>
          <w:b/>
          <w:bCs/>
          <w:sz w:val="24"/>
          <w:szCs w:val="24"/>
        </w:rPr>
        <w:t>)</w:t>
      </w:r>
      <w:r w:rsidRPr="000D166F">
        <w:rPr>
          <w:rFonts w:ascii="Times New Roman" w:hAnsi="Times New Roman"/>
          <w:b/>
          <w:bCs/>
          <w:sz w:val="24"/>
          <w:szCs w:val="24"/>
        </w:rPr>
        <w:t xml:space="preserve"> практики</w:t>
      </w:r>
      <w:r w:rsidRPr="000D166F">
        <w:rPr>
          <w:rFonts w:ascii="Times New Roman" w:hAnsi="Times New Roman"/>
          <w:b/>
          <w:sz w:val="24"/>
          <w:szCs w:val="24"/>
        </w:rPr>
        <w:t xml:space="preserve"> </w:t>
      </w:r>
    </w:p>
    <w:p w14:paraId="41D07276" w14:textId="77777777" w:rsidR="000D166F" w:rsidRDefault="000D166F" w:rsidP="00072F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0D166F">
        <w:rPr>
          <w:rFonts w:ascii="Times New Roman" w:hAnsi="Times New Roman"/>
          <w:bCs/>
          <w:sz w:val="24"/>
          <w:szCs w:val="24"/>
        </w:rPr>
        <w:t xml:space="preserve">Во время прохождения </w:t>
      </w:r>
      <w:r w:rsidR="00C572F8">
        <w:rPr>
          <w:rFonts w:ascii="Times New Roman" w:hAnsi="Times New Roman"/>
          <w:bCs/>
          <w:sz w:val="24"/>
          <w:szCs w:val="24"/>
        </w:rPr>
        <w:t>производственной</w:t>
      </w:r>
      <w:r w:rsidRPr="000D166F">
        <w:rPr>
          <w:rFonts w:ascii="Times New Roman" w:hAnsi="Times New Roman"/>
          <w:bCs/>
          <w:sz w:val="24"/>
          <w:szCs w:val="24"/>
        </w:rPr>
        <w:t xml:space="preserve"> (</w:t>
      </w:r>
      <w:r w:rsidR="00C572F8">
        <w:rPr>
          <w:rFonts w:ascii="Times New Roman" w:hAnsi="Times New Roman"/>
          <w:bCs/>
          <w:sz w:val="24"/>
          <w:szCs w:val="24"/>
        </w:rPr>
        <w:t>педагогической</w:t>
      </w:r>
      <w:r w:rsidRPr="000D166F">
        <w:rPr>
          <w:rFonts w:ascii="Times New Roman" w:hAnsi="Times New Roman"/>
          <w:bCs/>
          <w:sz w:val="24"/>
          <w:szCs w:val="24"/>
        </w:rPr>
        <w:t>) практики</w:t>
      </w:r>
      <w:r w:rsidRPr="000D166F">
        <w:rPr>
          <w:rFonts w:ascii="Times New Roman" w:hAnsi="Times New Roman"/>
          <w:iCs/>
          <w:sz w:val="24"/>
          <w:szCs w:val="24"/>
        </w:rPr>
        <w:t xml:space="preserve"> обучающийся может использовать может использовать современную аппаратуру и средства обработки данных (компьютеры, вычислительные комплексы, разрабатывающие программы и пр.), которые находятся в соответствующей образовательной  организации или  из личных средств, а также использовать оборудование аудиторий и специализированных мастерских образовательной организации</w:t>
      </w:r>
      <w:r w:rsidR="00C572F8">
        <w:rPr>
          <w:rFonts w:ascii="Times New Roman" w:hAnsi="Times New Roman"/>
          <w:iCs/>
          <w:sz w:val="24"/>
          <w:szCs w:val="24"/>
        </w:rPr>
        <w:t>.</w:t>
      </w:r>
    </w:p>
    <w:p w14:paraId="74C3E404" w14:textId="77777777" w:rsidR="005403C8" w:rsidRPr="001C102B" w:rsidRDefault="005403C8" w:rsidP="001C1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5403C8">
        <w:rPr>
          <w:rFonts w:ascii="Times New Roman" w:hAnsi="Times New Roman"/>
          <w:bCs/>
          <w:iCs/>
          <w:sz w:val="24"/>
          <w:szCs w:val="24"/>
        </w:rPr>
        <w:t xml:space="preserve">Для защиты отчета по практике используются аудитории университета, в том числе оборудованные мультимедийными ресурсами. </w:t>
      </w:r>
    </w:p>
    <w:p w14:paraId="1A0F74C7" w14:textId="77777777" w:rsidR="005403C8" w:rsidRPr="000D166F" w:rsidRDefault="005403C8" w:rsidP="00072F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5DFFAB91" w14:textId="77777777" w:rsidR="001C102B" w:rsidRDefault="001C102B" w:rsidP="001C102B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465B923" w14:textId="77777777" w:rsidR="001C102B" w:rsidRPr="001C102B" w:rsidRDefault="001C102B" w:rsidP="001C102B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6011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ПРАКТИКИ</w:t>
      </w:r>
    </w:p>
    <w:p w14:paraId="3D7C36ED" w14:textId="77777777" w:rsidR="000D166F" w:rsidRPr="000D166F" w:rsidRDefault="001C102B" w:rsidP="001C102B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iCs/>
          <w:sz w:val="24"/>
          <w:szCs w:val="24"/>
        </w:rPr>
      </w:pPr>
      <w:r w:rsidRPr="001C102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</w:t>
      </w:r>
      <w:r w:rsidRPr="001C10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</w:t>
      </w:r>
      <w:r w:rsidRPr="001C102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чебная (научно-исследовательская) практика</w:t>
      </w:r>
    </w:p>
    <w:p w14:paraId="6153F950" w14:textId="77777777" w:rsidR="000D166F" w:rsidRDefault="000D166F" w:rsidP="001C1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4"/>
          <w:szCs w:val="24"/>
        </w:rPr>
      </w:pPr>
    </w:p>
    <w:p w14:paraId="6D905C62" w14:textId="77777777" w:rsidR="001C102B" w:rsidRPr="001C102B" w:rsidRDefault="001C102B" w:rsidP="001C102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C102B">
        <w:rPr>
          <w:rFonts w:ascii="Times New Roman" w:eastAsia="Times New Roman" w:hAnsi="Times New Roman"/>
          <w:bCs/>
          <w:sz w:val="24"/>
          <w:szCs w:val="24"/>
          <w:lang w:eastAsia="ru-RU"/>
        </w:rPr>
        <w:t>Вид практики:</w:t>
      </w:r>
      <w:r w:rsidRPr="001C102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1C102B">
        <w:rPr>
          <w:rFonts w:ascii="Times New Roman" w:hAnsi="Times New Roman"/>
          <w:b/>
          <w:sz w:val="24"/>
          <w:szCs w:val="24"/>
        </w:rPr>
        <w:t>учебная (научно-исследовательская) практика</w:t>
      </w:r>
    </w:p>
    <w:p w14:paraId="56351223" w14:textId="77777777" w:rsidR="001C102B" w:rsidRPr="001C102B" w:rsidRDefault="001C102B" w:rsidP="001C102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D05B057" w14:textId="77777777" w:rsidR="001C102B" w:rsidRPr="001C102B" w:rsidRDefault="001C102B" w:rsidP="001C102B">
      <w:pPr>
        <w:suppressAutoHyphens/>
        <w:autoSpaceDE w:val="0"/>
        <w:autoSpaceDN w:val="0"/>
        <w:adjustRightInd w:val="0"/>
        <w:spacing w:after="0"/>
        <w:ind w:left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1. </w:t>
      </w:r>
      <w:r w:rsidRPr="001C10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14:paraId="6E4ADB76" w14:textId="77777777" w:rsidR="001C102B" w:rsidRPr="001C102B" w:rsidRDefault="001C102B" w:rsidP="001C102B">
      <w:pPr>
        <w:tabs>
          <w:tab w:val="left" w:pos="708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C102B">
        <w:rPr>
          <w:rFonts w:ascii="Times New Roman" w:hAnsi="Times New Roman"/>
          <w:iCs/>
          <w:sz w:val="24"/>
          <w:szCs w:val="24"/>
        </w:rPr>
        <w:t>Процесс прохождения практики направлен на освоение следующих компетенций:</w:t>
      </w:r>
    </w:p>
    <w:p w14:paraId="48D2203F" w14:textId="77777777" w:rsidR="001C102B" w:rsidRPr="001C102B" w:rsidRDefault="001C102B" w:rsidP="001C102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C102B">
        <w:rPr>
          <w:rFonts w:ascii="Times New Roman" w:hAnsi="Times New Roman"/>
          <w:sz w:val="24"/>
          <w:szCs w:val="24"/>
        </w:rPr>
        <w:t>ОПК-2 -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</w:r>
    </w:p>
    <w:p w14:paraId="402BFDC2" w14:textId="77777777" w:rsidR="001C102B" w:rsidRPr="001C102B" w:rsidRDefault="001C102B" w:rsidP="001C102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C102B">
        <w:rPr>
          <w:rFonts w:ascii="Times New Roman" w:hAnsi="Times New Roman"/>
          <w:sz w:val="24"/>
          <w:szCs w:val="24"/>
        </w:rPr>
        <w:t>ПК-2- Способен применять современные информационно-коммуникационные технологии в учебном процессе</w:t>
      </w:r>
    </w:p>
    <w:p w14:paraId="72B2D264" w14:textId="77777777" w:rsidR="001C102B" w:rsidRPr="001C102B" w:rsidRDefault="001C102B" w:rsidP="001C102B">
      <w:pPr>
        <w:suppressAutoHyphens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13E3B24" w14:textId="77777777" w:rsidR="001C102B" w:rsidRPr="001C102B" w:rsidRDefault="001C102B" w:rsidP="001C102B">
      <w:pPr>
        <w:suppressAutoHyphens/>
        <w:autoSpaceDE w:val="0"/>
        <w:autoSpaceDN w:val="0"/>
        <w:adjustRightInd w:val="0"/>
        <w:spacing w:after="0"/>
        <w:ind w:left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</w:t>
      </w:r>
      <w:r w:rsidRPr="001C10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14:paraId="5B6FB4CF" w14:textId="77777777" w:rsidR="001C102B" w:rsidRPr="001C102B" w:rsidRDefault="001C102B" w:rsidP="001C102B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C102B">
        <w:rPr>
          <w:rFonts w:ascii="Times New Roman" w:eastAsia="Times New Roman" w:hAnsi="Times New Roman"/>
          <w:sz w:val="24"/>
          <w:szCs w:val="24"/>
          <w:lang w:eastAsia="ar-SA"/>
        </w:rPr>
        <w:t>Учебная (научно-исследовательская) практика</w:t>
      </w:r>
      <w:r w:rsidRPr="001C102B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 w:rsidRPr="001C102B">
        <w:rPr>
          <w:rFonts w:ascii="Times New Roman" w:eastAsia="Times New Roman" w:hAnsi="Times New Roman"/>
          <w:bCs/>
          <w:sz w:val="24"/>
          <w:szCs w:val="24"/>
          <w:lang w:eastAsia="ar-SA"/>
        </w:rPr>
        <w:t>базируется на дисциплинах   следующих модулей «Человек, общество, культура»,</w:t>
      </w:r>
      <w:r w:rsidRPr="001C102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</w:t>
      </w:r>
      <w:r w:rsidRPr="001C102B">
        <w:rPr>
          <w:rFonts w:ascii="Times New Roman" w:eastAsia="Times New Roman" w:hAnsi="Times New Roman"/>
          <w:sz w:val="24"/>
          <w:szCs w:val="24"/>
          <w:lang w:eastAsia="ar-SA"/>
        </w:rPr>
        <w:t>«Педагогика и психология», «Информационные технологии»,  «Базовый художественный модуль», «Академическая школа в рисунке и живописи»,  «Специальные техники в изобразительном искусстве», «Композиция   в  изобразительном искусстве».</w:t>
      </w:r>
    </w:p>
    <w:p w14:paraId="67785625" w14:textId="77777777" w:rsidR="001C102B" w:rsidRPr="001C102B" w:rsidRDefault="001C102B" w:rsidP="001C102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C102B">
        <w:rPr>
          <w:rFonts w:ascii="Times New Roman" w:hAnsi="Times New Roman"/>
          <w:sz w:val="24"/>
          <w:szCs w:val="24"/>
        </w:rPr>
        <w:t>При освоении данной практики необходимы следующие входные  компетенции.</w:t>
      </w:r>
    </w:p>
    <w:p w14:paraId="0E8DA754" w14:textId="77777777" w:rsidR="001C102B" w:rsidRPr="001C102B" w:rsidRDefault="001C102B" w:rsidP="001C102B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C102B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При освоении данной практики необходимы следующие входные  компетенции:</w:t>
      </w:r>
    </w:p>
    <w:p w14:paraId="6B590BD8" w14:textId="77777777" w:rsidR="001C102B" w:rsidRPr="001C102B" w:rsidRDefault="001C102B" w:rsidP="001C102B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C102B">
        <w:rPr>
          <w:rFonts w:ascii="Times New Roman" w:eastAsia="Times New Roman" w:hAnsi="Times New Roman"/>
          <w:sz w:val="24"/>
          <w:szCs w:val="24"/>
          <w:lang w:eastAsia="ar-SA"/>
        </w:rPr>
        <w:t>ОПК-1.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этики;</w:t>
      </w:r>
    </w:p>
    <w:p w14:paraId="52283E80" w14:textId="77777777" w:rsidR="001C102B" w:rsidRPr="001C102B" w:rsidRDefault="001C102B" w:rsidP="001C102B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C102B">
        <w:rPr>
          <w:rFonts w:ascii="Times New Roman" w:eastAsia="Times New Roman" w:hAnsi="Times New Roman"/>
          <w:sz w:val="24"/>
          <w:szCs w:val="24"/>
          <w:lang w:eastAsia="ar-SA"/>
        </w:rPr>
        <w:t>ОПК-2.Способен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технологий);</w:t>
      </w:r>
    </w:p>
    <w:p w14:paraId="6CF29707" w14:textId="77777777" w:rsidR="001C102B" w:rsidRPr="001C102B" w:rsidRDefault="001C102B" w:rsidP="001C102B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C102B">
        <w:rPr>
          <w:rFonts w:ascii="Times New Roman" w:eastAsia="Times New Roman" w:hAnsi="Times New Roman"/>
          <w:sz w:val="24"/>
          <w:szCs w:val="24"/>
          <w:lang w:eastAsia="ar-SA"/>
        </w:rPr>
        <w:t>ОПК-4. Способен осуществлять духовно-нравственное воспитание обучающихся на основе базовых национальных ценностей;</w:t>
      </w:r>
    </w:p>
    <w:p w14:paraId="3198E247" w14:textId="77777777" w:rsidR="001C102B" w:rsidRPr="001C102B" w:rsidRDefault="001C102B" w:rsidP="001C102B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C102B">
        <w:rPr>
          <w:rFonts w:ascii="Times New Roman" w:eastAsia="Times New Roman" w:hAnsi="Times New Roman"/>
          <w:sz w:val="24"/>
          <w:szCs w:val="24"/>
          <w:lang w:eastAsia="ar-SA"/>
        </w:rPr>
        <w:t>ОПК-6.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потребностями;</w:t>
      </w:r>
    </w:p>
    <w:p w14:paraId="512D85A6" w14:textId="77777777" w:rsidR="001C102B" w:rsidRPr="001C102B" w:rsidRDefault="001C102B" w:rsidP="001C102B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C102B">
        <w:rPr>
          <w:rFonts w:ascii="Times New Roman" w:eastAsia="Times New Roman" w:hAnsi="Times New Roman"/>
          <w:sz w:val="24"/>
          <w:szCs w:val="24"/>
          <w:lang w:eastAsia="ar-SA"/>
        </w:rPr>
        <w:t>ПК-1. Способен организовать индивидуальную и совместную учебно-проектную деятельность обучающихся в соответствующей предметной области;</w:t>
      </w:r>
    </w:p>
    <w:p w14:paraId="5A6D128F" w14:textId="77777777" w:rsidR="001C102B" w:rsidRPr="001C102B" w:rsidRDefault="001C102B" w:rsidP="001C102B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C102B">
        <w:rPr>
          <w:rFonts w:ascii="Times New Roman" w:eastAsia="Times New Roman" w:hAnsi="Times New Roman"/>
          <w:sz w:val="24"/>
          <w:szCs w:val="24"/>
          <w:lang w:eastAsia="ar-SA"/>
        </w:rPr>
        <w:t>ПК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-</w:t>
      </w:r>
      <w:r w:rsidRPr="001C102B">
        <w:rPr>
          <w:rFonts w:ascii="Times New Roman" w:eastAsia="Times New Roman" w:hAnsi="Times New Roman"/>
          <w:sz w:val="24"/>
          <w:szCs w:val="24"/>
          <w:lang w:eastAsia="ar-SA"/>
        </w:rPr>
        <w:t>2. Способен применять современные информационно-коммуникационные технологии в учебном процессе;</w:t>
      </w:r>
    </w:p>
    <w:p w14:paraId="256DEF50" w14:textId="77777777" w:rsidR="001C102B" w:rsidRPr="001C102B" w:rsidRDefault="001C102B" w:rsidP="001C102B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C102B">
        <w:rPr>
          <w:rFonts w:ascii="Times New Roman" w:eastAsia="Times New Roman" w:hAnsi="Times New Roman"/>
          <w:sz w:val="24"/>
          <w:szCs w:val="24"/>
          <w:lang w:eastAsia="ar-SA"/>
        </w:rPr>
        <w:t>УК-1- Способен осуществлять поиск, критический анализ и синтез информации, применять системный подход для решения поставленных задач;</w:t>
      </w:r>
    </w:p>
    <w:p w14:paraId="0582911B" w14:textId="77777777" w:rsidR="001C102B" w:rsidRPr="001C102B" w:rsidRDefault="001C102B" w:rsidP="001C102B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1C102B">
        <w:rPr>
          <w:rFonts w:ascii="Times New Roman" w:eastAsia="Times New Roman" w:hAnsi="Times New Roman"/>
          <w:sz w:val="24"/>
          <w:szCs w:val="24"/>
          <w:lang w:eastAsia="ar-SA"/>
        </w:rPr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ограничений.</w:t>
      </w:r>
    </w:p>
    <w:p w14:paraId="7D055F65" w14:textId="77777777" w:rsidR="001C102B" w:rsidRPr="001C102B" w:rsidRDefault="001C102B" w:rsidP="001C102B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1C102B">
        <w:rPr>
          <w:rFonts w:ascii="Times New Roman" w:eastAsia="Times New Roman" w:hAnsi="Times New Roman"/>
          <w:sz w:val="24"/>
          <w:szCs w:val="24"/>
          <w:lang w:eastAsia="ar-SA"/>
        </w:rPr>
        <w:t>Прохождение</w:t>
      </w:r>
      <w:r w:rsidRPr="001C102B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 w:rsidRPr="001C102B">
        <w:rPr>
          <w:rFonts w:ascii="Times New Roman" w:eastAsia="Times New Roman" w:hAnsi="Times New Roman"/>
          <w:sz w:val="24"/>
          <w:szCs w:val="24"/>
          <w:lang w:eastAsia="ar-SA"/>
        </w:rPr>
        <w:t>учебной (научно-исследовательской) практики</w:t>
      </w:r>
      <w:r w:rsidRPr="001C102B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необходимо как предшествующей для модуля «Культура и традиции», «Арт-технологии», «"Проектирование культурного пространства в школе", «Производственная педагогическая практика», «Производственная (преддипломная) практика»</w:t>
      </w:r>
    </w:p>
    <w:p w14:paraId="5229946F" w14:textId="77777777" w:rsidR="001C102B" w:rsidRPr="001C102B" w:rsidRDefault="001C102B" w:rsidP="001C102B">
      <w:pPr>
        <w:tabs>
          <w:tab w:val="left" w:pos="284"/>
          <w:tab w:val="left" w:pos="1134"/>
          <w:tab w:val="right" w:leader="underscore" w:pos="9356"/>
          <w:tab w:val="right" w:leader="underscore" w:pos="9639"/>
        </w:tabs>
        <w:suppressAutoHyphens/>
        <w:spacing w:after="0"/>
        <w:ind w:left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14:paraId="20305226" w14:textId="77777777" w:rsidR="001C102B" w:rsidRPr="001C102B" w:rsidRDefault="001C102B" w:rsidP="001C102B">
      <w:pPr>
        <w:tabs>
          <w:tab w:val="left" w:pos="284"/>
          <w:tab w:val="left" w:pos="1134"/>
          <w:tab w:val="right" w:leader="underscore" w:pos="9356"/>
          <w:tab w:val="right" w:leader="underscore" w:pos="9639"/>
        </w:tabs>
        <w:suppressAutoHyphens/>
        <w:spacing w:after="0"/>
        <w:ind w:left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3. </w:t>
      </w:r>
      <w:r w:rsidRPr="001C102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Цели и задачи учебной (научно-исследовательской) практики </w:t>
      </w:r>
    </w:p>
    <w:p w14:paraId="78CC3DE3" w14:textId="77777777" w:rsidR="001C102B" w:rsidRPr="001C102B" w:rsidRDefault="001C102B" w:rsidP="001C102B">
      <w:pPr>
        <w:tabs>
          <w:tab w:val="left" w:pos="284"/>
          <w:tab w:val="left" w:pos="1134"/>
          <w:tab w:val="right" w:leader="underscore" w:pos="9356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C102B">
        <w:rPr>
          <w:rFonts w:ascii="Times New Roman" w:hAnsi="Times New Roman"/>
          <w:sz w:val="24"/>
          <w:szCs w:val="24"/>
        </w:rPr>
        <w:t>Целью учебной (научно-исследовательской) практики является:</w:t>
      </w:r>
      <w:r>
        <w:rPr>
          <w:rFonts w:ascii="Times New Roman" w:hAnsi="Times New Roman"/>
          <w:sz w:val="24"/>
          <w:szCs w:val="24"/>
        </w:rPr>
        <w:t xml:space="preserve"> </w:t>
      </w:r>
      <w:r w:rsidRPr="001C102B">
        <w:rPr>
          <w:rFonts w:ascii="Times New Roman" w:hAnsi="Times New Roman"/>
          <w:sz w:val="24"/>
          <w:szCs w:val="24"/>
        </w:rPr>
        <w:t>изучение, анализ  различных видов музейных экспозиций с целью закрепления знаний по истории искусства, рисунка, живописи и подготовки демонстрационного  материала для использования в дальнейшей профессиональной деятельности при</w:t>
      </w:r>
      <w:r w:rsidRPr="001C102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разработке отдельных компонентов основных и дополнительных программ с использованием информационно-коммуникационных технологий</w:t>
      </w:r>
    </w:p>
    <w:p w14:paraId="4E6F359C" w14:textId="77777777" w:rsidR="001C102B" w:rsidRPr="001C102B" w:rsidRDefault="001C102B" w:rsidP="001C102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C102B">
        <w:rPr>
          <w:rFonts w:ascii="Times New Roman" w:hAnsi="Times New Roman"/>
          <w:sz w:val="24"/>
          <w:szCs w:val="24"/>
        </w:rPr>
        <w:t>Задачами учебной (научно-исследовательской) практики являются:</w:t>
      </w:r>
    </w:p>
    <w:p w14:paraId="1B687D29" w14:textId="77777777" w:rsidR="001C102B" w:rsidRPr="001C102B" w:rsidRDefault="001C102B" w:rsidP="001C102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C102B">
        <w:rPr>
          <w:rFonts w:ascii="Times New Roman" w:hAnsi="Times New Roman"/>
          <w:b/>
          <w:sz w:val="24"/>
          <w:szCs w:val="24"/>
        </w:rPr>
        <w:t>-</w:t>
      </w:r>
      <w:r w:rsidRPr="001C102B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и</w:t>
      </w:r>
      <w:r w:rsidRPr="001C102B">
        <w:rPr>
          <w:rFonts w:ascii="Times New Roman" w:hAnsi="Times New Roman"/>
          <w:sz w:val="24"/>
          <w:szCs w:val="24"/>
        </w:rPr>
        <w:t xml:space="preserve">зучение  специфики  музейных интерьеров и выставочных экспозиций; </w:t>
      </w:r>
    </w:p>
    <w:p w14:paraId="12965F6B" w14:textId="77777777" w:rsidR="001C102B" w:rsidRPr="001C102B" w:rsidRDefault="001C102B" w:rsidP="001C102B">
      <w:pPr>
        <w:numPr>
          <w:ilvl w:val="0"/>
          <w:numId w:val="39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1C102B">
        <w:rPr>
          <w:rFonts w:ascii="Times New Roman" w:hAnsi="Times New Roman"/>
          <w:sz w:val="24"/>
          <w:szCs w:val="24"/>
        </w:rPr>
        <w:t>знакомление  с технологиями создания музейных  и выставочных залов  разного назначения;</w:t>
      </w:r>
    </w:p>
    <w:p w14:paraId="2DD75753" w14:textId="77777777" w:rsidR="001C102B" w:rsidRPr="001C102B" w:rsidRDefault="001C102B" w:rsidP="001C102B">
      <w:pPr>
        <w:numPr>
          <w:ilvl w:val="0"/>
          <w:numId w:val="39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Pr="001C102B">
        <w:rPr>
          <w:rFonts w:ascii="Times New Roman" w:hAnsi="Times New Roman"/>
          <w:sz w:val="24"/>
          <w:szCs w:val="24"/>
        </w:rPr>
        <w:t>ормирование умений  организации музейно-выставочных экспозиций разного назначения;</w:t>
      </w:r>
    </w:p>
    <w:p w14:paraId="393DE19F" w14:textId="77777777" w:rsidR="001C102B" w:rsidRPr="001C102B" w:rsidRDefault="001C102B" w:rsidP="001C102B">
      <w:pPr>
        <w:numPr>
          <w:ilvl w:val="0"/>
          <w:numId w:val="39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1C102B">
        <w:rPr>
          <w:rFonts w:ascii="Times New Roman" w:hAnsi="Times New Roman"/>
          <w:sz w:val="24"/>
          <w:szCs w:val="24"/>
        </w:rPr>
        <w:t>азвитие навыков конструктивного рисования при изображении интерьеров музеев;</w:t>
      </w:r>
    </w:p>
    <w:p w14:paraId="16055BC5" w14:textId="77777777" w:rsidR="001C102B" w:rsidRPr="001C102B" w:rsidRDefault="001C102B" w:rsidP="001C102B">
      <w:pPr>
        <w:numPr>
          <w:ilvl w:val="0"/>
          <w:numId w:val="39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1C102B">
        <w:rPr>
          <w:rFonts w:ascii="Times New Roman" w:hAnsi="Times New Roman"/>
          <w:sz w:val="24"/>
          <w:szCs w:val="24"/>
        </w:rPr>
        <w:t>азвитие графических навыков и цветового вкуса при изображении элементов музейной экспозиции;</w:t>
      </w:r>
    </w:p>
    <w:p w14:paraId="669E4139" w14:textId="77777777" w:rsidR="001C102B" w:rsidRDefault="001C102B" w:rsidP="001C102B">
      <w:pPr>
        <w:numPr>
          <w:ilvl w:val="0"/>
          <w:numId w:val="39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Pr="001C102B">
        <w:rPr>
          <w:rFonts w:ascii="Times New Roman" w:hAnsi="Times New Roman"/>
          <w:sz w:val="24"/>
          <w:szCs w:val="24"/>
        </w:rPr>
        <w:t>ормирования навыков научного исследования</w:t>
      </w:r>
      <w:r>
        <w:rPr>
          <w:rFonts w:ascii="Times New Roman" w:hAnsi="Times New Roman"/>
          <w:sz w:val="24"/>
          <w:szCs w:val="24"/>
        </w:rPr>
        <w:t>.</w:t>
      </w:r>
    </w:p>
    <w:p w14:paraId="60390B6F" w14:textId="77777777" w:rsidR="0011145A" w:rsidRDefault="0011145A" w:rsidP="0011145A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7789877" w14:textId="77777777" w:rsidR="0011145A" w:rsidRDefault="0011145A" w:rsidP="0011145A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601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p w14:paraId="387DB95D" w14:textId="77777777" w:rsidR="0011145A" w:rsidRPr="0096011C" w:rsidRDefault="0011145A" w:rsidP="0011145A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04"/>
        <w:gridCol w:w="2264"/>
        <w:gridCol w:w="993"/>
        <w:gridCol w:w="2126"/>
        <w:gridCol w:w="1985"/>
        <w:gridCol w:w="1382"/>
      </w:tblGrid>
      <w:tr w:rsidR="0011145A" w:rsidRPr="0096011C" w14:paraId="2616B612" w14:textId="77777777" w:rsidTr="0011145A">
        <w:trPr>
          <w:trHeight w:val="385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A3CFE19" w14:textId="77777777" w:rsidR="0011145A" w:rsidRPr="0096011C" w:rsidRDefault="0011145A" w:rsidP="002A0F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1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0ECF2B4" w14:textId="77777777" w:rsidR="0011145A" w:rsidRPr="0096011C" w:rsidRDefault="0011145A" w:rsidP="002A0F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1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D27B344" w14:textId="77777777" w:rsidR="0011145A" w:rsidRPr="0096011C" w:rsidRDefault="0011145A" w:rsidP="002A0F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1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715034F" w14:textId="77777777" w:rsidR="0011145A" w:rsidRPr="0096011C" w:rsidRDefault="0011145A" w:rsidP="002A0F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1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C2CABBE" w14:textId="77777777" w:rsidR="0011145A" w:rsidRPr="0096011C" w:rsidRDefault="0011145A" w:rsidP="002A0F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1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14:paraId="18C55ACA" w14:textId="77777777" w:rsidR="0011145A" w:rsidRPr="0096011C" w:rsidRDefault="0011145A" w:rsidP="002A0F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1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638A4CA" w14:textId="77777777" w:rsidR="0011145A" w:rsidRPr="0096011C" w:rsidRDefault="0011145A" w:rsidP="002A0F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1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1145A" w:rsidRPr="0096011C" w14:paraId="1ED4ECBB" w14:textId="77777777" w:rsidTr="0011145A">
        <w:trPr>
          <w:trHeight w:val="385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539E77" w14:textId="77777777" w:rsidR="0011145A" w:rsidRPr="00070666" w:rsidRDefault="0011145A" w:rsidP="002A0F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F31179" w14:textId="77777777" w:rsidR="0011145A" w:rsidRDefault="0011145A" w:rsidP="002A0F3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знание основных компонентов основных и дополните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льных образовательных программ по изобразительному искусству и </w:t>
            </w:r>
          </w:p>
          <w:p w14:paraId="31F22B6B" w14:textId="77777777" w:rsidR="0011145A" w:rsidRPr="00070666" w:rsidRDefault="0011145A" w:rsidP="002A0F3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</w:t>
            </w: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реализ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овывать </w:t>
            </w: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часть учебной дисциплины средствами электронного образовательного ресурса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788742" w14:textId="77777777" w:rsidR="0011145A" w:rsidRPr="0096011C" w:rsidRDefault="0011145A" w:rsidP="00CE35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1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9601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CE35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  <w:r w:rsidR="00CE359F" w:rsidRPr="001114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E9AB38" w14:textId="77777777" w:rsidR="0011145A" w:rsidRPr="0096011C" w:rsidRDefault="0011145A" w:rsidP="0011145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1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Обучающийся демонстрирует</w:t>
            </w:r>
          </w:p>
          <w:p w14:paraId="235A5EAF" w14:textId="77777777" w:rsidR="0011145A" w:rsidRPr="0096011C" w:rsidRDefault="0011145A" w:rsidP="0011145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1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способности на основе теоретического и практического исследования разрабатывать отдельные компоненты основных и дополнительных программ с использованием информационно-коммуникационных технологий</w:t>
            </w:r>
          </w:p>
          <w:p w14:paraId="5CEF2328" w14:textId="77777777" w:rsidR="0011145A" w:rsidRPr="0096011C" w:rsidRDefault="0011145A" w:rsidP="0011145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D24AF97" w14:textId="77777777" w:rsidR="0011145A" w:rsidRPr="0096011C" w:rsidRDefault="0011145A" w:rsidP="002A0F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3710992" w14:textId="77777777" w:rsidR="0011145A" w:rsidRDefault="0011145A" w:rsidP="0011145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11C">
              <w:rPr>
                <w:rFonts w:ascii="Times New Roman" w:hAnsi="Times New Roman"/>
                <w:sz w:val="24"/>
                <w:szCs w:val="24"/>
              </w:rPr>
              <w:t>ОПК.2.1. Демонстрирует знание основных компонентов основных и дополнительных образовательных программ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14:paraId="02891E74" w14:textId="77777777" w:rsidR="0011145A" w:rsidRPr="0096011C" w:rsidRDefault="0011145A" w:rsidP="0011145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06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ПК.2.1. Разрабатывает и реализует часть учебной дисциплины средствами электронного образовательного ресурса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161F7A5" w14:textId="77777777" w:rsidR="0011145A" w:rsidRDefault="0011145A" w:rsidP="0011145A">
            <w:pPr>
              <w:tabs>
                <w:tab w:val="left" w:pos="39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индивидуальные задания, </w:t>
            </w:r>
          </w:p>
          <w:p w14:paraId="066654EE" w14:textId="77777777" w:rsidR="0011145A" w:rsidRPr="0096011C" w:rsidRDefault="0011145A" w:rsidP="0011145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</w:t>
            </w:r>
          </w:p>
        </w:tc>
      </w:tr>
    </w:tbl>
    <w:p w14:paraId="698A733C" w14:textId="77777777" w:rsidR="0011145A" w:rsidRPr="001C102B" w:rsidRDefault="0011145A" w:rsidP="0011145A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</w:p>
    <w:p w14:paraId="7F73B290" w14:textId="77777777" w:rsidR="0011145A" w:rsidRDefault="0011145A" w:rsidP="0011145A">
      <w:pPr>
        <w:pStyle w:val="a4"/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11145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Форма и способы проведения </w:t>
      </w:r>
      <w:r w:rsidRPr="0011145A">
        <w:rPr>
          <w:rFonts w:ascii="Times New Roman" w:hAnsi="Times New Roman"/>
          <w:b/>
          <w:bCs/>
          <w:sz w:val="24"/>
          <w:szCs w:val="24"/>
        </w:rPr>
        <w:t>учебной (нау</w:t>
      </w:r>
      <w:r>
        <w:rPr>
          <w:rFonts w:ascii="Times New Roman" w:hAnsi="Times New Roman"/>
          <w:b/>
          <w:bCs/>
          <w:sz w:val="24"/>
          <w:szCs w:val="24"/>
        </w:rPr>
        <w:t>чно-исследовательской) практики</w:t>
      </w:r>
    </w:p>
    <w:p w14:paraId="1496427D" w14:textId="77777777" w:rsidR="0011145A" w:rsidRPr="0011145A" w:rsidRDefault="0011145A" w:rsidP="0011145A">
      <w:pPr>
        <w:pStyle w:val="a4"/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638178C5" w14:textId="77777777" w:rsidR="0011145A" w:rsidRPr="0011145A" w:rsidRDefault="0011145A" w:rsidP="0011145A">
      <w:pPr>
        <w:pStyle w:val="a4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145A">
        <w:rPr>
          <w:rFonts w:ascii="Times New Roman" w:hAnsi="Times New Roman"/>
          <w:sz w:val="24"/>
          <w:szCs w:val="24"/>
        </w:rPr>
        <w:t>Учебная (научно-исследовательская) практика осуществляется дискретно по видам практик в соответствии с календарным учебным графиком. Способ проведения практики – стационарная или выездная, проводится в структурных подразделениях образовательных организаций, а также организаций и предприятий, соответствующих направлению и профилю подготовки.</w:t>
      </w:r>
    </w:p>
    <w:p w14:paraId="790302B7" w14:textId="77777777" w:rsidR="0011145A" w:rsidRDefault="0011145A" w:rsidP="0011145A">
      <w:pPr>
        <w:pStyle w:val="a4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145A">
        <w:rPr>
          <w:rFonts w:ascii="Times New Roman" w:hAnsi="Times New Roman"/>
          <w:sz w:val="24"/>
          <w:szCs w:val="24"/>
        </w:rPr>
        <w:t>Выездная практика организуется только при наличии заявления обучающегося.</w:t>
      </w:r>
    </w:p>
    <w:p w14:paraId="038C2EEE" w14:textId="77777777" w:rsidR="0011145A" w:rsidRPr="0096011C" w:rsidRDefault="0011145A" w:rsidP="0011145A">
      <w:pPr>
        <w:pStyle w:val="a4"/>
        <w:autoSpaceDE w:val="0"/>
        <w:autoSpaceDN w:val="0"/>
        <w:adjustRightInd w:val="0"/>
        <w:spacing w:after="0"/>
        <w:ind w:left="0" w:firstLine="709"/>
        <w:jc w:val="both"/>
      </w:pPr>
    </w:p>
    <w:p w14:paraId="33F10B19" w14:textId="77777777" w:rsidR="0011145A" w:rsidRDefault="0011145A" w:rsidP="001114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9601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Место и время проведения </w:t>
      </w:r>
      <w:r w:rsidRPr="0096011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(нау</w:t>
      </w: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чно-исследовательской) практики</w:t>
      </w:r>
    </w:p>
    <w:p w14:paraId="41437F1F" w14:textId="77777777" w:rsidR="0011145A" w:rsidRDefault="0011145A" w:rsidP="004574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14:paraId="55709536" w14:textId="77777777" w:rsidR="0011145A" w:rsidRPr="004574A3" w:rsidRDefault="0011145A" w:rsidP="004574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6011C">
        <w:rPr>
          <w:rFonts w:ascii="Times New Roman" w:hAnsi="Times New Roman"/>
          <w:bCs/>
          <w:sz w:val="24"/>
          <w:szCs w:val="24"/>
        </w:rPr>
        <w:t xml:space="preserve">Местом проведения </w:t>
      </w:r>
      <w:r w:rsidRPr="0096011C">
        <w:rPr>
          <w:rFonts w:ascii="Times New Roman" w:hAnsi="Times New Roman"/>
          <w:sz w:val="24"/>
          <w:szCs w:val="24"/>
        </w:rPr>
        <w:t>учебной (научно-исследовательской) практики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6011C">
        <w:rPr>
          <w:rFonts w:ascii="Times New Roman" w:hAnsi="Times New Roman"/>
          <w:bCs/>
          <w:sz w:val="24"/>
          <w:szCs w:val="24"/>
        </w:rPr>
        <w:t xml:space="preserve">являются </w:t>
      </w:r>
      <w:r w:rsidRPr="0011145A">
        <w:rPr>
          <w:rFonts w:ascii="Times New Roman" w:hAnsi="Times New Roman"/>
          <w:bCs/>
          <w:sz w:val="24"/>
          <w:szCs w:val="24"/>
        </w:rPr>
        <w:t>образовательные организации различного уровня, структурные подразделения профильных предприятий и организаций, занимающиес</w:t>
      </w:r>
      <w:r w:rsidR="004574A3">
        <w:rPr>
          <w:rFonts w:ascii="Times New Roman" w:hAnsi="Times New Roman"/>
          <w:bCs/>
          <w:sz w:val="24"/>
          <w:szCs w:val="24"/>
        </w:rPr>
        <w:t>я образовательной деятельностью</w:t>
      </w:r>
      <w:r w:rsidRPr="0096011C">
        <w:rPr>
          <w:rFonts w:ascii="Times New Roman" w:hAnsi="Times New Roman"/>
          <w:sz w:val="24"/>
          <w:szCs w:val="24"/>
        </w:rPr>
        <w:t>,</w:t>
      </w:r>
      <w:r w:rsidRPr="0096011C">
        <w:rPr>
          <w:rFonts w:ascii="Times New Roman" w:hAnsi="Times New Roman"/>
          <w:bCs/>
          <w:sz w:val="24"/>
          <w:szCs w:val="24"/>
        </w:rPr>
        <w:t xml:space="preserve"> а также  музеи, выставочные залы и галереи  г. Нижнего Новгорода</w:t>
      </w:r>
      <w:r w:rsidR="004574A3">
        <w:rPr>
          <w:rFonts w:ascii="Times New Roman" w:hAnsi="Times New Roman"/>
          <w:bCs/>
          <w:sz w:val="24"/>
          <w:szCs w:val="24"/>
        </w:rPr>
        <w:t xml:space="preserve"> и области.</w:t>
      </w:r>
      <w:r w:rsidRPr="0096011C">
        <w:rPr>
          <w:rFonts w:ascii="Times New Roman" w:hAnsi="Times New Roman"/>
          <w:sz w:val="24"/>
          <w:szCs w:val="24"/>
        </w:rPr>
        <w:t xml:space="preserve"> </w:t>
      </w:r>
    </w:p>
    <w:p w14:paraId="5B19275C" w14:textId="77777777" w:rsidR="0011145A" w:rsidRPr="0096011C" w:rsidRDefault="0011145A" w:rsidP="004574A3">
      <w:pPr>
        <w:tabs>
          <w:tab w:val="left" w:pos="284"/>
          <w:tab w:val="left" w:pos="1134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6011C">
        <w:rPr>
          <w:rFonts w:ascii="Times New Roman" w:hAnsi="Times New Roman"/>
          <w:sz w:val="24"/>
          <w:szCs w:val="24"/>
        </w:rPr>
        <w:t>Учебная (научно-исследовательская) практика</w:t>
      </w:r>
      <w:r w:rsidRPr="0096011C">
        <w:rPr>
          <w:rFonts w:ascii="Times New Roman" w:hAnsi="Times New Roman"/>
          <w:bCs/>
          <w:sz w:val="24"/>
          <w:szCs w:val="24"/>
        </w:rPr>
        <w:t xml:space="preserve"> проводится на 3 курсе,  в объеме 2 недель.</w:t>
      </w:r>
    </w:p>
    <w:p w14:paraId="6F07E017" w14:textId="77777777" w:rsidR="0011145A" w:rsidRPr="0096011C" w:rsidRDefault="0011145A" w:rsidP="004574A3">
      <w:pPr>
        <w:shd w:val="clear" w:color="auto" w:fill="FFFFFF"/>
        <w:autoSpaceDE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6011C">
        <w:rPr>
          <w:rFonts w:ascii="Times New Roman" w:hAnsi="Times New Roman"/>
          <w:sz w:val="24"/>
          <w:szCs w:val="24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14:paraId="1C2CD33C" w14:textId="77777777" w:rsidR="0011145A" w:rsidRPr="0096011C" w:rsidRDefault="0011145A" w:rsidP="004574A3">
      <w:pPr>
        <w:shd w:val="clear" w:color="auto" w:fill="FFFFFF"/>
        <w:autoSpaceDE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6011C">
        <w:rPr>
          <w:rFonts w:ascii="Times New Roman" w:hAnsi="Times New Roman"/>
          <w:sz w:val="24"/>
          <w:szCs w:val="24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</w:t>
      </w:r>
      <w:r w:rsidRPr="0096011C">
        <w:rPr>
          <w:rFonts w:ascii="Times New Roman" w:hAnsi="Times New Roman"/>
          <w:sz w:val="24"/>
          <w:szCs w:val="24"/>
        </w:rPr>
        <w:lastRenderedPageBreak/>
        <w:t>учебным планом.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14:paraId="7EB06874" w14:textId="77777777" w:rsidR="001C102B" w:rsidRDefault="001C102B" w:rsidP="004574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iCs/>
          <w:sz w:val="24"/>
          <w:szCs w:val="24"/>
        </w:rPr>
      </w:pPr>
    </w:p>
    <w:p w14:paraId="50A42B2B" w14:textId="77777777" w:rsidR="00CE359F" w:rsidRPr="00CE359F" w:rsidRDefault="00CE359F" w:rsidP="00CE359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CE359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7. Структура и содержание </w:t>
      </w:r>
      <w:r w:rsidRPr="00CE359F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учебной (научно-исследовательской) практики </w:t>
      </w:r>
    </w:p>
    <w:p w14:paraId="4518E25E" w14:textId="77777777" w:rsidR="00CE359F" w:rsidRPr="00CE359F" w:rsidRDefault="00CE359F" w:rsidP="00CE359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14:paraId="66B11081" w14:textId="77777777" w:rsidR="00CE359F" w:rsidRPr="00CE359F" w:rsidRDefault="00CE359F" w:rsidP="00CE359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E359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Общая трудоемкость </w:t>
      </w:r>
      <w:r w:rsidRPr="00CE359F">
        <w:rPr>
          <w:rFonts w:ascii="Times New Roman" w:eastAsia="Times New Roman" w:hAnsi="Times New Roman"/>
          <w:bCs/>
          <w:sz w:val="24"/>
          <w:szCs w:val="24"/>
          <w:lang w:eastAsia="ar-SA"/>
        </w:rPr>
        <w:t>учебной (научно-исследовательской) практики</w:t>
      </w:r>
    </w:p>
    <w:p w14:paraId="31D31555" w14:textId="77777777" w:rsidR="00CE359F" w:rsidRPr="00CE359F" w:rsidRDefault="00CE359F" w:rsidP="00CE35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E359F">
        <w:rPr>
          <w:rFonts w:ascii="Times New Roman" w:hAnsi="Times New Roman"/>
          <w:bCs/>
          <w:sz w:val="24"/>
          <w:szCs w:val="24"/>
        </w:rPr>
        <w:t>Общая трудоемкость учебной (научно-исследовательской) практики составляет 3 зачетных единицы / 2 недели</w:t>
      </w:r>
      <w:r>
        <w:rPr>
          <w:rFonts w:ascii="Times New Roman" w:hAnsi="Times New Roman"/>
          <w:bCs/>
          <w:sz w:val="24"/>
          <w:szCs w:val="24"/>
        </w:rPr>
        <w:t>,</w:t>
      </w:r>
      <w:r w:rsidRPr="00CE359F">
        <w:rPr>
          <w:rFonts w:ascii="Times New Roman" w:hAnsi="Times New Roman"/>
          <w:bCs/>
          <w:sz w:val="24"/>
          <w:szCs w:val="24"/>
        </w:rPr>
        <w:t xml:space="preserve"> 108 часов</w:t>
      </w:r>
      <w:r w:rsidRPr="00CE359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p w14:paraId="09E62A02" w14:textId="77777777" w:rsidR="00CE359F" w:rsidRPr="00CE359F" w:rsidRDefault="00CE359F" w:rsidP="00CE35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E359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Структура и содержание учебной  (научно-исследовательской) практики</w:t>
      </w:r>
    </w:p>
    <w:p w14:paraId="5DE6572E" w14:textId="77777777" w:rsidR="00CE359F" w:rsidRPr="00CE359F" w:rsidRDefault="00CE359F" w:rsidP="00CE35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76"/>
        <w:gridCol w:w="3558"/>
        <w:gridCol w:w="1144"/>
        <w:gridCol w:w="1286"/>
        <w:gridCol w:w="1002"/>
        <w:gridCol w:w="861"/>
        <w:gridCol w:w="1427"/>
      </w:tblGrid>
      <w:tr w:rsidR="00CE359F" w:rsidRPr="00CE359F" w14:paraId="1CF9D00F" w14:textId="77777777" w:rsidTr="002A0F39">
        <w:trPr>
          <w:trHeight w:val="942"/>
        </w:trPr>
        <w:tc>
          <w:tcPr>
            <w:tcW w:w="5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68AB7259" w14:textId="77777777" w:rsidR="00CE359F" w:rsidRPr="00CE359F" w:rsidRDefault="00CE359F" w:rsidP="00CE359F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E359F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14:paraId="144EBD17" w14:textId="77777777" w:rsidR="00CE359F" w:rsidRPr="00CE359F" w:rsidRDefault="00CE359F" w:rsidP="00CE359F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E359F">
              <w:rPr>
                <w:rFonts w:ascii="Times New Roman" w:hAnsi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BB8DF64" w14:textId="77777777" w:rsidR="00CE359F" w:rsidRPr="00CE359F" w:rsidRDefault="00CE359F" w:rsidP="00CE359F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E5ED678" w14:textId="77777777" w:rsidR="00CE359F" w:rsidRPr="00CE359F" w:rsidRDefault="00CE359F" w:rsidP="00CE359F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7569CF3" w14:textId="77777777" w:rsidR="00CE359F" w:rsidRPr="00CE359F" w:rsidRDefault="00CE359F" w:rsidP="00CE359F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359F">
              <w:rPr>
                <w:rFonts w:ascii="Times New Roman" w:hAnsi="Times New Roman"/>
                <w:bCs/>
                <w:sz w:val="24"/>
                <w:szCs w:val="24"/>
              </w:rPr>
              <w:t>Разделы (этапы) практики</w:t>
            </w:r>
          </w:p>
          <w:p w14:paraId="60CFEAB8" w14:textId="77777777" w:rsidR="00CE359F" w:rsidRPr="00CE359F" w:rsidRDefault="00CE359F" w:rsidP="00CE359F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36C89E2" w14:textId="77777777" w:rsidR="00CE359F" w:rsidRPr="00CE359F" w:rsidRDefault="00CE359F" w:rsidP="00CE359F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5F2724E" w14:textId="77777777" w:rsidR="00CE359F" w:rsidRPr="00CE359F" w:rsidRDefault="00CE359F" w:rsidP="00CE359F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1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1117CD97" w14:textId="77777777" w:rsidR="00CE359F" w:rsidRPr="00CE359F" w:rsidRDefault="00CE359F" w:rsidP="00CE359F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359F">
              <w:rPr>
                <w:rFonts w:ascii="Times New Roman" w:hAnsi="Times New Roman"/>
                <w:bCs/>
                <w:sz w:val="24"/>
                <w:szCs w:val="24"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936D69F" w14:textId="77777777" w:rsidR="00CE359F" w:rsidRPr="00CE359F" w:rsidRDefault="00CE359F" w:rsidP="00CE359F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359F">
              <w:rPr>
                <w:rFonts w:ascii="Times New Roman" w:hAnsi="Times New Roman"/>
                <w:bCs/>
                <w:sz w:val="24"/>
                <w:szCs w:val="24"/>
              </w:rPr>
              <w:t>Формы текущего</w:t>
            </w:r>
          </w:p>
          <w:p w14:paraId="27D47784" w14:textId="77777777" w:rsidR="00CE359F" w:rsidRPr="00CE359F" w:rsidRDefault="00CE359F" w:rsidP="00CE359F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359F">
              <w:rPr>
                <w:rFonts w:ascii="Times New Roman" w:hAnsi="Times New Roman"/>
                <w:bCs/>
                <w:sz w:val="24"/>
                <w:szCs w:val="24"/>
              </w:rPr>
              <w:t>контроля</w:t>
            </w:r>
          </w:p>
        </w:tc>
      </w:tr>
      <w:tr w:rsidR="00CE359F" w:rsidRPr="00CE359F" w14:paraId="235C4E77" w14:textId="77777777" w:rsidTr="002A0F39">
        <w:trPr>
          <w:trHeight w:val="1213"/>
        </w:trPr>
        <w:tc>
          <w:tcPr>
            <w:tcW w:w="5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6AF7F67" w14:textId="77777777" w:rsidR="00CE359F" w:rsidRPr="00CE359F" w:rsidRDefault="00CE359F" w:rsidP="00CE35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5B775DA" w14:textId="77777777" w:rsidR="00CE359F" w:rsidRPr="00CE359F" w:rsidRDefault="00CE359F" w:rsidP="00CE35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A30E118" w14:textId="77777777" w:rsidR="00CE359F" w:rsidRPr="00CE359F" w:rsidRDefault="00CE359F" w:rsidP="00CE359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359F">
              <w:rPr>
                <w:rFonts w:ascii="Times New Roman" w:hAnsi="Times New Roman"/>
                <w:sz w:val="24"/>
                <w:szCs w:val="24"/>
              </w:rPr>
              <w:t>В организации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03838B2" w14:textId="77777777" w:rsidR="00CE359F" w:rsidRPr="00CE359F" w:rsidRDefault="00CE359F" w:rsidP="00CE359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359F">
              <w:rPr>
                <w:rFonts w:ascii="Times New Roman" w:hAnsi="Times New Roman"/>
                <w:sz w:val="24"/>
                <w:szCs w:val="24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7E402D8" w14:textId="77777777" w:rsidR="00CE359F" w:rsidRPr="00CE359F" w:rsidRDefault="00CE359F" w:rsidP="00CE359F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E359F"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14DEDD0" w14:textId="77777777" w:rsidR="00CE359F" w:rsidRPr="00CE359F" w:rsidRDefault="00CE359F" w:rsidP="00CE359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35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трудоемкость в часах</w:t>
            </w:r>
          </w:p>
        </w:tc>
        <w:tc>
          <w:tcPr>
            <w:tcW w:w="13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5A91A21" w14:textId="77777777" w:rsidR="00CE359F" w:rsidRPr="00CE359F" w:rsidRDefault="00CE359F" w:rsidP="00CE35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E359F" w:rsidRPr="00CE359F" w14:paraId="59319DC1" w14:textId="77777777" w:rsidTr="002A0F39">
        <w:trPr>
          <w:trHeight w:val="23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73AE2FB" w14:textId="77777777" w:rsidR="00CE359F" w:rsidRPr="00CE359F" w:rsidRDefault="00CE359F" w:rsidP="00CE359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E359F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Раздел 1.</w:t>
            </w:r>
          </w:p>
          <w:p w14:paraId="1922700F" w14:textId="77777777" w:rsidR="00CE359F" w:rsidRPr="00CE359F" w:rsidRDefault="00CE359F" w:rsidP="00CE359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359F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CE359F" w:rsidRPr="00CE359F" w14:paraId="34B61ACB" w14:textId="77777777" w:rsidTr="002A0F39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F7DD8B1" w14:textId="77777777" w:rsidR="00CE359F" w:rsidRPr="00CE359F" w:rsidRDefault="00CE359F" w:rsidP="00CE359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9EEE77F" w14:textId="77777777" w:rsidR="00CE359F" w:rsidRPr="00CE359F" w:rsidRDefault="00CE359F" w:rsidP="00CE359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D33F43D" w14:textId="77777777" w:rsidR="00CE359F" w:rsidRPr="00CE359F" w:rsidRDefault="00CE359F" w:rsidP="00CE359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D2DA0CD" w14:textId="77777777" w:rsidR="00CE359F" w:rsidRPr="00CE359F" w:rsidRDefault="00CE359F" w:rsidP="00CE359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359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A7EADBE" w14:textId="77777777" w:rsidR="00CE359F" w:rsidRPr="00CE359F" w:rsidRDefault="00CE359F" w:rsidP="00CE359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DC209F" w14:textId="77777777" w:rsidR="00CE359F" w:rsidRPr="00CE359F" w:rsidRDefault="00CE359F" w:rsidP="00CE359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35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DC625B" w14:textId="77777777" w:rsidR="00CE359F" w:rsidRPr="00CE359F" w:rsidRDefault="00CE359F" w:rsidP="00CE359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E359F" w:rsidRPr="00CE359F" w14:paraId="72B1A8A2" w14:textId="77777777" w:rsidTr="002A0F39">
        <w:trPr>
          <w:trHeight w:val="23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92EC080" w14:textId="77777777" w:rsidR="00CE359F" w:rsidRPr="00CE359F" w:rsidRDefault="00CE359F" w:rsidP="00CE359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359F">
              <w:rPr>
                <w:rFonts w:ascii="Times New Roman" w:hAnsi="Times New Roman"/>
                <w:sz w:val="24"/>
                <w:szCs w:val="24"/>
                <w:lang w:eastAsia="ru-RU"/>
              </w:rPr>
              <w:br w:type="page"/>
              <w:t>Раздел 2</w:t>
            </w:r>
          </w:p>
          <w:p w14:paraId="219BD7C7" w14:textId="77777777" w:rsidR="00CE359F" w:rsidRPr="00CE359F" w:rsidRDefault="00CE359F" w:rsidP="00CE359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E359F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CE359F" w:rsidRPr="00CE359F" w14:paraId="2B5F6973" w14:textId="77777777" w:rsidTr="002A0F39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49F49A9" w14:textId="77777777" w:rsidR="00CE359F" w:rsidRPr="00CE359F" w:rsidRDefault="00CE359F" w:rsidP="00CE3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DD9A726" w14:textId="77777777" w:rsidR="00CE359F" w:rsidRPr="00CE359F" w:rsidRDefault="00CE359F" w:rsidP="00CE3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1EE0C9B" w14:textId="77777777" w:rsidR="00CE359F" w:rsidRPr="00CE359F" w:rsidRDefault="00CE359F" w:rsidP="00CE3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466922A" w14:textId="77777777" w:rsidR="00CE359F" w:rsidRPr="00CE359F" w:rsidRDefault="00CE359F" w:rsidP="00CE3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359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E0238D6" w14:textId="77777777" w:rsidR="00CE359F" w:rsidRPr="00CE359F" w:rsidRDefault="00CE359F" w:rsidP="00CE3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359F">
              <w:rPr>
                <w:rFonts w:ascii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64B52F1" w14:textId="77777777" w:rsidR="00CE359F" w:rsidRPr="00CE359F" w:rsidRDefault="00CE359F" w:rsidP="00CE359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35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B9C24B" w14:textId="77777777" w:rsidR="00CE359F" w:rsidRPr="00CE359F" w:rsidRDefault="00CE359F" w:rsidP="00CE3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E359F" w:rsidRPr="00CE359F" w14:paraId="2846FE11" w14:textId="77777777" w:rsidTr="002A0F39">
        <w:trPr>
          <w:trHeight w:val="23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65D2F15" w14:textId="77777777" w:rsidR="00CE359F" w:rsidRPr="00CE359F" w:rsidRDefault="00CE359F" w:rsidP="00CE359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CE359F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Раздел 3</w:t>
            </w:r>
          </w:p>
          <w:p w14:paraId="3FE3FBFD" w14:textId="77777777" w:rsidR="00CE359F" w:rsidRPr="00CE359F" w:rsidRDefault="00CE359F" w:rsidP="00CE359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E359F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CE359F" w:rsidRPr="00CE359F" w14:paraId="2306FAB9" w14:textId="77777777" w:rsidTr="002A0F39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68D8DE5" w14:textId="77777777" w:rsidR="00CE359F" w:rsidRPr="00CE359F" w:rsidRDefault="00CE359F" w:rsidP="00CE359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F895B1D" w14:textId="77777777" w:rsidR="00CE359F" w:rsidRPr="00CE359F" w:rsidRDefault="00CE359F" w:rsidP="00CE359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37947F9" w14:textId="77777777" w:rsidR="00CE359F" w:rsidRPr="00CE359F" w:rsidRDefault="00CE359F" w:rsidP="00CE359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ECAC62B" w14:textId="77777777" w:rsidR="00CE359F" w:rsidRPr="00CE359F" w:rsidRDefault="00CE359F" w:rsidP="00CE359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359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42127A1" w14:textId="77777777" w:rsidR="00CE359F" w:rsidRPr="00CE359F" w:rsidRDefault="00CE359F" w:rsidP="00CE359F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359F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6FA1451" w14:textId="77777777" w:rsidR="00CE359F" w:rsidRPr="00CE359F" w:rsidRDefault="00CE359F" w:rsidP="00CE359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35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EA568B" w14:textId="77777777" w:rsidR="00CE359F" w:rsidRPr="00CE359F" w:rsidRDefault="00CE359F" w:rsidP="00CE359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E359F" w:rsidRPr="00CE359F" w14:paraId="716FFC9D" w14:textId="77777777" w:rsidTr="002A0F39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DCD5828" w14:textId="77777777" w:rsidR="00CE359F" w:rsidRPr="00CE359F" w:rsidRDefault="00CE359F" w:rsidP="00CE359F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9BBE547" w14:textId="77777777" w:rsidR="00CE359F" w:rsidRPr="00CE359F" w:rsidRDefault="00CE359F" w:rsidP="00CE359F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hanging="284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359F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8579A1A" w14:textId="77777777" w:rsidR="00CE359F" w:rsidRPr="00CE359F" w:rsidRDefault="00CE359F" w:rsidP="00CE359F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hanging="284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BFB1F5" w14:textId="77777777" w:rsidR="00CE359F" w:rsidRPr="00CE359F" w:rsidRDefault="00CE359F" w:rsidP="00CE359F">
            <w:pPr>
              <w:tabs>
                <w:tab w:val="left" w:pos="543"/>
                <w:tab w:val="right" w:leader="underscore" w:pos="9639"/>
              </w:tabs>
              <w:snapToGrid w:val="0"/>
              <w:spacing w:after="0" w:line="240" w:lineRule="auto"/>
              <w:ind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359F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C1AEE07" w14:textId="77777777" w:rsidR="00CE359F" w:rsidRPr="00CE359F" w:rsidRDefault="00CE359F" w:rsidP="00CE359F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359F">
              <w:rPr>
                <w:rFonts w:ascii="Times New Roman" w:hAnsi="Times New Roman"/>
                <w:b/>
                <w:bCs/>
                <w:sz w:val="24"/>
                <w:szCs w:val="24"/>
              </w:rPr>
              <w:t>102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02A5D35" w14:textId="77777777" w:rsidR="00CE359F" w:rsidRPr="00CE359F" w:rsidRDefault="00CE359F" w:rsidP="00CE359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E35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468BDB" w14:textId="77777777" w:rsidR="00CE359F" w:rsidRPr="00CE359F" w:rsidRDefault="00CE359F" w:rsidP="00CE359F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703B0BBE" w14:textId="77777777" w:rsidR="00CE359F" w:rsidRPr="00CE359F" w:rsidRDefault="00CE359F" w:rsidP="00CE359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43E69D7" w14:textId="77777777" w:rsidR="00CE359F" w:rsidRPr="00CE359F" w:rsidRDefault="00CE359F" w:rsidP="00CE359F">
      <w:pPr>
        <w:tabs>
          <w:tab w:val="left" w:pos="0"/>
          <w:tab w:val="right" w:leader="underscore" w:pos="9639"/>
        </w:tabs>
        <w:spacing w:after="0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CE359F">
        <w:rPr>
          <w:rFonts w:ascii="Times New Roman" w:hAnsi="Times New Roman"/>
          <w:b/>
          <w:bCs/>
          <w:sz w:val="24"/>
          <w:szCs w:val="24"/>
        </w:rPr>
        <w:t xml:space="preserve">Раздел (этап) </w:t>
      </w:r>
      <w:r w:rsidRPr="00CE359F"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 w:rsidRPr="00CE359F">
        <w:rPr>
          <w:rFonts w:ascii="Times New Roman" w:hAnsi="Times New Roman"/>
          <w:b/>
          <w:bCs/>
          <w:sz w:val="24"/>
          <w:szCs w:val="24"/>
        </w:rPr>
        <w:t xml:space="preserve"> Подготовительно-организационный этап</w:t>
      </w:r>
      <w:r w:rsidRPr="00CE359F">
        <w:rPr>
          <w:rFonts w:ascii="Times New Roman" w:hAnsi="Times New Roman"/>
          <w:bCs/>
          <w:sz w:val="24"/>
          <w:szCs w:val="24"/>
        </w:rPr>
        <w:t xml:space="preserve"> прохождения практики включает в себя установочную конференцию в ВУЗе и ознакомительную лекцию.</w:t>
      </w:r>
    </w:p>
    <w:p w14:paraId="096F33A7" w14:textId="77777777" w:rsidR="00CE359F" w:rsidRPr="00CE359F" w:rsidRDefault="00CE359F" w:rsidP="00CE359F">
      <w:pPr>
        <w:tabs>
          <w:tab w:val="left" w:pos="284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E359F">
        <w:rPr>
          <w:rFonts w:ascii="Times New Roman" w:hAnsi="Times New Roman"/>
          <w:b/>
          <w:bCs/>
          <w:sz w:val="24"/>
          <w:szCs w:val="24"/>
        </w:rPr>
        <w:t>Раздел ( этап)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E359F">
        <w:rPr>
          <w:rFonts w:ascii="Times New Roman" w:hAnsi="Times New Roman"/>
          <w:b/>
          <w:bCs/>
          <w:sz w:val="24"/>
          <w:szCs w:val="24"/>
          <w:lang w:val="en-US"/>
        </w:rPr>
        <w:t>II</w:t>
      </w:r>
      <w:r w:rsidRPr="00CE359F">
        <w:rPr>
          <w:rFonts w:ascii="Times New Roman" w:hAnsi="Times New Roman"/>
          <w:b/>
          <w:bCs/>
          <w:sz w:val="24"/>
          <w:szCs w:val="24"/>
        </w:rPr>
        <w:t xml:space="preserve">. Производственный этап </w:t>
      </w:r>
      <w:r w:rsidRPr="00CE359F">
        <w:rPr>
          <w:rFonts w:ascii="Times New Roman" w:hAnsi="Times New Roman"/>
          <w:bCs/>
          <w:sz w:val="24"/>
          <w:szCs w:val="24"/>
        </w:rPr>
        <w:t>прохождения практики включает в себя:</w:t>
      </w:r>
    </w:p>
    <w:p w14:paraId="0A1D3948" w14:textId="77777777" w:rsidR="00CE359F" w:rsidRPr="00CE359F" w:rsidRDefault="00CE359F" w:rsidP="00CE359F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E359F">
        <w:rPr>
          <w:rFonts w:ascii="Times New Roman" w:hAnsi="Times New Roman"/>
          <w:sz w:val="24"/>
          <w:szCs w:val="24"/>
        </w:rPr>
        <w:t xml:space="preserve">Изучение теоретического материала. Знакомство с музеями и выставочными залами. Музеи и выставочные залы в системе культурного наследия человечества. История создания музеев. Основные структурные подразделения музеев и выставочных залов. Оборудование. Специфика музейного климата. Музейная топографическая карта – справочники, каталоги. Путеводители, указатели, планы экспозиции. Классификация музеев по функциям и хранящимся коллекциям. Основы культуры музейной экспозиции. Фонды и хранения, </w:t>
      </w:r>
      <w:r w:rsidRPr="00CE359F">
        <w:rPr>
          <w:rFonts w:ascii="Times New Roman" w:hAnsi="Times New Roman"/>
          <w:sz w:val="24"/>
          <w:szCs w:val="24"/>
        </w:rPr>
        <w:lastRenderedPageBreak/>
        <w:t>культурно-просветительская  работа в музее. Управление музеем. Музеи в России, за рубежом. Музеи Нижнего Новгорода</w:t>
      </w:r>
      <w:r>
        <w:rPr>
          <w:rFonts w:ascii="Times New Roman" w:hAnsi="Times New Roman"/>
          <w:sz w:val="24"/>
          <w:szCs w:val="24"/>
        </w:rPr>
        <w:t xml:space="preserve"> и области</w:t>
      </w:r>
      <w:r w:rsidRPr="00CE359F">
        <w:rPr>
          <w:rFonts w:ascii="Times New Roman" w:hAnsi="Times New Roman"/>
          <w:sz w:val="24"/>
          <w:szCs w:val="24"/>
        </w:rPr>
        <w:t>.</w:t>
      </w:r>
    </w:p>
    <w:p w14:paraId="1E2B27B2" w14:textId="77777777" w:rsidR="00CE359F" w:rsidRPr="00CE359F" w:rsidRDefault="00CE359F" w:rsidP="00CE359F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E359F">
        <w:rPr>
          <w:rFonts w:ascii="Times New Roman" w:hAnsi="Times New Roman"/>
          <w:sz w:val="24"/>
          <w:szCs w:val="24"/>
        </w:rPr>
        <w:t>Анализ экспозиций музеев Нижнего Новгорода. Соответствие стилистики внешнего образа здания и внутреннего пространства. Описание и сравнительный анализ экспозиций разных залов музея (выставки). Концептуальность композиции музейной (выставочной) экспозиции. Композиционный центр музея, залов, экспозиционных разделов, экспозиционных площадей. Основные закономерности, принципы, задачи, формы, методы, технологии и средства экспозиционного дизайна. Современное выставочное оборудование. Модульные каркасные системы и вантовые конструкции. Ткани в интерьерах музеев и выставочных залах. Освещение в музеях выставочных залах. Цветовая гамма экспозиций. Экспонаты и предметная аранжировка. Изобразительный ряд и шрифтовые композиции в структуре дизайна музеев и выставочных залов. Подбор экспонатов. Натурный и муляжный, макетный материал в экспозициях музеев и выставочных залах.</w:t>
      </w:r>
    </w:p>
    <w:p w14:paraId="789E9567" w14:textId="77777777" w:rsidR="00CE359F" w:rsidRPr="00CE359F" w:rsidRDefault="00CE359F" w:rsidP="00CE359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E359F">
        <w:rPr>
          <w:rFonts w:ascii="Times New Roman" w:hAnsi="Times New Roman"/>
          <w:sz w:val="24"/>
          <w:szCs w:val="24"/>
        </w:rPr>
        <w:t>Теоретическая часть практики должна быть дополнена  зарисовками интерьеров и элементов интерьера, мебели экспозиций в Нижегородском государственном художественном музее, в музеях литературных: им. Добролюбова, Квартира Горького, музей культуры и быта народов Поволжья, музей Деревянного зодчества, музей – лаборатория Радио, Центральный выставочный зал, музей в Печерах и др.</w:t>
      </w:r>
    </w:p>
    <w:p w14:paraId="76D68408" w14:textId="77777777" w:rsidR="00CE359F" w:rsidRDefault="00CE359F" w:rsidP="00CE359F">
      <w:pPr>
        <w:tabs>
          <w:tab w:val="left" w:pos="284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E359F">
        <w:rPr>
          <w:rFonts w:ascii="Times New Roman" w:hAnsi="Times New Roman"/>
          <w:b/>
          <w:bCs/>
          <w:sz w:val="24"/>
          <w:szCs w:val="24"/>
        </w:rPr>
        <w:t xml:space="preserve">Раздел (этап) </w:t>
      </w:r>
      <w:r w:rsidRPr="00CE359F">
        <w:rPr>
          <w:rFonts w:ascii="Times New Roman" w:hAnsi="Times New Roman"/>
          <w:b/>
          <w:bCs/>
          <w:sz w:val="24"/>
          <w:szCs w:val="24"/>
          <w:lang w:val="en-US"/>
        </w:rPr>
        <w:t>III</w:t>
      </w:r>
      <w:r w:rsidRPr="00CE359F">
        <w:rPr>
          <w:rFonts w:ascii="Times New Roman" w:hAnsi="Times New Roman"/>
          <w:b/>
          <w:bCs/>
          <w:sz w:val="24"/>
          <w:szCs w:val="24"/>
        </w:rPr>
        <w:t xml:space="preserve"> Заключительный этап</w:t>
      </w:r>
      <w:r w:rsidRPr="00CE359F">
        <w:rPr>
          <w:rFonts w:ascii="Times New Roman" w:hAnsi="Times New Roman"/>
          <w:bCs/>
          <w:sz w:val="24"/>
          <w:szCs w:val="24"/>
        </w:rPr>
        <w:t xml:space="preserve"> включает в себя подготовку отчета по практике. Отчет представляет собой аналитический систематизированный документ, отражающий достижение целей практики и освоение содержания практики.</w:t>
      </w:r>
    </w:p>
    <w:p w14:paraId="1E940B3D" w14:textId="77777777" w:rsidR="00CE359F" w:rsidRPr="00CE359F" w:rsidRDefault="00CE359F" w:rsidP="00CE359F">
      <w:pPr>
        <w:tabs>
          <w:tab w:val="left" w:pos="284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307FDF07" w14:textId="77777777" w:rsidR="00CE359F" w:rsidRPr="00CE359F" w:rsidRDefault="00CE359F" w:rsidP="00CE359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E359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Методы и технологии, используемые на учебной  (научно-исследовательской) практике  </w:t>
      </w:r>
    </w:p>
    <w:p w14:paraId="349BEE67" w14:textId="77777777" w:rsidR="00CE359F" w:rsidRPr="00CE359F" w:rsidRDefault="00CE359F" w:rsidP="00CE359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D15BD9B" w14:textId="77777777" w:rsidR="00CE359F" w:rsidRPr="00CE359F" w:rsidRDefault="00CE359F" w:rsidP="00CE359F">
      <w:pPr>
        <w:tabs>
          <w:tab w:val="left" w:pos="284"/>
          <w:tab w:val="left" w:pos="113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359F">
        <w:rPr>
          <w:rFonts w:ascii="Times New Roman" w:hAnsi="Times New Roman"/>
          <w:sz w:val="24"/>
          <w:szCs w:val="24"/>
        </w:rPr>
        <w:t>В соответствии с требованиями ФГОС ВО в процессе практики  используются как традиционные, так и инновационные, активные и интерактивные технологии, методы и формы работы:  теоретические  исследования, выполнение индивидуальных практических заданий, самостоятельные работы, использование компьютерных технологий, регистрация, сбор, накопление, хранение информации об изучаемых объектах.</w:t>
      </w:r>
    </w:p>
    <w:p w14:paraId="2617DB7F" w14:textId="77777777" w:rsidR="00CE359F" w:rsidRPr="00CE359F" w:rsidRDefault="00CE359F" w:rsidP="00CE359F">
      <w:pPr>
        <w:tabs>
          <w:tab w:val="left" w:pos="284"/>
          <w:tab w:val="left" w:pos="113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E359F">
        <w:rPr>
          <w:rFonts w:ascii="Times New Roman" w:hAnsi="Times New Roman"/>
          <w:iCs/>
          <w:sz w:val="24"/>
          <w:szCs w:val="24"/>
        </w:rPr>
        <w:t xml:space="preserve">Во время прохождения </w:t>
      </w:r>
      <w:r w:rsidRPr="00CE359F">
        <w:rPr>
          <w:rFonts w:ascii="Times New Roman" w:hAnsi="Times New Roman"/>
          <w:bCs/>
          <w:sz w:val="24"/>
          <w:szCs w:val="24"/>
        </w:rPr>
        <w:t>учебной  (научно исследовательской) практики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CE359F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обучающийся может использовать современную аппаратуру и средства обработки данных (компьютеры, разрабатывающие программы и пр.). </w:t>
      </w:r>
      <w:r w:rsidRPr="00CE359F">
        <w:rPr>
          <w:rFonts w:ascii="Times New Roman" w:eastAsia="Times New Roman" w:hAnsi="Times New Roman"/>
          <w:sz w:val="24"/>
          <w:szCs w:val="24"/>
          <w:lang w:eastAsia="ru-RU"/>
        </w:rPr>
        <w:t>В ходе прохождения практики обучающиеся используют видеофильмы о музейных экспозициях, слайды, оборудование выставочных залов, а также личное оборудование, инструменты и изобразительные материалы: складной стульчик, этюдник, краски (акварель, гуашь), кисти, бумагу для рисунка, бумагу для живописи, пастель, уголь, сангину, карандаши, тушь, перо, фломастер и т.д.</w:t>
      </w:r>
    </w:p>
    <w:p w14:paraId="7C4C5819" w14:textId="77777777" w:rsidR="00CE359F" w:rsidRPr="00CE359F" w:rsidRDefault="00CE359F" w:rsidP="00CE359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7DCA36E" w14:textId="77777777" w:rsidR="00CE359F" w:rsidRPr="00CE359F" w:rsidRDefault="00CE359F" w:rsidP="00CE359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E359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9. Рейтинг-план </w:t>
      </w:r>
    </w:p>
    <w:p w14:paraId="06767F9E" w14:textId="77777777" w:rsidR="00CE359F" w:rsidRPr="00CE359F" w:rsidRDefault="00CE359F" w:rsidP="00CE359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5"/>
        <w:gridCol w:w="1321"/>
        <w:gridCol w:w="1978"/>
        <w:gridCol w:w="1559"/>
        <w:gridCol w:w="1698"/>
        <w:gridCol w:w="1134"/>
        <w:gridCol w:w="853"/>
        <w:gridCol w:w="816"/>
      </w:tblGrid>
      <w:tr w:rsidR="00CE359F" w:rsidRPr="00CE359F" w14:paraId="04BAB3BF" w14:textId="77777777" w:rsidTr="00CE359F">
        <w:trPr>
          <w:trHeight w:val="600"/>
        </w:trPr>
        <w:tc>
          <w:tcPr>
            <w:tcW w:w="49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B0A7CE9" w14:textId="77777777" w:rsidR="00CE359F" w:rsidRPr="00CE359F" w:rsidRDefault="00CE359F" w:rsidP="00CE35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359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C66A613" w14:textId="77777777" w:rsidR="00CE359F" w:rsidRPr="00CE359F" w:rsidRDefault="00CE359F" w:rsidP="00CE35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359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9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FDFFEA" w14:textId="77777777" w:rsidR="00CE359F" w:rsidRPr="00CE359F" w:rsidRDefault="00CE359F" w:rsidP="00CE35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359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434FAC1E" w14:textId="77777777" w:rsidR="00CE359F" w:rsidRPr="00CE359F" w:rsidRDefault="00CE359F" w:rsidP="00CE35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359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28ADB54" w14:textId="77777777" w:rsidR="00CE359F" w:rsidRPr="00CE359F" w:rsidRDefault="00CE359F" w:rsidP="00CE35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359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40D1CF5" w14:textId="77777777" w:rsidR="00CE359F" w:rsidRPr="00CE359F" w:rsidRDefault="00CE359F" w:rsidP="00CE35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359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061C84A7" w14:textId="77777777" w:rsidR="00CE359F" w:rsidRPr="00CE359F" w:rsidRDefault="00CE359F" w:rsidP="00CE35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359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CE359F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CE359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CE359F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CE359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199D23" w14:textId="77777777" w:rsidR="00CE359F" w:rsidRPr="00CE359F" w:rsidRDefault="00CE359F" w:rsidP="00CE35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359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4AE1078" w14:textId="77777777" w:rsidR="00CE359F" w:rsidRPr="00CE359F" w:rsidRDefault="00CE359F" w:rsidP="00CE35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359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E359F" w:rsidRPr="00CE359F" w14:paraId="767D92AD" w14:textId="77777777" w:rsidTr="00CE359F">
        <w:trPr>
          <w:trHeight w:val="300"/>
        </w:trPr>
        <w:tc>
          <w:tcPr>
            <w:tcW w:w="49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8E6C4C" w14:textId="77777777" w:rsidR="00CE359F" w:rsidRPr="00CE359F" w:rsidRDefault="00CE359F" w:rsidP="00CE3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DD6525" w14:textId="77777777" w:rsidR="00CE359F" w:rsidRPr="00CE359F" w:rsidRDefault="00CE359F" w:rsidP="00CE3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7E057F" w14:textId="77777777" w:rsidR="00CE359F" w:rsidRPr="00CE359F" w:rsidRDefault="00CE359F" w:rsidP="00CE3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A5B6CC" w14:textId="77777777" w:rsidR="00CE359F" w:rsidRPr="00CE359F" w:rsidRDefault="00CE359F" w:rsidP="00CE3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628BE5" w14:textId="77777777" w:rsidR="00CE359F" w:rsidRPr="00CE359F" w:rsidRDefault="00CE359F" w:rsidP="00CE3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9DBD97" w14:textId="77777777" w:rsidR="00CE359F" w:rsidRPr="00CE359F" w:rsidRDefault="00CE359F" w:rsidP="00CE3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57F04D3" w14:textId="77777777" w:rsidR="00CE359F" w:rsidRPr="00CE359F" w:rsidRDefault="00CE359F" w:rsidP="00CE35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359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4E8EA9F" w14:textId="77777777" w:rsidR="00CE359F" w:rsidRPr="00CE359F" w:rsidRDefault="00CE359F" w:rsidP="00CE35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359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E359F" w:rsidRPr="00CE359F" w14:paraId="01E34AA2" w14:textId="77777777" w:rsidTr="00CE359F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70EA89" w14:textId="77777777" w:rsidR="00CE359F" w:rsidRPr="00CE359F" w:rsidRDefault="00CE359F" w:rsidP="00CE35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359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E274FD" w14:textId="77777777" w:rsidR="00CE359F" w:rsidRPr="00CE359F" w:rsidRDefault="00CE359F" w:rsidP="00CE35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359F">
              <w:rPr>
                <w:rFonts w:ascii="Times New Roman" w:hAnsi="Times New Roman"/>
                <w:sz w:val="24"/>
                <w:szCs w:val="24"/>
                <w:lang w:eastAsia="ru-RU"/>
              </w:rPr>
              <w:t>ОР.3.7.1</w:t>
            </w: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AF0B57" w14:textId="77777777" w:rsidR="00CE359F" w:rsidRPr="00CE359F" w:rsidRDefault="00CE359F" w:rsidP="00CE359F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359F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CE35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 основе теоретического </w:t>
            </w:r>
            <w:r w:rsidRPr="00CE35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 практического исследования</w:t>
            </w:r>
            <w:r w:rsidRPr="00CE35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с применением </w:t>
            </w:r>
            <w:r w:rsidRPr="00CE35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информационно-коммуникационных технологий </w:t>
            </w:r>
            <w:r w:rsidRPr="00CE359F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разработать</w:t>
            </w:r>
            <w:r w:rsidRPr="00CE35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отдельны</w:t>
            </w:r>
            <w:r w:rsidRPr="00CE359F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E35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компонент</w:t>
            </w:r>
            <w:r w:rsidRPr="00CE35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ы для </w:t>
            </w:r>
            <w:r w:rsidRPr="00CE35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основных и дополнительных программ</w:t>
            </w:r>
            <w:r w:rsidRPr="00CE35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целью дальнейшего использования в профессиональной деятельности 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52E4FF" w14:textId="77777777" w:rsidR="00CE359F" w:rsidRPr="00CE359F" w:rsidRDefault="00CE359F" w:rsidP="00CE35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Индивидуальные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задания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27BCB1" w14:textId="77777777" w:rsidR="00CE359F" w:rsidRPr="00CE359F" w:rsidRDefault="00CE359F" w:rsidP="00CE35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A7E92AA" w14:textId="77777777" w:rsidR="00CE359F" w:rsidRPr="00CE359F" w:rsidRDefault="00CE359F" w:rsidP="00CE35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359F">
              <w:rPr>
                <w:rFonts w:ascii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CD5EB9" w14:textId="77777777" w:rsidR="00CE359F" w:rsidRPr="00CE359F" w:rsidRDefault="00CE359F" w:rsidP="00CE35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359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B7A650" w14:textId="77777777" w:rsidR="00CE359F" w:rsidRPr="00CE359F" w:rsidRDefault="00CE359F" w:rsidP="00CE35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359F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74335D" w14:textId="77777777" w:rsidR="00CE359F" w:rsidRPr="00CE359F" w:rsidRDefault="00CE359F" w:rsidP="00CE35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359F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</w:tr>
      <w:tr w:rsidR="00CE359F" w:rsidRPr="00CE359F" w14:paraId="0A842E65" w14:textId="77777777" w:rsidTr="00CE359F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B2E626" w14:textId="77777777" w:rsidR="00CE359F" w:rsidRPr="00CE359F" w:rsidRDefault="00CE359F" w:rsidP="00CE35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359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33E33F" w14:textId="77777777" w:rsidR="00CE359F" w:rsidRPr="00CE359F" w:rsidRDefault="00CE359F" w:rsidP="00CE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E359F">
              <w:rPr>
                <w:rFonts w:ascii="Times New Roman" w:hAnsi="Times New Roman"/>
                <w:sz w:val="24"/>
                <w:szCs w:val="24"/>
                <w:lang w:eastAsia="ru-RU"/>
              </w:rPr>
              <w:t>ОР.3.7.1</w:t>
            </w: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A1D57F" w14:textId="77777777" w:rsidR="00CE359F" w:rsidRPr="00CE359F" w:rsidRDefault="00CE359F" w:rsidP="00CE35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359F">
              <w:rPr>
                <w:rFonts w:ascii="Times New Roman" w:hAnsi="Times New Roman"/>
                <w:sz w:val="24"/>
                <w:szCs w:val="24"/>
              </w:rPr>
              <w:t>Написание отчета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885029" w14:textId="77777777" w:rsidR="00CE359F" w:rsidRPr="00CE359F" w:rsidRDefault="00CE359F" w:rsidP="00CE35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782BBC" w14:textId="77777777" w:rsidR="00CE359F" w:rsidRPr="00CE359F" w:rsidRDefault="00CE359F" w:rsidP="00CE35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359F"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328211" w14:textId="77777777" w:rsidR="00CE359F" w:rsidRPr="00CE359F" w:rsidRDefault="00CE359F" w:rsidP="00CE35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359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6B4BDE9" w14:textId="77777777" w:rsidR="00CE359F" w:rsidRPr="00CE359F" w:rsidRDefault="00CE359F" w:rsidP="00CE35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359F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E67787" w14:textId="77777777" w:rsidR="00CE359F" w:rsidRPr="00CE359F" w:rsidRDefault="00CE359F" w:rsidP="00CE35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359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CE359F" w:rsidRPr="00CE359F" w14:paraId="4A338B2D" w14:textId="77777777" w:rsidTr="00CE359F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F47C96" w14:textId="77777777" w:rsidR="00CE359F" w:rsidRPr="00CE359F" w:rsidRDefault="00CE359F" w:rsidP="00CE35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359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5C3A31" w14:textId="77777777" w:rsidR="00CE359F" w:rsidRPr="00CE359F" w:rsidRDefault="00CE359F" w:rsidP="00CE35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E359F">
              <w:rPr>
                <w:rFonts w:ascii="Times New Roman" w:hAnsi="Times New Roman"/>
                <w:sz w:val="24"/>
                <w:szCs w:val="24"/>
                <w:lang w:eastAsia="ru-RU"/>
              </w:rPr>
              <w:t>ОР.3.7.1</w:t>
            </w: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315061" w14:textId="77777777" w:rsidR="00CE359F" w:rsidRPr="00CE359F" w:rsidRDefault="00CE359F" w:rsidP="00CE359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  <w:r w:rsidRPr="00CE359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Зачет с оценкой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E56643" w14:textId="77777777" w:rsidR="00CE359F" w:rsidRPr="00CE359F" w:rsidRDefault="00CE359F" w:rsidP="00CE35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E359F">
              <w:rPr>
                <w:rFonts w:ascii="Times New Roman" w:hAnsi="Times New Roman"/>
                <w:sz w:val="24"/>
                <w:szCs w:val="24"/>
                <w:lang w:eastAsia="ru-RU"/>
              </w:rPr>
              <w:t>Собеседование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910E0E" w14:textId="77777777" w:rsidR="00CE359F" w:rsidRPr="00CE359F" w:rsidRDefault="00CE359F" w:rsidP="00CE35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359F">
              <w:rPr>
                <w:rFonts w:ascii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D4F059" w14:textId="77777777" w:rsidR="00CE359F" w:rsidRPr="00CE359F" w:rsidRDefault="00CE359F" w:rsidP="00CE35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359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156831" w14:textId="77777777" w:rsidR="00CE359F" w:rsidRPr="00CE359F" w:rsidRDefault="00CE359F" w:rsidP="00CE35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359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4ADBD2" w14:textId="77777777" w:rsidR="00CE359F" w:rsidRPr="00CE359F" w:rsidRDefault="00CE359F" w:rsidP="00CE35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0DFCDB8" w14:textId="77777777" w:rsidR="00CE359F" w:rsidRPr="00CE359F" w:rsidRDefault="00CE359F" w:rsidP="00CE35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359F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  <w:p w14:paraId="54E40228" w14:textId="77777777" w:rsidR="00CE359F" w:rsidRPr="00CE359F" w:rsidRDefault="00CE359F" w:rsidP="00CE35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E359F" w:rsidRPr="00CE359F" w14:paraId="54BE5ECB" w14:textId="77777777" w:rsidTr="00CE359F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6F249A" w14:textId="77777777" w:rsidR="00CE359F" w:rsidRPr="00CE359F" w:rsidRDefault="00CE359F" w:rsidP="00CE35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E359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DBE6F5" w14:textId="77777777" w:rsidR="00CE359F" w:rsidRPr="00CE359F" w:rsidRDefault="00CE359F" w:rsidP="00CE35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383BFD" w14:textId="77777777" w:rsidR="00CE359F" w:rsidRPr="00CE359F" w:rsidRDefault="00CE359F" w:rsidP="00CE35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E359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6243D5" w14:textId="77777777" w:rsidR="00CE359F" w:rsidRPr="00CE359F" w:rsidRDefault="00CE359F" w:rsidP="00CE35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D12402" w14:textId="77777777" w:rsidR="00CE359F" w:rsidRPr="00CE359F" w:rsidRDefault="00CE359F" w:rsidP="00CE35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5F5490" w14:textId="77777777" w:rsidR="00CE359F" w:rsidRPr="00CE359F" w:rsidRDefault="00CE359F" w:rsidP="00CE35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93C117A" w14:textId="77777777" w:rsidR="00CE359F" w:rsidRPr="00CE359F" w:rsidRDefault="00CE359F" w:rsidP="00CE35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E359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771DC8" w14:textId="77777777" w:rsidR="00CE359F" w:rsidRPr="00CE359F" w:rsidRDefault="00CE359F" w:rsidP="00CE35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E359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2647631F" w14:textId="77777777" w:rsidR="00CE359F" w:rsidRPr="00CE359F" w:rsidRDefault="00CE359F" w:rsidP="00CE359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BB259C8" w14:textId="77777777" w:rsidR="00CE359F" w:rsidRPr="00CE359F" w:rsidRDefault="00CE359F" w:rsidP="00CE359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E359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10. Формы отчётности по итогам учебной (научно-исследовательской) практике  </w:t>
      </w:r>
    </w:p>
    <w:p w14:paraId="242B0601" w14:textId="77777777" w:rsidR="00CE359F" w:rsidRPr="00CE359F" w:rsidRDefault="00CE359F" w:rsidP="00CE359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21921E9F" w14:textId="77777777" w:rsidR="00CE359F" w:rsidRPr="00CE359F" w:rsidRDefault="00CE359F" w:rsidP="00CE35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359F">
        <w:rPr>
          <w:rFonts w:ascii="Times New Roman" w:hAnsi="Times New Roman"/>
          <w:sz w:val="24"/>
          <w:szCs w:val="24"/>
        </w:rPr>
        <w:t>По итогам практики обучающийся составляется отчет, состоящий из двух частей: теоретической и практической. В теоретической части приводятся сведения о различных видах музейно-выставочных экспозиций, дается их сравнительный анализ, технологии создания, описываются экспозиции четырех музеев Нижнего Новгорода. Практическая часть состоит из зарисовок интерьеров и выставочных элементов музейных экспозиций, выполненных в соответствии с индивидуальным заданием.</w:t>
      </w:r>
    </w:p>
    <w:p w14:paraId="7DAD6D75" w14:textId="77777777" w:rsidR="00CE359F" w:rsidRPr="00CE359F" w:rsidRDefault="00CE359F" w:rsidP="00CE35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359F">
        <w:rPr>
          <w:rFonts w:ascii="Times New Roman" w:hAnsi="Times New Roman"/>
          <w:sz w:val="24"/>
          <w:szCs w:val="24"/>
        </w:rPr>
        <w:t xml:space="preserve"> Н</w:t>
      </w:r>
      <w:r w:rsidRPr="00CE359F">
        <w:rPr>
          <w:rFonts w:ascii="Times New Roman" w:eastAsia="Times New Roman" w:hAnsi="Times New Roman"/>
          <w:sz w:val="24"/>
          <w:szCs w:val="24"/>
          <w:lang w:eastAsia="ru-RU"/>
        </w:rPr>
        <w:t>а основе теоретического исследования</w:t>
      </w:r>
      <w:r w:rsidRPr="00CE359F">
        <w:rPr>
          <w:rFonts w:ascii="Times New Roman" w:hAnsi="Times New Roman"/>
          <w:sz w:val="24"/>
          <w:szCs w:val="24"/>
          <w:lang w:eastAsia="ru-RU"/>
        </w:rPr>
        <w:t xml:space="preserve"> и выполненных зарисовок обучающийся также представляет и разработанные, с применением </w:t>
      </w:r>
      <w:r w:rsidRPr="00CE359F">
        <w:rPr>
          <w:rFonts w:ascii="Times New Roman" w:eastAsia="Times New Roman" w:hAnsi="Times New Roman"/>
          <w:sz w:val="24"/>
          <w:szCs w:val="24"/>
          <w:lang w:eastAsia="ru-RU"/>
        </w:rPr>
        <w:t>информационно-коммуникационных технологий, отдельны</w:t>
      </w:r>
      <w:r w:rsidRPr="00CE359F">
        <w:rPr>
          <w:rFonts w:ascii="Times New Roman" w:hAnsi="Times New Roman"/>
          <w:sz w:val="24"/>
          <w:szCs w:val="24"/>
          <w:lang w:eastAsia="ru-RU"/>
        </w:rPr>
        <w:t>е</w:t>
      </w:r>
      <w:r w:rsidRPr="00CE359F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компонент</w:t>
      </w:r>
      <w:r w:rsidRPr="00CE359F">
        <w:rPr>
          <w:rFonts w:ascii="Times New Roman" w:hAnsi="Times New Roman"/>
          <w:sz w:val="24"/>
          <w:szCs w:val="24"/>
          <w:lang w:eastAsia="ru-RU"/>
        </w:rPr>
        <w:t xml:space="preserve">ы для </w:t>
      </w:r>
      <w:r w:rsidRPr="00CE359F">
        <w:rPr>
          <w:rFonts w:ascii="Times New Roman" w:eastAsia="Times New Roman" w:hAnsi="Times New Roman"/>
          <w:sz w:val="24"/>
          <w:szCs w:val="24"/>
          <w:lang w:eastAsia="ru-RU"/>
        </w:rPr>
        <w:t>основных и дополнительных программ</w:t>
      </w:r>
      <w:r w:rsidRPr="00CE359F">
        <w:rPr>
          <w:rFonts w:ascii="Times New Roman" w:hAnsi="Times New Roman"/>
          <w:sz w:val="24"/>
          <w:szCs w:val="24"/>
          <w:lang w:eastAsia="ru-RU"/>
        </w:rPr>
        <w:t xml:space="preserve"> с целью дальнейшего использования в профессиональной деятельности  </w:t>
      </w:r>
    </w:p>
    <w:p w14:paraId="014D2E73" w14:textId="77777777" w:rsidR="00CE359F" w:rsidRDefault="00CE359F" w:rsidP="00CE35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359F">
        <w:rPr>
          <w:rFonts w:ascii="Times New Roman" w:hAnsi="Times New Roman"/>
          <w:sz w:val="24"/>
          <w:szCs w:val="24"/>
          <w:lang w:eastAsia="ar-SA"/>
        </w:rPr>
        <w:t xml:space="preserve">Контроль прохождения практики производится в соответствии с положением </w:t>
      </w:r>
      <w:r w:rsidRPr="00CE359F">
        <w:rPr>
          <w:rFonts w:ascii="Times New Roman" w:hAnsi="Times New Roman"/>
          <w:sz w:val="24"/>
          <w:szCs w:val="24"/>
        </w:rPr>
        <w:t>о текущем контроле успеваемости и промежуточной аттестации обучающихся.</w:t>
      </w:r>
    </w:p>
    <w:p w14:paraId="08FB9885" w14:textId="77777777" w:rsidR="00CE359F" w:rsidRPr="00CE359F" w:rsidRDefault="00CE359F" w:rsidP="00CE359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716D646" w14:textId="77777777" w:rsidR="00CE359F" w:rsidRPr="00CE359F" w:rsidRDefault="00CE359F" w:rsidP="00CE359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E359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11. Формы текущего контроля успеваемости и промежуточной аттестации обучающихся по итогам (научно-исследовательской) практики </w:t>
      </w:r>
    </w:p>
    <w:p w14:paraId="02270400" w14:textId="77777777" w:rsidR="00CE359F" w:rsidRPr="00CE359F" w:rsidRDefault="00CE359F" w:rsidP="00CE359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DD13796" w14:textId="77777777" w:rsidR="00CE359F" w:rsidRPr="00CE359F" w:rsidRDefault="00CE359F" w:rsidP="00CE359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CE359F">
        <w:rPr>
          <w:rFonts w:ascii="Times New Roman" w:eastAsia="Times New Roman" w:hAnsi="Times New Roman"/>
          <w:sz w:val="24"/>
          <w:szCs w:val="24"/>
        </w:rPr>
        <w:t xml:space="preserve">Контроль прохождения практики производится в соответствии с Положением </w:t>
      </w:r>
      <w:r w:rsidRPr="00CE359F">
        <w:rPr>
          <w:rFonts w:ascii="Times New Roman" w:eastAsia="Times New Roman" w:hAnsi="Times New Roman"/>
          <w:sz w:val="24"/>
          <w:szCs w:val="24"/>
          <w:lang w:eastAsia="ru-RU"/>
        </w:rPr>
        <w:t>о текущем контроле успеваемости и промежуточной аттестации обучающихся</w:t>
      </w:r>
      <w:r w:rsidRPr="00CE359F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</w:p>
    <w:p w14:paraId="4E4E4930" w14:textId="77777777" w:rsidR="00CE359F" w:rsidRPr="00CE359F" w:rsidRDefault="00CE359F" w:rsidP="00CE359F">
      <w:pPr>
        <w:suppressAutoHyphens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CE359F">
        <w:rPr>
          <w:rFonts w:ascii="Times New Roman" w:eastAsia="Times New Roman" w:hAnsi="Times New Roman"/>
          <w:sz w:val="24"/>
          <w:szCs w:val="24"/>
          <w:lang w:eastAsia="ar-SA"/>
        </w:rPr>
        <w:t xml:space="preserve">Текущий контроль </w:t>
      </w:r>
      <w:r w:rsidRPr="00CE359F">
        <w:rPr>
          <w:rFonts w:ascii="Times New Roman" w:eastAsia="Times New Roman" w:hAnsi="Times New Roman"/>
          <w:iCs/>
          <w:sz w:val="24"/>
          <w:szCs w:val="24"/>
          <w:lang w:eastAsia="ru-RU"/>
        </w:rPr>
        <w:t>обеспечивает оценивание хода прохождения практик и</w:t>
      </w:r>
      <w:r w:rsidRPr="00CE359F">
        <w:rPr>
          <w:rFonts w:ascii="Times New Roman" w:eastAsia="Times New Roman" w:hAnsi="Times New Roman"/>
          <w:sz w:val="24"/>
          <w:szCs w:val="24"/>
          <w:lang w:eastAsia="ar-SA"/>
        </w:rPr>
        <w:t xml:space="preserve"> производится в дискретные временные интервалы руководителем практики в следующих формах:</w:t>
      </w:r>
    </w:p>
    <w:p w14:paraId="2C5AA329" w14:textId="77777777" w:rsidR="00CE359F" w:rsidRPr="00CE359F" w:rsidRDefault="00CE359F" w:rsidP="00CE359F">
      <w:pPr>
        <w:tabs>
          <w:tab w:val="num" w:pos="142"/>
          <w:tab w:val="num" w:pos="284"/>
        </w:tabs>
        <w:suppressAutoHyphens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CE359F">
        <w:rPr>
          <w:rFonts w:ascii="Times New Roman" w:eastAsia="Times New Roman" w:hAnsi="Times New Roman"/>
          <w:sz w:val="24"/>
          <w:szCs w:val="24"/>
          <w:lang w:eastAsia="ar-SA"/>
        </w:rPr>
        <w:t>- фиксация посещений мероприятий (занятий.);</w:t>
      </w:r>
    </w:p>
    <w:p w14:paraId="2C3224E0" w14:textId="77777777" w:rsidR="00CE359F" w:rsidRPr="00CE359F" w:rsidRDefault="00CE359F" w:rsidP="00CE359F">
      <w:pPr>
        <w:tabs>
          <w:tab w:val="num" w:pos="142"/>
          <w:tab w:val="num" w:pos="284"/>
        </w:tabs>
        <w:suppressAutoHyphens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CE359F">
        <w:rPr>
          <w:rFonts w:ascii="Times New Roman" w:eastAsia="Times New Roman" w:hAnsi="Times New Roman"/>
          <w:sz w:val="24"/>
          <w:szCs w:val="24"/>
          <w:lang w:eastAsia="ar-SA"/>
        </w:rPr>
        <w:t>- ведения конспекта посещенных мероприятий (занятий.);</w:t>
      </w:r>
    </w:p>
    <w:p w14:paraId="1ABD7C12" w14:textId="77777777" w:rsidR="00CE359F" w:rsidRPr="00CE359F" w:rsidRDefault="00CE359F" w:rsidP="00CE359F">
      <w:pPr>
        <w:tabs>
          <w:tab w:val="num" w:pos="142"/>
          <w:tab w:val="num" w:pos="284"/>
        </w:tabs>
        <w:suppressAutoHyphens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CE359F">
        <w:rPr>
          <w:rFonts w:ascii="Times New Roman" w:eastAsia="Times New Roman" w:hAnsi="Times New Roman"/>
          <w:sz w:val="24"/>
          <w:szCs w:val="24"/>
          <w:lang w:eastAsia="ar-SA"/>
        </w:rPr>
        <w:t xml:space="preserve">- выполнение индивидуальных заданий. </w:t>
      </w:r>
    </w:p>
    <w:p w14:paraId="724D7815" w14:textId="77777777" w:rsidR="00CE359F" w:rsidRPr="00CE359F" w:rsidRDefault="00CE359F" w:rsidP="00CE359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359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Промежуточная аттестация по окончании практики проходит в форме защиты отчета по практике (собеседование) на выпускающей кафедре. Проводится руководителем практики от вуза.</w:t>
      </w:r>
    </w:p>
    <w:p w14:paraId="2104AAA7" w14:textId="77777777" w:rsidR="00CE359F" w:rsidRPr="00CE359F" w:rsidRDefault="00CE359F" w:rsidP="00CE359F">
      <w:pPr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/>
          <w:i/>
          <w:sz w:val="24"/>
          <w:szCs w:val="24"/>
        </w:rPr>
      </w:pPr>
      <w:r w:rsidRPr="00CE359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Форма промежуточной аттестации – зачет с оценкой</w:t>
      </w: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14:paraId="4B13873C" w14:textId="77777777" w:rsidR="00CE359F" w:rsidRPr="00CE359F" w:rsidRDefault="00CE359F" w:rsidP="00CE359F">
      <w:pPr>
        <w:suppressAutoHyphens/>
        <w:spacing w:after="0"/>
        <w:ind w:firstLine="709"/>
        <w:jc w:val="both"/>
        <w:rPr>
          <w:rFonts w:ascii="Times New Roman" w:eastAsia="Times New Roman" w:hAnsi="Times New Roman"/>
          <w:b/>
          <w:sz w:val="26"/>
          <w:szCs w:val="26"/>
          <w:lang w:eastAsia="ar-SA"/>
        </w:rPr>
      </w:pPr>
    </w:p>
    <w:p w14:paraId="4737D5F9" w14:textId="77777777" w:rsidR="00CE359F" w:rsidRPr="00CE359F" w:rsidRDefault="00CE359F" w:rsidP="00CE359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E359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12. Перечень учебной литературы и ресурсов сети «Интернет», необходимых для проведения учебной (научно-исследовательской) практики </w:t>
      </w:r>
    </w:p>
    <w:p w14:paraId="44188EBE" w14:textId="77777777" w:rsidR="00CE359F" w:rsidRPr="00CE359F" w:rsidRDefault="00CE359F" w:rsidP="00CE359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D28EE54" w14:textId="77777777" w:rsidR="00CE359F" w:rsidRPr="00CE359F" w:rsidRDefault="00CE359F" w:rsidP="00CE359F">
      <w:pPr>
        <w:tabs>
          <w:tab w:val="left" w:pos="709"/>
          <w:tab w:val="right" w:leader="underscore" w:pos="9356"/>
        </w:tabs>
        <w:spacing w:after="0"/>
        <w:ind w:firstLine="709"/>
        <w:rPr>
          <w:rFonts w:ascii="Times New Roman" w:hAnsi="Times New Roman"/>
          <w:i/>
          <w:sz w:val="24"/>
          <w:szCs w:val="24"/>
        </w:rPr>
      </w:pPr>
      <w:r w:rsidRPr="00CE359F">
        <w:rPr>
          <w:rFonts w:ascii="Times New Roman" w:hAnsi="Times New Roman"/>
          <w:i/>
          <w:sz w:val="24"/>
          <w:szCs w:val="24"/>
        </w:rPr>
        <w:t>а) Основная литература:</w:t>
      </w:r>
    </w:p>
    <w:p w14:paraId="264C0E85" w14:textId="77777777" w:rsidR="00CE359F" w:rsidRPr="00CE359F" w:rsidRDefault="00CE359F" w:rsidP="00CE359F">
      <w:pPr>
        <w:tabs>
          <w:tab w:val="left" w:pos="709"/>
          <w:tab w:val="right" w:leader="underscore" w:pos="9356"/>
        </w:tabs>
        <w:spacing w:after="0"/>
        <w:ind w:firstLine="709"/>
        <w:rPr>
          <w:rFonts w:ascii="Times New Roman" w:hAnsi="Times New Roman"/>
          <w:i/>
          <w:sz w:val="24"/>
          <w:szCs w:val="24"/>
        </w:rPr>
      </w:pPr>
      <w:r w:rsidRPr="00CE359F">
        <w:rPr>
          <w:rFonts w:ascii="Times New Roman" w:hAnsi="Times New Roman"/>
          <w:i/>
          <w:sz w:val="24"/>
          <w:szCs w:val="24"/>
        </w:rPr>
        <w:t xml:space="preserve"> </w:t>
      </w:r>
    </w:p>
    <w:p w14:paraId="4ED5BD7C" w14:textId="77777777" w:rsidR="00CE359F" w:rsidRDefault="00CE359F" w:rsidP="00CE359F">
      <w:pPr>
        <w:tabs>
          <w:tab w:val="left" w:pos="-142"/>
          <w:tab w:val="right" w:leader="underscore" w:pos="9356"/>
        </w:tabs>
        <w:suppressAutoHyphens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1. </w:t>
      </w:r>
      <w:r w:rsidRPr="00CE359F">
        <w:rPr>
          <w:rFonts w:ascii="Times New Roman" w:eastAsia="Times New Roman" w:hAnsi="Times New Roman"/>
          <w:sz w:val="24"/>
          <w:szCs w:val="24"/>
          <w:lang w:eastAsia="ar-SA"/>
        </w:rPr>
        <w:t>Гуменюк, А.Н. Пространство искусств : учебное пособие / А.Н. Гуменюк, И.Г. Пендикова ; Минобрнауки России, Омский государственный технический университет. - Омск : Издательство ОмГТУ, 2017. - 116 с. : ил. - Библиогр.: с. 65-67. - ISBN 978-5-8149-2521-3 ; То же [Электронный ресурс]. - URL: </w:t>
      </w:r>
      <w:hyperlink r:id="rId58" w:history="1">
        <w:r w:rsidRPr="00CE359F">
          <w:rPr>
            <w:rFonts w:ascii="Times New Roman" w:eastAsia="Times New Roman" w:hAnsi="Times New Roman"/>
            <w:sz w:val="24"/>
            <w:szCs w:val="24"/>
            <w:u w:val="single"/>
            <w:lang w:eastAsia="ar-SA"/>
          </w:rPr>
          <w:t>http://biblioclub.ru/index.php?page=book&amp;id=493330</w:t>
        </w:r>
      </w:hyperlink>
      <w:r>
        <w:rPr>
          <w:rFonts w:ascii="Times New Roman" w:eastAsia="Times New Roman" w:hAnsi="Times New Roman"/>
          <w:sz w:val="24"/>
          <w:szCs w:val="24"/>
          <w:lang w:eastAsia="ar-SA"/>
        </w:rPr>
        <w:t> </w:t>
      </w:r>
    </w:p>
    <w:p w14:paraId="78D32E96" w14:textId="77777777" w:rsidR="00CE359F" w:rsidRPr="00CE359F" w:rsidRDefault="00CE359F" w:rsidP="00CE359F">
      <w:pPr>
        <w:tabs>
          <w:tab w:val="left" w:pos="-142"/>
          <w:tab w:val="right" w:leader="underscore" w:pos="9356"/>
        </w:tabs>
        <w:suppressAutoHyphens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2. </w:t>
      </w:r>
      <w:r w:rsidRPr="00CE359F">
        <w:rPr>
          <w:rFonts w:ascii="Times New Roman" w:eastAsia="Times New Roman" w:hAnsi="Times New Roman"/>
          <w:sz w:val="24"/>
          <w:szCs w:val="24"/>
          <w:lang w:eastAsia="ar-SA"/>
        </w:rPr>
        <w:t>Короткова, М.В. Изучение повседневной культуры России в музее и школе : методическое пособие / М.В. Короткова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 : Прометей, 2013. - 294 с. - ISBN 978-5-7042-2429-7 ; То же [Электронный ресурс]. - URL: </w:t>
      </w:r>
      <w:r w:rsidRPr="00CE359F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http://biblioclub.ru/index.php?page=book&amp;id=240543</w:t>
      </w:r>
    </w:p>
    <w:p w14:paraId="58AF29F3" w14:textId="77777777" w:rsidR="00CE359F" w:rsidRPr="00CE359F" w:rsidRDefault="00CE359F" w:rsidP="00CE359F">
      <w:pPr>
        <w:tabs>
          <w:tab w:val="right" w:leader="underscore" w:pos="93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2E93A0D" w14:textId="77777777" w:rsidR="00CE359F" w:rsidRDefault="00CE359F" w:rsidP="00CE359F">
      <w:pPr>
        <w:tabs>
          <w:tab w:val="left" w:pos="709"/>
          <w:tab w:val="right" w:leader="underscore" w:pos="9356"/>
        </w:tabs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E359F">
        <w:rPr>
          <w:rFonts w:ascii="Times New Roman" w:hAnsi="Times New Roman"/>
          <w:i/>
          <w:sz w:val="24"/>
          <w:szCs w:val="24"/>
        </w:rPr>
        <w:t xml:space="preserve">б) Дополнительная литература: </w:t>
      </w:r>
    </w:p>
    <w:p w14:paraId="5864D857" w14:textId="77777777" w:rsidR="00CE359F" w:rsidRDefault="00CE359F" w:rsidP="00CE359F">
      <w:pPr>
        <w:tabs>
          <w:tab w:val="left" w:pos="709"/>
          <w:tab w:val="right" w:leader="underscore" w:pos="9356"/>
        </w:tabs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E359F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CE359F">
        <w:rPr>
          <w:rFonts w:ascii="Times New Roman" w:eastAsia="Times New Roman" w:hAnsi="Times New Roman"/>
          <w:sz w:val="24"/>
          <w:szCs w:val="24"/>
          <w:lang w:eastAsia="ar-SA"/>
        </w:rPr>
        <w:t>Музей — универсальное культурно-образовательное пространство: теория и практика : монография / под общ. науч. ред. Л.М. Ванюшкиной ; Высшая школа народных искусств (институт), Художественно-педагогический Музей игрушки. - Санкт-Петербург : Высшая школа народных искусств, 2015. - 119 с. : ил. - Библиогр.: с. 112-115. - ISBN 978-5-906697-19-6 ; То же [Электронный ресурс]. - URL: </w:t>
      </w:r>
      <w:hyperlink r:id="rId59" w:history="1">
        <w:r w:rsidRPr="00CE359F">
          <w:rPr>
            <w:rFonts w:ascii="Times New Roman" w:eastAsia="Times New Roman" w:hAnsi="Times New Roman"/>
            <w:sz w:val="24"/>
            <w:szCs w:val="24"/>
            <w:u w:val="single"/>
            <w:lang w:eastAsia="ar-SA"/>
          </w:rPr>
          <w:t>http://biblioclub.ru/index.php?page=book&amp;id=499600</w:t>
        </w:r>
      </w:hyperlink>
      <w:r>
        <w:rPr>
          <w:rFonts w:ascii="Times New Roman" w:eastAsia="Times New Roman" w:hAnsi="Times New Roman"/>
          <w:sz w:val="24"/>
          <w:szCs w:val="24"/>
          <w:lang w:eastAsia="ar-SA"/>
        </w:rPr>
        <w:t> </w:t>
      </w:r>
    </w:p>
    <w:p w14:paraId="2FCC76B8" w14:textId="77777777" w:rsidR="00CE359F" w:rsidRDefault="00CE359F" w:rsidP="00CE359F">
      <w:pPr>
        <w:tabs>
          <w:tab w:val="left" w:pos="709"/>
          <w:tab w:val="right" w:leader="underscore" w:pos="93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E359F">
        <w:rPr>
          <w:rFonts w:ascii="Times New Roman" w:hAnsi="Times New Roman"/>
          <w:sz w:val="24"/>
          <w:szCs w:val="24"/>
        </w:rPr>
        <w:t xml:space="preserve">2. </w:t>
      </w:r>
      <w:r w:rsidRPr="00CE359F">
        <w:rPr>
          <w:rFonts w:ascii="Times New Roman" w:eastAsia="Times New Roman" w:hAnsi="Times New Roman"/>
          <w:sz w:val="24"/>
          <w:szCs w:val="24"/>
          <w:lang w:eastAsia="ar-SA"/>
        </w:rPr>
        <w:t>Научная концепция народного искусства М. А. Некрасовой в практике работы Высшей школы народных искусств (академии) : коллективная монография / науч. ред. В.Ф. Максимович ; Министерство образования и науки Российской Федерации, Высшая школа народных искусств (академия). - Санкт-Петербург : Высшая школа народных искусств, 2018. - 165 с. : ил. - Библиогр.: с. 157-161. - ISBN 978-5-906697-65-3 ; То же [Электронный ресурс]. - URL: </w:t>
      </w:r>
      <w:hyperlink r:id="rId60" w:history="1">
        <w:r w:rsidRPr="00CE359F">
          <w:rPr>
            <w:rFonts w:ascii="Times New Roman" w:eastAsia="Times New Roman" w:hAnsi="Times New Roman"/>
            <w:sz w:val="24"/>
            <w:szCs w:val="24"/>
            <w:u w:val="single"/>
            <w:lang w:eastAsia="ar-SA"/>
          </w:rPr>
          <w:t>http://biblioclub.ru/index.php?page=book&amp;id=499607</w:t>
        </w:r>
      </w:hyperlink>
      <w:r w:rsidRPr="00CE359F">
        <w:rPr>
          <w:rFonts w:ascii="Times New Roman" w:eastAsia="Times New Roman" w:hAnsi="Times New Roman"/>
          <w:sz w:val="24"/>
          <w:szCs w:val="24"/>
          <w:lang w:eastAsia="ar-SA"/>
        </w:rPr>
        <w:t> </w:t>
      </w:r>
    </w:p>
    <w:p w14:paraId="51F34703" w14:textId="77777777" w:rsidR="00CE359F" w:rsidRDefault="00CE359F" w:rsidP="00CE359F">
      <w:pPr>
        <w:tabs>
          <w:tab w:val="left" w:pos="709"/>
          <w:tab w:val="right" w:leader="underscore" w:pos="93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CE359F">
        <w:rPr>
          <w:rFonts w:ascii="Times New Roman" w:eastAsia="Times New Roman" w:hAnsi="Times New Roman"/>
          <w:sz w:val="24"/>
          <w:szCs w:val="24"/>
          <w:lang w:eastAsia="ar-SA"/>
        </w:rPr>
        <w:t>Сапанжа, О.С. Музеология: историография и методология : учебное пособие / О.С. Сапанжа ; Российский государственный педагогический университет им. А. И. Герцена. - Санкт-Петербург : РГПУ им. А. И. Герцена, 2014. - 112 с. : табл. - ISBN 978-5-8064-1954-6 ; То же [Электронный ресурс]. - URL: </w:t>
      </w:r>
      <w:hyperlink r:id="rId61" w:history="1">
        <w:r w:rsidRPr="00CE359F">
          <w:rPr>
            <w:rFonts w:ascii="Times New Roman" w:eastAsia="Times New Roman" w:hAnsi="Times New Roman"/>
            <w:sz w:val="24"/>
            <w:szCs w:val="24"/>
            <w:u w:val="single"/>
            <w:lang w:eastAsia="ar-SA"/>
          </w:rPr>
          <w:t>http://biblioclub.ru/index.php?page=book&amp;id=428319</w:t>
        </w:r>
      </w:hyperlink>
      <w:r w:rsidRPr="00CE359F">
        <w:rPr>
          <w:rFonts w:ascii="Times New Roman" w:eastAsia="Times New Roman" w:hAnsi="Times New Roman"/>
          <w:sz w:val="24"/>
          <w:szCs w:val="24"/>
          <w:lang w:eastAsia="ar-SA"/>
        </w:rPr>
        <w:t> </w:t>
      </w:r>
    </w:p>
    <w:p w14:paraId="7CF81394" w14:textId="77777777" w:rsidR="00CE359F" w:rsidRDefault="00CE359F" w:rsidP="00CE359F">
      <w:pPr>
        <w:tabs>
          <w:tab w:val="left" w:pos="709"/>
          <w:tab w:val="right" w:leader="underscore" w:pos="9356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CE359F">
        <w:rPr>
          <w:rFonts w:ascii="Times New Roman" w:eastAsia="Times New Roman" w:hAnsi="Times New Roman"/>
          <w:sz w:val="24"/>
          <w:szCs w:val="24"/>
          <w:lang w:eastAsia="ar-SA"/>
        </w:rPr>
        <w:t xml:space="preserve">Штифанова, Е.В. Педагогика творческого образования : учебник / Е.В. Штифанова, А.В. Киселева, Н.С. Солопова ; Министерство образования и науки Российской Федерации, Федеральное государственное бюджетное образовательное учреждение высшего образования «Уральский государственный архитектурно-художественный университет» (УрГАХУ). - Екатеринбург : Архитектон, 2018. - 234 с. : ил. - Библиогр.: с. 200-208. - ISBN </w:t>
      </w:r>
      <w:r w:rsidRPr="00CE359F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978-5-7408-0238-1 ; То же [Электронный ресурс]. - URL: </w:t>
      </w:r>
      <w:hyperlink r:id="rId62" w:history="1">
        <w:r w:rsidRPr="00CE359F">
          <w:rPr>
            <w:rFonts w:ascii="Times New Roman" w:eastAsia="Times New Roman" w:hAnsi="Times New Roman"/>
            <w:sz w:val="24"/>
            <w:szCs w:val="24"/>
            <w:u w:val="single"/>
            <w:lang w:eastAsia="ar-SA"/>
          </w:rPr>
          <w:t>http://biblioclub.ru/index.php?page=book&amp;id=498301</w:t>
        </w:r>
      </w:hyperlink>
      <w:r w:rsidRPr="00CE359F">
        <w:rPr>
          <w:rFonts w:ascii="Times New Roman" w:eastAsia="Times New Roman" w:hAnsi="Times New Roman"/>
          <w:sz w:val="24"/>
          <w:szCs w:val="24"/>
          <w:lang w:eastAsia="ar-SA"/>
        </w:rPr>
        <w:t> </w:t>
      </w:r>
    </w:p>
    <w:p w14:paraId="54141EA2" w14:textId="77777777" w:rsidR="00CE359F" w:rsidRPr="00CE359F" w:rsidRDefault="00CE359F" w:rsidP="00CE359F">
      <w:pPr>
        <w:tabs>
          <w:tab w:val="left" w:pos="709"/>
          <w:tab w:val="right" w:leader="underscore" w:pos="93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2E80F16" w14:textId="77777777" w:rsidR="00CE359F" w:rsidRPr="00CE359F" w:rsidRDefault="00CE359F" w:rsidP="00CE35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E359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13. Фонд оценочных средств для проведения промежуточной аттестации обучающихся по учебной (научно-исследовательской) практике </w:t>
      </w:r>
    </w:p>
    <w:p w14:paraId="3B97777D" w14:textId="77777777" w:rsidR="00CE359F" w:rsidRPr="00CE359F" w:rsidRDefault="00CE359F" w:rsidP="00CE35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CE359F">
        <w:rPr>
          <w:rFonts w:ascii="Times New Roman" w:eastAsia="Times New Roman" w:hAnsi="Times New Roman"/>
          <w:sz w:val="24"/>
          <w:szCs w:val="24"/>
          <w:lang w:eastAsia="ar-SA"/>
        </w:rPr>
        <w:t>Фонд оценочных средств по практике представлен в Приложении 2 к программе практики.</w:t>
      </w:r>
    </w:p>
    <w:p w14:paraId="3CCFCE9A" w14:textId="77777777" w:rsidR="00CE359F" w:rsidRPr="00CE359F" w:rsidRDefault="00CE359F" w:rsidP="00CE359F">
      <w:pPr>
        <w:suppressAutoHyphens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CE359F">
        <w:rPr>
          <w:rFonts w:ascii="Times New Roman" w:eastAsia="Times New Roman" w:hAnsi="Times New Roman"/>
          <w:bCs/>
          <w:sz w:val="24"/>
          <w:szCs w:val="24"/>
          <w:lang w:eastAsia="ar-SA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0B35BBC5" w14:textId="77777777" w:rsidR="00CE359F" w:rsidRPr="00CE359F" w:rsidRDefault="00CE359F" w:rsidP="00CE359F">
      <w:pPr>
        <w:suppressAutoHyphens/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14:paraId="27713588" w14:textId="77777777" w:rsidR="00CE359F" w:rsidRPr="00CE359F" w:rsidRDefault="00CE359F" w:rsidP="00CE359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E359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14. Перечень информационных технологий, используемых при проведении учебной (научно-исследовательской) практики, включая перечень программного обеспечения и информационных справочных систем</w:t>
      </w:r>
    </w:p>
    <w:p w14:paraId="3D1F6864" w14:textId="77777777" w:rsidR="00CE359F" w:rsidRPr="00CE359F" w:rsidRDefault="00CE359F" w:rsidP="00CE359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E359F">
        <w:rPr>
          <w:rFonts w:ascii="Times New Roman" w:eastAsia="Times New Roman" w:hAnsi="Times New Roman"/>
          <w:bCs/>
          <w:sz w:val="24"/>
          <w:szCs w:val="24"/>
          <w:lang w:eastAsia="ru-RU"/>
        </w:rPr>
        <w:t>14.1. Перечень программного обеспечения:</w:t>
      </w:r>
    </w:p>
    <w:p w14:paraId="78F490D4" w14:textId="77777777" w:rsidR="00CE359F" w:rsidRPr="00CE359F" w:rsidRDefault="00CE359F" w:rsidP="00CE359F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E359F">
        <w:rPr>
          <w:rFonts w:ascii="Times New Roman" w:hAnsi="Times New Roman"/>
          <w:bCs/>
          <w:sz w:val="24"/>
          <w:szCs w:val="24"/>
        </w:rPr>
        <w:t xml:space="preserve">При проведении учебной/технологической (проектно-технологической) практики обучающимися  используется программное обеспечение: Пакет Microsoft Office (PowerPoint, Word), программное обеспечение электронного ресурса сайта moodle.mininuniver.ru, включая ЭБС, </w:t>
      </w:r>
      <w:r w:rsidRPr="00CE359F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CE359F">
        <w:rPr>
          <w:rFonts w:ascii="Times New Roman" w:hAnsi="Times New Roman"/>
          <w:bCs/>
          <w:sz w:val="24"/>
          <w:szCs w:val="24"/>
        </w:rPr>
        <w:t>,</w:t>
      </w:r>
      <w:r w:rsidRPr="00CE359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Антиплагиат</w:t>
      </w:r>
    </w:p>
    <w:p w14:paraId="59650050" w14:textId="77777777" w:rsidR="00CE359F" w:rsidRPr="00CE359F" w:rsidRDefault="00CE359F" w:rsidP="00CE359F">
      <w:pPr>
        <w:spacing w:after="0"/>
        <w:ind w:firstLine="709"/>
        <w:rPr>
          <w:rFonts w:ascii="Times New Roman" w:hAnsi="Times New Roman"/>
          <w:bCs/>
          <w:sz w:val="24"/>
          <w:szCs w:val="24"/>
          <w:lang w:eastAsia="ru-RU"/>
        </w:rPr>
      </w:pPr>
      <w:r w:rsidRPr="00CE359F">
        <w:rPr>
          <w:rFonts w:ascii="Times New Roman" w:hAnsi="Times New Roman"/>
          <w:bCs/>
          <w:sz w:val="24"/>
          <w:szCs w:val="24"/>
          <w:lang w:eastAsia="ru-RU"/>
        </w:rPr>
        <w:t>14.2. Перечень информационных справочных систем:</w:t>
      </w:r>
    </w:p>
    <w:p w14:paraId="12C9DB1A" w14:textId="77777777" w:rsidR="00CE359F" w:rsidRPr="00CE359F" w:rsidRDefault="00CE359F" w:rsidP="00CE359F">
      <w:pPr>
        <w:spacing w:after="0"/>
        <w:ind w:firstLine="709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E359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- </w:t>
      </w:r>
      <w:hyperlink r:id="rId63" w:history="1">
        <w:r w:rsidRPr="00CE359F">
          <w:rPr>
            <w:rFonts w:ascii="Times New Roman" w:hAnsi="Times New Roman"/>
            <w:bCs/>
            <w:i/>
            <w:sz w:val="24"/>
            <w:szCs w:val="24"/>
            <w:u w:val="single"/>
            <w:lang w:eastAsia="ru-RU"/>
          </w:rPr>
          <w:t>www.consultant.ru</w:t>
        </w:r>
      </w:hyperlink>
      <w:r w:rsidRPr="00CE359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– справочная правовая система «КонсультантПлюс»;</w:t>
      </w:r>
    </w:p>
    <w:p w14:paraId="64E72658" w14:textId="77777777" w:rsidR="00CE359F" w:rsidRPr="00CE359F" w:rsidRDefault="00CE359F" w:rsidP="00CE359F">
      <w:pPr>
        <w:spacing w:after="0"/>
        <w:ind w:firstLine="709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CE359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- </w:t>
      </w:r>
      <w:hyperlink r:id="rId64" w:history="1">
        <w:r w:rsidRPr="00CE359F">
          <w:rPr>
            <w:rFonts w:ascii="Times New Roman" w:hAnsi="Times New Roman"/>
            <w:bCs/>
            <w:i/>
            <w:sz w:val="24"/>
            <w:szCs w:val="24"/>
            <w:u w:val="single"/>
            <w:lang w:eastAsia="ru-RU"/>
          </w:rPr>
          <w:t>www.garant.ru</w:t>
        </w:r>
      </w:hyperlink>
      <w:r w:rsidRPr="00CE359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– Информационно-правовой портал «ГАРАНТ.РУ» </w:t>
      </w:r>
    </w:p>
    <w:p w14:paraId="12B6FD20" w14:textId="77777777" w:rsidR="00CE359F" w:rsidRPr="00CE359F" w:rsidRDefault="00CE359F" w:rsidP="00CE359F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14:paraId="11197178" w14:textId="77777777" w:rsidR="00CE359F" w:rsidRPr="00CE359F" w:rsidRDefault="00CE359F" w:rsidP="00CE359F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E359F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15. Материально-техническое обеспечение </w:t>
      </w:r>
      <w:r w:rsidRPr="00CE359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учебной (научно-исследовательской) практики </w:t>
      </w:r>
    </w:p>
    <w:p w14:paraId="1822CEF4" w14:textId="77777777" w:rsidR="00CE359F" w:rsidRPr="00CE359F" w:rsidRDefault="00CE359F" w:rsidP="00CE359F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E359F">
        <w:rPr>
          <w:rFonts w:ascii="Times New Roman" w:hAnsi="Times New Roman"/>
          <w:sz w:val="24"/>
          <w:szCs w:val="24"/>
        </w:rPr>
        <w:t>В ходе прохождения практики обучающиеся используют видеофильмы о музейных экспозициях, слайды, оборудование выставочных залов, а также личное оборудование, инструменты и изобразительные материалы: складной стульчик, этюдник, краски (акварель, гуашь), кисти, бумагу для рисунка, бумагу для живописи, пастель, уголь, сангину, карандаши, тушь, перо, фломастер и т.д.</w:t>
      </w:r>
    </w:p>
    <w:p w14:paraId="0A6A2FA0" w14:textId="77777777" w:rsidR="00CE359F" w:rsidRPr="00CE359F" w:rsidRDefault="00CE359F" w:rsidP="00CE359F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359F">
        <w:rPr>
          <w:rFonts w:ascii="Times New Roman" w:eastAsia="Times New Roman" w:hAnsi="Times New Roman"/>
          <w:sz w:val="24"/>
          <w:szCs w:val="24"/>
          <w:lang w:eastAsia="ru-RU"/>
        </w:rPr>
        <w:t>Во время прохождения учебной (научно-исследовательской) практики обучающийся может использовать может использовать современную аппаратуру и средства обработки данных (компьютеры, вычислительные комплексы, разрабатывающие программы и пр.), а также использовать оборудование аудиторий и специализированных мастерских образовательной организации.</w:t>
      </w:r>
    </w:p>
    <w:p w14:paraId="26B1BD75" w14:textId="77777777" w:rsidR="00CE359F" w:rsidRPr="00CE359F" w:rsidRDefault="00CE359F" w:rsidP="00CE359F">
      <w:pPr>
        <w:tabs>
          <w:tab w:val="left" w:pos="1134"/>
          <w:tab w:val="left" w:pos="1276"/>
          <w:tab w:val="left" w:pos="1418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14:paraId="0BBDEB0D" w14:textId="77777777" w:rsidR="00CE359F" w:rsidRPr="00CE359F" w:rsidRDefault="00CE359F" w:rsidP="00CE35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FEF1862" w14:textId="77777777" w:rsidR="00FE2FC8" w:rsidRDefault="00FE2FC8" w:rsidP="00FE2FC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ИТОГОВОЙ АТТЕСТАЦИИ</w:t>
      </w:r>
    </w:p>
    <w:p w14:paraId="62872617" w14:textId="77777777" w:rsidR="00FE2FC8" w:rsidRDefault="00FE2FC8" w:rsidP="00FE2FC8">
      <w:pPr>
        <w:tabs>
          <w:tab w:val="left" w:pos="1134"/>
        </w:tabs>
        <w:spacing w:after="0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14:paraId="75CD2CEC" w14:textId="77777777" w:rsidR="00FE2FC8" w:rsidRPr="001D1781" w:rsidRDefault="00FE2FC8" w:rsidP="00FE2FC8">
      <w:pPr>
        <w:tabs>
          <w:tab w:val="left" w:pos="-7797"/>
        </w:tabs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14:paraId="5B416181" w14:textId="77777777" w:rsidR="00FE2FC8" w:rsidRPr="001D1781" w:rsidRDefault="00FE2FC8" w:rsidP="00FE2FC8">
      <w:pPr>
        <w:tabs>
          <w:tab w:val="left" w:pos="1320"/>
        </w:tabs>
        <w:spacing w:after="0"/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764670CB" w14:textId="77777777" w:rsidR="00FE2FC8" w:rsidRPr="001D1781" w:rsidRDefault="00FE2FC8" w:rsidP="00FE2FC8">
      <w:pPr>
        <w:spacing w:after="0"/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</w:p>
    <w:p w14:paraId="07622146" w14:textId="77777777" w:rsidR="00FE2FC8" w:rsidRPr="001D1781" w:rsidRDefault="001673B5" w:rsidP="00FE2FC8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FE2FC8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FE2FC8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FE2FC8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5AA321EA" w14:textId="77777777" w:rsidR="00FE2FC8" w:rsidRPr="001D1781" w:rsidRDefault="001673B5" w:rsidP="00FE2FC8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FE2FC8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FE2FC8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14:paraId="3F5903A5" w14:textId="77777777" w:rsidR="00FE2FC8" w:rsidRPr="001D1781" w:rsidRDefault="001673B5" w:rsidP="00FE2FC8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FE2FC8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FE2FC8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FE2FC8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54EDB186" w14:textId="77777777" w:rsidR="00FE2FC8" w:rsidRPr="001D1781" w:rsidRDefault="001673B5" w:rsidP="00FE2FC8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FE2FC8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FE2FC8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3DC040B0" w14:textId="77777777" w:rsidR="00FE2FC8" w:rsidRPr="00F16F8D" w:rsidRDefault="00FE2FC8" w:rsidP="00FE2FC8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14:paraId="137E8611" w14:textId="77777777" w:rsidR="00FE2FC8" w:rsidRPr="001D1781" w:rsidRDefault="00FE2FC8" w:rsidP="00FE2FC8">
      <w:pPr>
        <w:tabs>
          <w:tab w:val="left" w:pos="1134"/>
        </w:tabs>
        <w:spacing w:after="0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14:paraId="77EA03C1" w14:textId="77777777" w:rsidR="00FE2FC8" w:rsidRPr="00DB597C" w:rsidRDefault="00FE2FC8" w:rsidP="00FE2FC8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14:paraId="679EEB30" w14:textId="77777777" w:rsidR="00FE2FC8" w:rsidRPr="00DB597C" w:rsidRDefault="00FE2FC8" w:rsidP="00FE2FC8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p w14:paraId="56B175D0" w14:textId="77777777" w:rsidR="00CE359F" w:rsidRPr="00CE359F" w:rsidRDefault="00CE359F" w:rsidP="00FE2FC8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101A38C" w14:textId="77777777" w:rsidR="0011145A" w:rsidRDefault="0011145A" w:rsidP="00FE2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iCs/>
          <w:sz w:val="24"/>
          <w:szCs w:val="24"/>
        </w:rPr>
      </w:pPr>
    </w:p>
    <w:p w14:paraId="66EC1CC8" w14:textId="77777777" w:rsidR="0011145A" w:rsidRPr="000D166F" w:rsidRDefault="0011145A" w:rsidP="001C1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iCs/>
          <w:sz w:val="24"/>
          <w:szCs w:val="24"/>
        </w:rPr>
      </w:pPr>
    </w:p>
    <w:sectPr w:rsidR="0011145A" w:rsidRPr="000D166F" w:rsidSect="00881814">
      <w:footerReference w:type="default" r:id="rId65"/>
      <w:footerReference w:type="first" r:id="rId66"/>
      <w:pgSz w:w="11906" w:h="16838"/>
      <w:pgMar w:top="1418" w:right="1134" w:bottom="851" w:left="1134" w:header="709" w:footer="709" w:gutter="0"/>
      <w:pgNumType w:start="6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user" w:date="2021-06-29T12:48:00Z" w:initials="u">
    <w:p w14:paraId="4902641F" w14:textId="77777777" w:rsidR="00B945DC" w:rsidRDefault="00B945DC" w:rsidP="00B945DC">
      <w:pPr>
        <w:pStyle w:val="af1"/>
      </w:pPr>
      <w:r>
        <w:rPr>
          <w:rStyle w:val="af0"/>
        </w:rPr>
        <w:annotationRef/>
      </w:r>
      <w:r>
        <w:t xml:space="preserve">Старый учредитель для программ 2019 года утверждения </w:t>
      </w:r>
    </w:p>
  </w:comment>
  <w:comment w:id="1" w:author="user" w:date="2021-06-29T10:02:00Z" w:initials="u">
    <w:p w14:paraId="7BC7E681" w14:textId="77777777" w:rsidR="00B945DC" w:rsidRDefault="00B945DC" w:rsidP="00B945DC">
      <w:pPr>
        <w:pStyle w:val="af1"/>
      </w:pPr>
      <w:r>
        <w:rPr>
          <w:rStyle w:val="af0"/>
        </w:rPr>
        <w:annotationRef/>
      </w:r>
      <w:r>
        <w:t>Старая дата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902641F" w15:done="0"/>
  <w15:commentEx w15:paraId="7BC7E68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FD0529" w14:textId="77777777" w:rsidR="00BB24CD" w:rsidRDefault="00BB24CD" w:rsidP="00CA7167">
      <w:pPr>
        <w:spacing w:after="0" w:line="240" w:lineRule="auto"/>
      </w:pPr>
      <w:r>
        <w:separator/>
      </w:r>
    </w:p>
  </w:endnote>
  <w:endnote w:type="continuationSeparator" w:id="0">
    <w:p w14:paraId="0BEFB592" w14:textId="77777777" w:rsidR="00BB24CD" w:rsidRDefault="00BB24CD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,Ital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BA80E3" w14:textId="77777777" w:rsidR="002A0F39" w:rsidRDefault="002A0F39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1673B5">
      <w:rPr>
        <w:noProof/>
      </w:rPr>
      <w:t>6</w:t>
    </w:r>
    <w:r>
      <w:fldChar w:fldCharType="end"/>
    </w:r>
  </w:p>
  <w:p w14:paraId="76EF75C1" w14:textId="77777777" w:rsidR="002A0F39" w:rsidRDefault="002A0F39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AEA5F8" w14:textId="77777777" w:rsidR="002A0F39" w:rsidRDefault="002A0F39">
    <w:pPr>
      <w:pStyle w:val="ae"/>
      <w:jc w:val="right"/>
    </w:pPr>
  </w:p>
  <w:p w14:paraId="1521F277" w14:textId="77777777" w:rsidR="002A0F39" w:rsidRDefault="002A0F39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8FA923" w14:textId="77777777" w:rsidR="002A0F39" w:rsidRDefault="002A0F39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1673B5">
      <w:rPr>
        <w:noProof/>
      </w:rPr>
      <w:t>43</w:t>
    </w:r>
    <w:r>
      <w:rPr>
        <w:noProof/>
      </w:rPr>
      <w:fldChar w:fldCharType="end"/>
    </w:r>
  </w:p>
  <w:p w14:paraId="6F586593" w14:textId="77777777" w:rsidR="002A0F39" w:rsidRDefault="002A0F39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EE9A81" w14:textId="77777777" w:rsidR="002A0F39" w:rsidRDefault="002A0F39">
    <w:pPr>
      <w:pStyle w:val="ae"/>
      <w:jc w:val="right"/>
    </w:pPr>
  </w:p>
  <w:p w14:paraId="29AA1E3B" w14:textId="77777777" w:rsidR="002A0F39" w:rsidRDefault="002A0F3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36A00C" w14:textId="77777777" w:rsidR="00BB24CD" w:rsidRDefault="00BB24CD" w:rsidP="00CA7167">
      <w:pPr>
        <w:spacing w:after="0" w:line="240" w:lineRule="auto"/>
      </w:pPr>
      <w:r>
        <w:separator/>
      </w:r>
    </w:p>
  </w:footnote>
  <w:footnote w:type="continuationSeparator" w:id="0">
    <w:p w14:paraId="17A76B63" w14:textId="77777777" w:rsidR="00BB24CD" w:rsidRDefault="00BB24CD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C7048"/>
    <w:multiLevelType w:val="hybridMultilevel"/>
    <w:tmpl w:val="A2867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5835F8"/>
    <w:multiLevelType w:val="hybridMultilevel"/>
    <w:tmpl w:val="F8B4C2B0"/>
    <w:lvl w:ilvl="0" w:tplc="242AB6A8">
      <w:start w:val="6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468351E"/>
    <w:multiLevelType w:val="hybridMultilevel"/>
    <w:tmpl w:val="EB0EFC2A"/>
    <w:lvl w:ilvl="0" w:tplc="B254C4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5C758F8"/>
    <w:multiLevelType w:val="hybridMultilevel"/>
    <w:tmpl w:val="B8DC6B60"/>
    <w:lvl w:ilvl="0" w:tplc="2E10712C">
      <w:start w:val="28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550BAB"/>
    <w:multiLevelType w:val="hybridMultilevel"/>
    <w:tmpl w:val="B5120C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6674964"/>
    <w:multiLevelType w:val="multilevel"/>
    <w:tmpl w:val="6464F124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cs="Times New Roman" w:hint="default"/>
        <w:i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63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49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05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98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55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478" w:hanging="1800"/>
      </w:pPr>
      <w:rPr>
        <w:rFonts w:cs="Times New Roman" w:hint="default"/>
      </w:rPr>
    </w:lvl>
  </w:abstractNum>
  <w:abstractNum w:abstractNumId="6">
    <w:nsid w:val="10CC06A5"/>
    <w:multiLevelType w:val="hybridMultilevel"/>
    <w:tmpl w:val="33CA4E7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72D4C76"/>
    <w:multiLevelType w:val="hybridMultilevel"/>
    <w:tmpl w:val="9EDCD6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9E07E6"/>
    <w:multiLevelType w:val="singleLevel"/>
    <w:tmpl w:val="FCA630B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F966D86"/>
    <w:multiLevelType w:val="hybridMultilevel"/>
    <w:tmpl w:val="F1CCC62C"/>
    <w:lvl w:ilvl="0" w:tplc="23CA4CF6">
      <w:start w:val="1"/>
      <w:numFmt w:val="decimal"/>
      <w:lvlText w:val="%1."/>
      <w:lvlJc w:val="left"/>
      <w:pPr>
        <w:ind w:left="928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63B59B3"/>
    <w:multiLevelType w:val="hybridMultilevel"/>
    <w:tmpl w:val="E6840A48"/>
    <w:lvl w:ilvl="0" w:tplc="574448E2">
      <w:start w:val="1"/>
      <w:numFmt w:val="decimal"/>
      <w:lvlText w:val="%1."/>
      <w:lvlJc w:val="left"/>
      <w:pPr>
        <w:ind w:left="1999" w:hanging="9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2A1E044A"/>
    <w:multiLevelType w:val="hybridMultilevel"/>
    <w:tmpl w:val="AADA020E"/>
    <w:lvl w:ilvl="0" w:tplc="4B009EF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B726BBE"/>
    <w:multiLevelType w:val="hybridMultilevel"/>
    <w:tmpl w:val="2E480E8C"/>
    <w:lvl w:ilvl="0" w:tplc="850C88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2C270FC8"/>
    <w:multiLevelType w:val="hybridMultilevel"/>
    <w:tmpl w:val="6194F324"/>
    <w:lvl w:ilvl="0" w:tplc="3DB6EC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CC1208"/>
    <w:multiLevelType w:val="multilevel"/>
    <w:tmpl w:val="54D4A75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5">
    <w:nsid w:val="32400A59"/>
    <w:multiLevelType w:val="hybridMultilevel"/>
    <w:tmpl w:val="A2867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D84E99"/>
    <w:multiLevelType w:val="hybridMultilevel"/>
    <w:tmpl w:val="CED8F3C2"/>
    <w:lvl w:ilvl="0" w:tplc="CB46B7D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360A4C4C"/>
    <w:multiLevelType w:val="hybridMultilevel"/>
    <w:tmpl w:val="050E4034"/>
    <w:lvl w:ilvl="0" w:tplc="C74063BE">
      <w:start w:val="5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8A143C9"/>
    <w:multiLevelType w:val="multilevel"/>
    <w:tmpl w:val="76CAB4CE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9">
    <w:nsid w:val="3BC24A09"/>
    <w:multiLevelType w:val="hybridMultilevel"/>
    <w:tmpl w:val="ACDAB0AA"/>
    <w:lvl w:ilvl="0" w:tplc="E93C5E2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40F06F5B"/>
    <w:multiLevelType w:val="multilevel"/>
    <w:tmpl w:val="A38CE50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21">
    <w:nsid w:val="42712F95"/>
    <w:multiLevelType w:val="multilevel"/>
    <w:tmpl w:val="AFD029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1864"/>
        </w:tabs>
        <w:ind w:left="1864" w:hanging="115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213"/>
        </w:tabs>
        <w:ind w:left="2213" w:hanging="115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2"/>
        </w:tabs>
        <w:ind w:left="2562" w:hanging="115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911"/>
        </w:tabs>
        <w:ind w:left="2911" w:hanging="115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60"/>
        </w:tabs>
        <w:ind w:left="3260" w:hanging="115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94"/>
        </w:tabs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43"/>
        </w:tabs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52"/>
        </w:tabs>
        <w:ind w:left="4952" w:hanging="1800"/>
      </w:pPr>
      <w:rPr>
        <w:rFonts w:cs="Times New Roman" w:hint="default"/>
      </w:rPr>
    </w:lvl>
  </w:abstractNum>
  <w:abstractNum w:abstractNumId="22">
    <w:nsid w:val="45BE59D4"/>
    <w:multiLevelType w:val="hybridMultilevel"/>
    <w:tmpl w:val="A3AEE0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43212F"/>
    <w:multiLevelType w:val="hybridMultilevel"/>
    <w:tmpl w:val="B944DC84"/>
    <w:lvl w:ilvl="0" w:tplc="31527ED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4A9922DC"/>
    <w:multiLevelType w:val="hybridMultilevel"/>
    <w:tmpl w:val="F8A0CAA0"/>
    <w:lvl w:ilvl="0" w:tplc="0419000F">
      <w:start w:val="1"/>
      <w:numFmt w:val="decimal"/>
      <w:lvlText w:val="%1."/>
      <w:lvlJc w:val="left"/>
      <w:pPr>
        <w:ind w:left="1639" w:hanging="9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nsid w:val="4B9F5CB1"/>
    <w:multiLevelType w:val="hybridMultilevel"/>
    <w:tmpl w:val="6978807A"/>
    <w:lvl w:ilvl="0" w:tplc="CEAC368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4CBE4D5F"/>
    <w:multiLevelType w:val="hybridMultilevel"/>
    <w:tmpl w:val="9DCC0DD0"/>
    <w:lvl w:ilvl="0" w:tplc="E6366C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A54358"/>
    <w:multiLevelType w:val="hybridMultilevel"/>
    <w:tmpl w:val="433A6B86"/>
    <w:lvl w:ilvl="0" w:tplc="B5D8B2D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520B2C69"/>
    <w:multiLevelType w:val="multilevel"/>
    <w:tmpl w:val="FB76A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30">
    <w:nsid w:val="59FC73B3"/>
    <w:multiLevelType w:val="hybridMultilevel"/>
    <w:tmpl w:val="1818A0C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0C40EA"/>
    <w:multiLevelType w:val="hybridMultilevel"/>
    <w:tmpl w:val="65361DC6"/>
    <w:lvl w:ilvl="0" w:tplc="8D72D6D6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4">
    <w:nsid w:val="6BED231D"/>
    <w:multiLevelType w:val="hybridMultilevel"/>
    <w:tmpl w:val="9EDCD6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427A33"/>
    <w:multiLevelType w:val="hybridMultilevel"/>
    <w:tmpl w:val="747C3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9F0684"/>
    <w:multiLevelType w:val="hybridMultilevel"/>
    <w:tmpl w:val="74566AB8"/>
    <w:lvl w:ilvl="0" w:tplc="A3B84D4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7">
    <w:nsid w:val="70FB2B17"/>
    <w:multiLevelType w:val="hybridMultilevel"/>
    <w:tmpl w:val="75EE9C26"/>
    <w:lvl w:ilvl="0" w:tplc="3B3E10EC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B7D4502"/>
    <w:multiLevelType w:val="hybridMultilevel"/>
    <w:tmpl w:val="54B62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731018"/>
    <w:multiLevelType w:val="hybridMultilevel"/>
    <w:tmpl w:val="74C664D2"/>
    <w:lvl w:ilvl="0" w:tplc="66DA209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E63279"/>
    <w:multiLevelType w:val="multilevel"/>
    <w:tmpl w:val="A38CE50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num w:numId="1">
    <w:abstractNumId w:val="4"/>
  </w:num>
  <w:num w:numId="2">
    <w:abstractNumId w:val="29"/>
  </w:num>
  <w:num w:numId="3">
    <w:abstractNumId w:val="38"/>
  </w:num>
  <w:num w:numId="4">
    <w:abstractNumId w:val="32"/>
  </w:num>
  <w:num w:numId="5">
    <w:abstractNumId w:val="33"/>
  </w:num>
  <w:num w:numId="6">
    <w:abstractNumId w:val="25"/>
  </w:num>
  <w:num w:numId="7">
    <w:abstractNumId w:val="28"/>
  </w:num>
  <w:num w:numId="8">
    <w:abstractNumId w:val="24"/>
  </w:num>
  <w:num w:numId="9">
    <w:abstractNumId w:val="10"/>
  </w:num>
  <w:num w:numId="10">
    <w:abstractNumId w:val="11"/>
  </w:num>
  <w:num w:numId="11">
    <w:abstractNumId w:val="19"/>
  </w:num>
  <w:num w:numId="12">
    <w:abstractNumId w:val="9"/>
  </w:num>
  <w:num w:numId="13">
    <w:abstractNumId w:val="27"/>
  </w:num>
  <w:num w:numId="14">
    <w:abstractNumId w:val="37"/>
  </w:num>
  <w:num w:numId="15">
    <w:abstractNumId w:val="36"/>
  </w:num>
  <w:num w:numId="16">
    <w:abstractNumId w:val="12"/>
  </w:num>
  <w:num w:numId="17">
    <w:abstractNumId w:val="16"/>
  </w:num>
  <w:num w:numId="18">
    <w:abstractNumId w:val="23"/>
  </w:num>
  <w:num w:numId="19">
    <w:abstractNumId w:val="31"/>
  </w:num>
  <w:num w:numId="20">
    <w:abstractNumId w:val="26"/>
  </w:num>
  <w:num w:numId="21">
    <w:abstractNumId w:val="21"/>
  </w:num>
  <w:num w:numId="22">
    <w:abstractNumId w:val="13"/>
  </w:num>
  <w:num w:numId="23">
    <w:abstractNumId w:val="41"/>
  </w:num>
  <w:num w:numId="24">
    <w:abstractNumId w:val="5"/>
  </w:num>
  <w:num w:numId="25">
    <w:abstractNumId w:val="18"/>
  </w:num>
  <w:num w:numId="26">
    <w:abstractNumId w:val="14"/>
  </w:num>
  <w:num w:numId="27">
    <w:abstractNumId w:val="20"/>
  </w:num>
  <w:num w:numId="28">
    <w:abstractNumId w:val="2"/>
  </w:num>
  <w:num w:numId="29">
    <w:abstractNumId w:val="3"/>
  </w:num>
  <w:num w:numId="30">
    <w:abstractNumId w:val="22"/>
  </w:num>
  <w:num w:numId="31">
    <w:abstractNumId w:val="6"/>
  </w:num>
  <w:num w:numId="32">
    <w:abstractNumId w:val="35"/>
  </w:num>
  <w:num w:numId="33">
    <w:abstractNumId w:val="1"/>
  </w:num>
  <w:num w:numId="34">
    <w:abstractNumId w:val="0"/>
  </w:num>
  <w:num w:numId="35">
    <w:abstractNumId w:val="34"/>
  </w:num>
  <w:num w:numId="36">
    <w:abstractNumId w:val="15"/>
  </w:num>
  <w:num w:numId="37">
    <w:abstractNumId w:val="7"/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</w:num>
  <w:num w:numId="40">
    <w:abstractNumId w:val="17"/>
  </w:num>
  <w:num w:numId="41">
    <w:abstractNumId w:val="40"/>
  </w:num>
  <w:num w:numId="42">
    <w:abstractNumId w:val="39"/>
  </w:num>
  <w:num w:numId="43">
    <w:abstractNumId w:val="3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58CF"/>
    <w:rsid w:val="00010033"/>
    <w:rsid w:val="00020B20"/>
    <w:rsid w:val="00024CDE"/>
    <w:rsid w:val="00042632"/>
    <w:rsid w:val="00042AD8"/>
    <w:rsid w:val="00042F1F"/>
    <w:rsid w:val="00050CA3"/>
    <w:rsid w:val="00057CC4"/>
    <w:rsid w:val="00060AB0"/>
    <w:rsid w:val="00061EDE"/>
    <w:rsid w:val="000628A5"/>
    <w:rsid w:val="00064361"/>
    <w:rsid w:val="000670ED"/>
    <w:rsid w:val="00070666"/>
    <w:rsid w:val="0007146B"/>
    <w:rsid w:val="00072F93"/>
    <w:rsid w:val="000748D4"/>
    <w:rsid w:val="00074C40"/>
    <w:rsid w:val="00074D2C"/>
    <w:rsid w:val="000815F8"/>
    <w:rsid w:val="000923B2"/>
    <w:rsid w:val="00093ED5"/>
    <w:rsid w:val="000A2B7F"/>
    <w:rsid w:val="000A2C67"/>
    <w:rsid w:val="000A2E9A"/>
    <w:rsid w:val="000A7767"/>
    <w:rsid w:val="000B07DC"/>
    <w:rsid w:val="000C5CC5"/>
    <w:rsid w:val="000C6BC7"/>
    <w:rsid w:val="000D166F"/>
    <w:rsid w:val="000D48F2"/>
    <w:rsid w:val="000E24C4"/>
    <w:rsid w:val="000E26C3"/>
    <w:rsid w:val="000F359C"/>
    <w:rsid w:val="000F605D"/>
    <w:rsid w:val="00103ED8"/>
    <w:rsid w:val="0011145A"/>
    <w:rsid w:val="00115187"/>
    <w:rsid w:val="00117D8A"/>
    <w:rsid w:val="00121EB7"/>
    <w:rsid w:val="00126AC7"/>
    <w:rsid w:val="001337D8"/>
    <w:rsid w:val="001424A1"/>
    <w:rsid w:val="001444E1"/>
    <w:rsid w:val="00144CD9"/>
    <w:rsid w:val="0014613F"/>
    <w:rsid w:val="00150D28"/>
    <w:rsid w:val="00151268"/>
    <w:rsid w:val="001563A2"/>
    <w:rsid w:val="00161E41"/>
    <w:rsid w:val="00163531"/>
    <w:rsid w:val="00163666"/>
    <w:rsid w:val="00164E2D"/>
    <w:rsid w:val="0016554D"/>
    <w:rsid w:val="00165F42"/>
    <w:rsid w:val="001663F1"/>
    <w:rsid w:val="001673B5"/>
    <w:rsid w:val="00167B24"/>
    <w:rsid w:val="00171179"/>
    <w:rsid w:val="00172131"/>
    <w:rsid w:val="001837E5"/>
    <w:rsid w:val="001869AC"/>
    <w:rsid w:val="00186A21"/>
    <w:rsid w:val="0019032D"/>
    <w:rsid w:val="001961CF"/>
    <w:rsid w:val="00196EBC"/>
    <w:rsid w:val="001972AC"/>
    <w:rsid w:val="001A3634"/>
    <w:rsid w:val="001A6C5E"/>
    <w:rsid w:val="001B2564"/>
    <w:rsid w:val="001B5087"/>
    <w:rsid w:val="001B53E6"/>
    <w:rsid w:val="001C039F"/>
    <w:rsid w:val="001C102B"/>
    <w:rsid w:val="001C383F"/>
    <w:rsid w:val="001C4F99"/>
    <w:rsid w:val="001D48F2"/>
    <w:rsid w:val="001D6C2E"/>
    <w:rsid w:val="001D76E7"/>
    <w:rsid w:val="001E23CE"/>
    <w:rsid w:val="001E653B"/>
    <w:rsid w:val="001F0BBD"/>
    <w:rsid w:val="001F37E8"/>
    <w:rsid w:val="001F4281"/>
    <w:rsid w:val="001F4983"/>
    <w:rsid w:val="001F556A"/>
    <w:rsid w:val="001F7338"/>
    <w:rsid w:val="0020127F"/>
    <w:rsid w:val="00207DF1"/>
    <w:rsid w:val="00214228"/>
    <w:rsid w:val="00216822"/>
    <w:rsid w:val="002202E5"/>
    <w:rsid w:val="0022609C"/>
    <w:rsid w:val="00242947"/>
    <w:rsid w:val="0024534C"/>
    <w:rsid w:val="002508F5"/>
    <w:rsid w:val="0026212A"/>
    <w:rsid w:val="002637B3"/>
    <w:rsid w:val="0026627A"/>
    <w:rsid w:val="00276504"/>
    <w:rsid w:val="002769BC"/>
    <w:rsid w:val="002821AF"/>
    <w:rsid w:val="00282230"/>
    <w:rsid w:val="00283884"/>
    <w:rsid w:val="002861AF"/>
    <w:rsid w:val="0029039B"/>
    <w:rsid w:val="002909A7"/>
    <w:rsid w:val="0029149A"/>
    <w:rsid w:val="00293AC4"/>
    <w:rsid w:val="002A0B87"/>
    <w:rsid w:val="002A0F39"/>
    <w:rsid w:val="002A36AB"/>
    <w:rsid w:val="002A7B27"/>
    <w:rsid w:val="002B0124"/>
    <w:rsid w:val="002B14BB"/>
    <w:rsid w:val="002B39C1"/>
    <w:rsid w:val="002B433A"/>
    <w:rsid w:val="002B5782"/>
    <w:rsid w:val="002C103B"/>
    <w:rsid w:val="002C151D"/>
    <w:rsid w:val="002C2FED"/>
    <w:rsid w:val="002C330B"/>
    <w:rsid w:val="002C4E8B"/>
    <w:rsid w:val="002C7A15"/>
    <w:rsid w:val="002D299C"/>
    <w:rsid w:val="002D4C55"/>
    <w:rsid w:val="002D5B31"/>
    <w:rsid w:val="002D7CB5"/>
    <w:rsid w:val="002E2765"/>
    <w:rsid w:val="002E2FF0"/>
    <w:rsid w:val="002E37E5"/>
    <w:rsid w:val="002F17B8"/>
    <w:rsid w:val="002F4740"/>
    <w:rsid w:val="00303B7C"/>
    <w:rsid w:val="00305D70"/>
    <w:rsid w:val="00323346"/>
    <w:rsid w:val="0032362F"/>
    <w:rsid w:val="00323A1C"/>
    <w:rsid w:val="00323FE3"/>
    <w:rsid w:val="003240AA"/>
    <w:rsid w:val="003241C5"/>
    <w:rsid w:val="00324F2D"/>
    <w:rsid w:val="00327CB0"/>
    <w:rsid w:val="003335B7"/>
    <w:rsid w:val="00333A33"/>
    <w:rsid w:val="00333AD7"/>
    <w:rsid w:val="00334A9D"/>
    <w:rsid w:val="00335FD8"/>
    <w:rsid w:val="00341EF8"/>
    <w:rsid w:val="00342002"/>
    <w:rsid w:val="003564A3"/>
    <w:rsid w:val="0035720D"/>
    <w:rsid w:val="00357E1A"/>
    <w:rsid w:val="00360457"/>
    <w:rsid w:val="003606C3"/>
    <w:rsid w:val="003625D1"/>
    <w:rsid w:val="003651F9"/>
    <w:rsid w:val="0036521D"/>
    <w:rsid w:val="00365EDE"/>
    <w:rsid w:val="00367247"/>
    <w:rsid w:val="00376D8B"/>
    <w:rsid w:val="00382C7B"/>
    <w:rsid w:val="0038656C"/>
    <w:rsid w:val="00386642"/>
    <w:rsid w:val="0039618F"/>
    <w:rsid w:val="00397F06"/>
    <w:rsid w:val="003A2E2E"/>
    <w:rsid w:val="003A36FE"/>
    <w:rsid w:val="003A4747"/>
    <w:rsid w:val="003A7301"/>
    <w:rsid w:val="003C3305"/>
    <w:rsid w:val="003C53D2"/>
    <w:rsid w:val="003C74F6"/>
    <w:rsid w:val="003D2D5F"/>
    <w:rsid w:val="003D4750"/>
    <w:rsid w:val="003D67B9"/>
    <w:rsid w:val="003E44BE"/>
    <w:rsid w:val="003E4B02"/>
    <w:rsid w:val="003E63D4"/>
    <w:rsid w:val="003F5A36"/>
    <w:rsid w:val="003F71E9"/>
    <w:rsid w:val="00401627"/>
    <w:rsid w:val="00404C38"/>
    <w:rsid w:val="00412364"/>
    <w:rsid w:val="0041524A"/>
    <w:rsid w:val="00422A05"/>
    <w:rsid w:val="004254C2"/>
    <w:rsid w:val="004406BF"/>
    <w:rsid w:val="00442F3F"/>
    <w:rsid w:val="00445146"/>
    <w:rsid w:val="0044768F"/>
    <w:rsid w:val="004522E2"/>
    <w:rsid w:val="00453705"/>
    <w:rsid w:val="004551EE"/>
    <w:rsid w:val="0045627F"/>
    <w:rsid w:val="004574A3"/>
    <w:rsid w:val="0046358F"/>
    <w:rsid w:val="00463B74"/>
    <w:rsid w:val="00466E62"/>
    <w:rsid w:val="00471CCA"/>
    <w:rsid w:val="004748EF"/>
    <w:rsid w:val="00474DDE"/>
    <w:rsid w:val="0048222B"/>
    <w:rsid w:val="0048337C"/>
    <w:rsid w:val="0048485B"/>
    <w:rsid w:val="00487B77"/>
    <w:rsid w:val="004923A3"/>
    <w:rsid w:val="00492637"/>
    <w:rsid w:val="00493E19"/>
    <w:rsid w:val="004B2655"/>
    <w:rsid w:val="004B2ECB"/>
    <w:rsid w:val="004C3037"/>
    <w:rsid w:val="004C6895"/>
    <w:rsid w:val="004D1D18"/>
    <w:rsid w:val="004D5381"/>
    <w:rsid w:val="004E0250"/>
    <w:rsid w:val="004E0624"/>
    <w:rsid w:val="004E13F8"/>
    <w:rsid w:val="004E357E"/>
    <w:rsid w:val="004E6ED0"/>
    <w:rsid w:val="004F6BF2"/>
    <w:rsid w:val="00503E05"/>
    <w:rsid w:val="00510D7C"/>
    <w:rsid w:val="0051595B"/>
    <w:rsid w:val="00515CDF"/>
    <w:rsid w:val="00524A47"/>
    <w:rsid w:val="005277EB"/>
    <w:rsid w:val="00533FCB"/>
    <w:rsid w:val="005403C8"/>
    <w:rsid w:val="00542F9D"/>
    <w:rsid w:val="00543B7C"/>
    <w:rsid w:val="00547662"/>
    <w:rsid w:val="005511B9"/>
    <w:rsid w:val="00551A59"/>
    <w:rsid w:val="0055283D"/>
    <w:rsid w:val="00553A68"/>
    <w:rsid w:val="0055755B"/>
    <w:rsid w:val="00557BD2"/>
    <w:rsid w:val="00562A17"/>
    <w:rsid w:val="00565169"/>
    <w:rsid w:val="005673D0"/>
    <w:rsid w:val="005736CC"/>
    <w:rsid w:val="0057593A"/>
    <w:rsid w:val="00575C66"/>
    <w:rsid w:val="00582547"/>
    <w:rsid w:val="005833D8"/>
    <w:rsid w:val="0058502D"/>
    <w:rsid w:val="00587D1E"/>
    <w:rsid w:val="005A240C"/>
    <w:rsid w:val="005A5053"/>
    <w:rsid w:val="005A6577"/>
    <w:rsid w:val="005A6629"/>
    <w:rsid w:val="005B00FA"/>
    <w:rsid w:val="005B07A3"/>
    <w:rsid w:val="005B369E"/>
    <w:rsid w:val="005C093A"/>
    <w:rsid w:val="005C2AB8"/>
    <w:rsid w:val="005C45D8"/>
    <w:rsid w:val="005C5915"/>
    <w:rsid w:val="005D1F37"/>
    <w:rsid w:val="005D5FF8"/>
    <w:rsid w:val="005D6107"/>
    <w:rsid w:val="005E0B1A"/>
    <w:rsid w:val="005E38E0"/>
    <w:rsid w:val="005E5A5A"/>
    <w:rsid w:val="005E6815"/>
    <w:rsid w:val="005E7661"/>
    <w:rsid w:val="005F1DDA"/>
    <w:rsid w:val="005F2228"/>
    <w:rsid w:val="006020D2"/>
    <w:rsid w:val="00613E41"/>
    <w:rsid w:val="006174E1"/>
    <w:rsid w:val="00620A08"/>
    <w:rsid w:val="006305B7"/>
    <w:rsid w:val="006375EA"/>
    <w:rsid w:val="006460C0"/>
    <w:rsid w:val="00650A96"/>
    <w:rsid w:val="006557B3"/>
    <w:rsid w:val="00655AC1"/>
    <w:rsid w:val="006605A2"/>
    <w:rsid w:val="006618A3"/>
    <w:rsid w:val="00673EA3"/>
    <w:rsid w:val="006826D4"/>
    <w:rsid w:val="006829BF"/>
    <w:rsid w:val="00684C5E"/>
    <w:rsid w:val="00686DF5"/>
    <w:rsid w:val="00692838"/>
    <w:rsid w:val="0069385C"/>
    <w:rsid w:val="00695872"/>
    <w:rsid w:val="00697822"/>
    <w:rsid w:val="006A7B36"/>
    <w:rsid w:val="006C10A5"/>
    <w:rsid w:val="006C4B73"/>
    <w:rsid w:val="006D03AA"/>
    <w:rsid w:val="006D7703"/>
    <w:rsid w:val="006E0B8B"/>
    <w:rsid w:val="006E3341"/>
    <w:rsid w:val="006E3AE2"/>
    <w:rsid w:val="006E4758"/>
    <w:rsid w:val="006E4DE0"/>
    <w:rsid w:val="006E62D8"/>
    <w:rsid w:val="006F1F88"/>
    <w:rsid w:val="006F53B0"/>
    <w:rsid w:val="00700750"/>
    <w:rsid w:val="007023A8"/>
    <w:rsid w:val="00702A5B"/>
    <w:rsid w:val="007050F5"/>
    <w:rsid w:val="007114AE"/>
    <w:rsid w:val="00713E99"/>
    <w:rsid w:val="00716FB9"/>
    <w:rsid w:val="00720038"/>
    <w:rsid w:val="007215C2"/>
    <w:rsid w:val="007243BC"/>
    <w:rsid w:val="0073305F"/>
    <w:rsid w:val="007335E8"/>
    <w:rsid w:val="0073463B"/>
    <w:rsid w:val="00735500"/>
    <w:rsid w:val="007371CA"/>
    <w:rsid w:val="00737E4D"/>
    <w:rsid w:val="007419B0"/>
    <w:rsid w:val="00741CB8"/>
    <w:rsid w:val="00747C81"/>
    <w:rsid w:val="00753142"/>
    <w:rsid w:val="00764209"/>
    <w:rsid w:val="0076486C"/>
    <w:rsid w:val="00766F89"/>
    <w:rsid w:val="007714AE"/>
    <w:rsid w:val="00771F0D"/>
    <w:rsid w:val="00777FFB"/>
    <w:rsid w:val="00781C0A"/>
    <w:rsid w:val="00783103"/>
    <w:rsid w:val="00784AB8"/>
    <w:rsid w:val="0079206E"/>
    <w:rsid w:val="0079314A"/>
    <w:rsid w:val="00794432"/>
    <w:rsid w:val="00796097"/>
    <w:rsid w:val="007963C7"/>
    <w:rsid w:val="007A015A"/>
    <w:rsid w:val="007A0ACA"/>
    <w:rsid w:val="007A27C7"/>
    <w:rsid w:val="007A3EDA"/>
    <w:rsid w:val="007B0019"/>
    <w:rsid w:val="007B186E"/>
    <w:rsid w:val="007B1F62"/>
    <w:rsid w:val="007B2BEA"/>
    <w:rsid w:val="007B503A"/>
    <w:rsid w:val="007B69A2"/>
    <w:rsid w:val="007B6CE0"/>
    <w:rsid w:val="007C2A2A"/>
    <w:rsid w:val="007C2ED8"/>
    <w:rsid w:val="007C41C0"/>
    <w:rsid w:val="007C5043"/>
    <w:rsid w:val="007D06F1"/>
    <w:rsid w:val="007D50BE"/>
    <w:rsid w:val="007D5DA9"/>
    <w:rsid w:val="007E56C6"/>
    <w:rsid w:val="007E7AFB"/>
    <w:rsid w:val="007F2CAB"/>
    <w:rsid w:val="007F4919"/>
    <w:rsid w:val="008049DB"/>
    <w:rsid w:val="00805DCE"/>
    <w:rsid w:val="00807C52"/>
    <w:rsid w:val="00812532"/>
    <w:rsid w:val="008203D5"/>
    <w:rsid w:val="0082199B"/>
    <w:rsid w:val="00821D56"/>
    <w:rsid w:val="008233AF"/>
    <w:rsid w:val="0082455B"/>
    <w:rsid w:val="00825129"/>
    <w:rsid w:val="008252BE"/>
    <w:rsid w:val="00832603"/>
    <w:rsid w:val="00832C9A"/>
    <w:rsid w:val="0083392B"/>
    <w:rsid w:val="00834163"/>
    <w:rsid w:val="00840961"/>
    <w:rsid w:val="00844BDD"/>
    <w:rsid w:val="0084554E"/>
    <w:rsid w:val="00845D52"/>
    <w:rsid w:val="00846773"/>
    <w:rsid w:val="00846DD5"/>
    <w:rsid w:val="008503D5"/>
    <w:rsid w:val="00852B82"/>
    <w:rsid w:val="008537F2"/>
    <w:rsid w:val="008542F1"/>
    <w:rsid w:val="00860C86"/>
    <w:rsid w:val="00864323"/>
    <w:rsid w:val="0086709B"/>
    <w:rsid w:val="0087048E"/>
    <w:rsid w:val="008710D2"/>
    <w:rsid w:val="0087504C"/>
    <w:rsid w:val="00876B41"/>
    <w:rsid w:val="00881814"/>
    <w:rsid w:val="00883E5E"/>
    <w:rsid w:val="0088610F"/>
    <w:rsid w:val="00887FF9"/>
    <w:rsid w:val="008915F8"/>
    <w:rsid w:val="00892674"/>
    <w:rsid w:val="008963EF"/>
    <w:rsid w:val="00896D65"/>
    <w:rsid w:val="008A06A1"/>
    <w:rsid w:val="008A3A08"/>
    <w:rsid w:val="008A632C"/>
    <w:rsid w:val="008B0305"/>
    <w:rsid w:val="008B2744"/>
    <w:rsid w:val="008B6498"/>
    <w:rsid w:val="008B66CA"/>
    <w:rsid w:val="008C0096"/>
    <w:rsid w:val="008C40FD"/>
    <w:rsid w:val="008C69C1"/>
    <w:rsid w:val="008D01B4"/>
    <w:rsid w:val="008D26D2"/>
    <w:rsid w:val="008D3AF8"/>
    <w:rsid w:val="008E0128"/>
    <w:rsid w:val="008E05CE"/>
    <w:rsid w:val="008E1EF9"/>
    <w:rsid w:val="008E2BB4"/>
    <w:rsid w:val="008E5161"/>
    <w:rsid w:val="008E6097"/>
    <w:rsid w:val="008E7B4E"/>
    <w:rsid w:val="008F0028"/>
    <w:rsid w:val="008F410F"/>
    <w:rsid w:val="008F7DB0"/>
    <w:rsid w:val="00900D91"/>
    <w:rsid w:val="00905A7B"/>
    <w:rsid w:val="00905E6F"/>
    <w:rsid w:val="00905FC8"/>
    <w:rsid w:val="00906A14"/>
    <w:rsid w:val="00912E41"/>
    <w:rsid w:val="00916A16"/>
    <w:rsid w:val="00917867"/>
    <w:rsid w:val="009222CB"/>
    <w:rsid w:val="009263C6"/>
    <w:rsid w:val="00926BB3"/>
    <w:rsid w:val="00936E11"/>
    <w:rsid w:val="0093758B"/>
    <w:rsid w:val="009509B0"/>
    <w:rsid w:val="00951284"/>
    <w:rsid w:val="009529DA"/>
    <w:rsid w:val="00952FC8"/>
    <w:rsid w:val="00960D63"/>
    <w:rsid w:val="009633E5"/>
    <w:rsid w:val="009661C3"/>
    <w:rsid w:val="00971955"/>
    <w:rsid w:val="009725BD"/>
    <w:rsid w:val="00981269"/>
    <w:rsid w:val="00981C31"/>
    <w:rsid w:val="0098333E"/>
    <w:rsid w:val="00983420"/>
    <w:rsid w:val="009838E6"/>
    <w:rsid w:val="009840E1"/>
    <w:rsid w:val="009847FD"/>
    <w:rsid w:val="009912E7"/>
    <w:rsid w:val="00993511"/>
    <w:rsid w:val="009971D4"/>
    <w:rsid w:val="009A1134"/>
    <w:rsid w:val="009A1708"/>
    <w:rsid w:val="009B1B4B"/>
    <w:rsid w:val="009B4162"/>
    <w:rsid w:val="009B6507"/>
    <w:rsid w:val="009B65DB"/>
    <w:rsid w:val="009C1E39"/>
    <w:rsid w:val="009D17D2"/>
    <w:rsid w:val="009D1D48"/>
    <w:rsid w:val="009E28F9"/>
    <w:rsid w:val="009E4B70"/>
    <w:rsid w:val="009E7F3E"/>
    <w:rsid w:val="009F7ED5"/>
    <w:rsid w:val="00A01975"/>
    <w:rsid w:val="00A05919"/>
    <w:rsid w:val="00A1013E"/>
    <w:rsid w:val="00A24E06"/>
    <w:rsid w:val="00A26347"/>
    <w:rsid w:val="00A26E41"/>
    <w:rsid w:val="00A329B6"/>
    <w:rsid w:val="00A33495"/>
    <w:rsid w:val="00A374C1"/>
    <w:rsid w:val="00A41C64"/>
    <w:rsid w:val="00A41D66"/>
    <w:rsid w:val="00A4300C"/>
    <w:rsid w:val="00A43E92"/>
    <w:rsid w:val="00A516C6"/>
    <w:rsid w:val="00A55671"/>
    <w:rsid w:val="00A572B2"/>
    <w:rsid w:val="00A606EB"/>
    <w:rsid w:val="00A63F47"/>
    <w:rsid w:val="00A72122"/>
    <w:rsid w:val="00A73636"/>
    <w:rsid w:val="00A7727D"/>
    <w:rsid w:val="00A81EA5"/>
    <w:rsid w:val="00A81F9D"/>
    <w:rsid w:val="00A83061"/>
    <w:rsid w:val="00A83E16"/>
    <w:rsid w:val="00A90B67"/>
    <w:rsid w:val="00A92B9A"/>
    <w:rsid w:val="00A96959"/>
    <w:rsid w:val="00AA04AE"/>
    <w:rsid w:val="00AA3688"/>
    <w:rsid w:val="00AA5D34"/>
    <w:rsid w:val="00AB1F2F"/>
    <w:rsid w:val="00AB3AAE"/>
    <w:rsid w:val="00AC052B"/>
    <w:rsid w:val="00AC0E4F"/>
    <w:rsid w:val="00AD2978"/>
    <w:rsid w:val="00AD4DE0"/>
    <w:rsid w:val="00AF0D74"/>
    <w:rsid w:val="00AF12A5"/>
    <w:rsid w:val="00AF20D8"/>
    <w:rsid w:val="00AF494F"/>
    <w:rsid w:val="00B0005B"/>
    <w:rsid w:val="00B00D1F"/>
    <w:rsid w:val="00B05188"/>
    <w:rsid w:val="00B051C3"/>
    <w:rsid w:val="00B053A5"/>
    <w:rsid w:val="00B059E3"/>
    <w:rsid w:val="00B11587"/>
    <w:rsid w:val="00B13705"/>
    <w:rsid w:val="00B30DB9"/>
    <w:rsid w:val="00B353BD"/>
    <w:rsid w:val="00B36731"/>
    <w:rsid w:val="00B36FD7"/>
    <w:rsid w:val="00B41E86"/>
    <w:rsid w:val="00B42854"/>
    <w:rsid w:val="00B44000"/>
    <w:rsid w:val="00B45F98"/>
    <w:rsid w:val="00B469A3"/>
    <w:rsid w:val="00B50187"/>
    <w:rsid w:val="00B511A6"/>
    <w:rsid w:val="00B51BCF"/>
    <w:rsid w:val="00B51E3C"/>
    <w:rsid w:val="00B52906"/>
    <w:rsid w:val="00B5595E"/>
    <w:rsid w:val="00B61FF7"/>
    <w:rsid w:val="00B64CA6"/>
    <w:rsid w:val="00B65EF9"/>
    <w:rsid w:val="00B726A9"/>
    <w:rsid w:val="00B8111B"/>
    <w:rsid w:val="00B82DD8"/>
    <w:rsid w:val="00B86D85"/>
    <w:rsid w:val="00B90FB0"/>
    <w:rsid w:val="00B9210D"/>
    <w:rsid w:val="00B945DC"/>
    <w:rsid w:val="00BA26AF"/>
    <w:rsid w:val="00BA7828"/>
    <w:rsid w:val="00BB1488"/>
    <w:rsid w:val="00BB24CD"/>
    <w:rsid w:val="00BB345A"/>
    <w:rsid w:val="00BB5F8F"/>
    <w:rsid w:val="00BC0905"/>
    <w:rsid w:val="00BC47C8"/>
    <w:rsid w:val="00BC5916"/>
    <w:rsid w:val="00BD33D0"/>
    <w:rsid w:val="00BD6A33"/>
    <w:rsid w:val="00BE0A9E"/>
    <w:rsid w:val="00BE3EED"/>
    <w:rsid w:val="00BE4C77"/>
    <w:rsid w:val="00BF69FF"/>
    <w:rsid w:val="00BF7812"/>
    <w:rsid w:val="00C059C3"/>
    <w:rsid w:val="00C12476"/>
    <w:rsid w:val="00C12AB6"/>
    <w:rsid w:val="00C1344A"/>
    <w:rsid w:val="00C1734C"/>
    <w:rsid w:val="00C25B2B"/>
    <w:rsid w:val="00C26837"/>
    <w:rsid w:val="00C35304"/>
    <w:rsid w:val="00C41D10"/>
    <w:rsid w:val="00C424B7"/>
    <w:rsid w:val="00C518B1"/>
    <w:rsid w:val="00C51B61"/>
    <w:rsid w:val="00C5329F"/>
    <w:rsid w:val="00C572F8"/>
    <w:rsid w:val="00C61952"/>
    <w:rsid w:val="00C61C42"/>
    <w:rsid w:val="00C64DEA"/>
    <w:rsid w:val="00C6556C"/>
    <w:rsid w:val="00C70F48"/>
    <w:rsid w:val="00C71CFE"/>
    <w:rsid w:val="00C7689F"/>
    <w:rsid w:val="00C77E3D"/>
    <w:rsid w:val="00C812A3"/>
    <w:rsid w:val="00C818BC"/>
    <w:rsid w:val="00C81ADE"/>
    <w:rsid w:val="00C821EE"/>
    <w:rsid w:val="00C85751"/>
    <w:rsid w:val="00C86662"/>
    <w:rsid w:val="00C86A25"/>
    <w:rsid w:val="00C876B2"/>
    <w:rsid w:val="00C941A9"/>
    <w:rsid w:val="00C94D88"/>
    <w:rsid w:val="00C9516E"/>
    <w:rsid w:val="00C9585C"/>
    <w:rsid w:val="00C97173"/>
    <w:rsid w:val="00C978C4"/>
    <w:rsid w:val="00CA039B"/>
    <w:rsid w:val="00CA25BC"/>
    <w:rsid w:val="00CA3453"/>
    <w:rsid w:val="00CA7167"/>
    <w:rsid w:val="00CB333F"/>
    <w:rsid w:val="00CB5348"/>
    <w:rsid w:val="00CB54AF"/>
    <w:rsid w:val="00CB579A"/>
    <w:rsid w:val="00CC3E9E"/>
    <w:rsid w:val="00CC621C"/>
    <w:rsid w:val="00CD3425"/>
    <w:rsid w:val="00CE359F"/>
    <w:rsid w:val="00CE736D"/>
    <w:rsid w:val="00CF5518"/>
    <w:rsid w:val="00CF5E0C"/>
    <w:rsid w:val="00CF752F"/>
    <w:rsid w:val="00D009F7"/>
    <w:rsid w:val="00D172C3"/>
    <w:rsid w:val="00D248C9"/>
    <w:rsid w:val="00D27B95"/>
    <w:rsid w:val="00D3137F"/>
    <w:rsid w:val="00D326EA"/>
    <w:rsid w:val="00D4145F"/>
    <w:rsid w:val="00D4414F"/>
    <w:rsid w:val="00D441B7"/>
    <w:rsid w:val="00D45824"/>
    <w:rsid w:val="00D474ED"/>
    <w:rsid w:val="00D501A5"/>
    <w:rsid w:val="00D50CA1"/>
    <w:rsid w:val="00D51159"/>
    <w:rsid w:val="00D52803"/>
    <w:rsid w:val="00D603DE"/>
    <w:rsid w:val="00D6125B"/>
    <w:rsid w:val="00D619E4"/>
    <w:rsid w:val="00D67579"/>
    <w:rsid w:val="00D738DD"/>
    <w:rsid w:val="00D8032E"/>
    <w:rsid w:val="00D83CDC"/>
    <w:rsid w:val="00D84CF9"/>
    <w:rsid w:val="00DA11E2"/>
    <w:rsid w:val="00DA1762"/>
    <w:rsid w:val="00DA5717"/>
    <w:rsid w:val="00DA5A04"/>
    <w:rsid w:val="00DA6A98"/>
    <w:rsid w:val="00DB0F12"/>
    <w:rsid w:val="00DB3E41"/>
    <w:rsid w:val="00DB597C"/>
    <w:rsid w:val="00DC6540"/>
    <w:rsid w:val="00DD1ED3"/>
    <w:rsid w:val="00DE0580"/>
    <w:rsid w:val="00DE0C70"/>
    <w:rsid w:val="00DE0EDF"/>
    <w:rsid w:val="00DE2B89"/>
    <w:rsid w:val="00DE3661"/>
    <w:rsid w:val="00DE5E06"/>
    <w:rsid w:val="00DF31C4"/>
    <w:rsid w:val="00E0061F"/>
    <w:rsid w:val="00E03996"/>
    <w:rsid w:val="00E06916"/>
    <w:rsid w:val="00E112E2"/>
    <w:rsid w:val="00E13F5D"/>
    <w:rsid w:val="00E1504E"/>
    <w:rsid w:val="00E15CC3"/>
    <w:rsid w:val="00E16F3C"/>
    <w:rsid w:val="00E222AB"/>
    <w:rsid w:val="00E24E3D"/>
    <w:rsid w:val="00E27278"/>
    <w:rsid w:val="00E2789B"/>
    <w:rsid w:val="00E322FA"/>
    <w:rsid w:val="00E42E4D"/>
    <w:rsid w:val="00E43EA0"/>
    <w:rsid w:val="00E448BA"/>
    <w:rsid w:val="00E51901"/>
    <w:rsid w:val="00E5408C"/>
    <w:rsid w:val="00E6046E"/>
    <w:rsid w:val="00E6258F"/>
    <w:rsid w:val="00E66689"/>
    <w:rsid w:val="00E703CE"/>
    <w:rsid w:val="00E705AE"/>
    <w:rsid w:val="00E73752"/>
    <w:rsid w:val="00E80AD0"/>
    <w:rsid w:val="00E82FB4"/>
    <w:rsid w:val="00E8306C"/>
    <w:rsid w:val="00E84327"/>
    <w:rsid w:val="00E85814"/>
    <w:rsid w:val="00E94692"/>
    <w:rsid w:val="00E94C2E"/>
    <w:rsid w:val="00EA6A2F"/>
    <w:rsid w:val="00EA6A56"/>
    <w:rsid w:val="00EB14FC"/>
    <w:rsid w:val="00EB6932"/>
    <w:rsid w:val="00EC3D5B"/>
    <w:rsid w:val="00EC5770"/>
    <w:rsid w:val="00ED17CE"/>
    <w:rsid w:val="00ED4A12"/>
    <w:rsid w:val="00ED73F9"/>
    <w:rsid w:val="00EE012B"/>
    <w:rsid w:val="00EE0EAF"/>
    <w:rsid w:val="00EE6033"/>
    <w:rsid w:val="00EF0DC7"/>
    <w:rsid w:val="00EF1598"/>
    <w:rsid w:val="00EF308B"/>
    <w:rsid w:val="00EF6888"/>
    <w:rsid w:val="00F00857"/>
    <w:rsid w:val="00F01F95"/>
    <w:rsid w:val="00F149A1"/>
    <w:rsid w:val="00F166CA"/>
    <w:rsid w:val="00F21ECA"/>
    <w:rsid w:val="00F22FDF"/>
    <w:rsid w:val="00F24925"/>
    <w:rsid w:val="00F31787"/>
    <w:rsid w:val="00F3497A"/>
    <w:rsid w:val="00F46B83"/>
    <w:rsid w:val="00F4704F"/>
    <w:rsid w:val="00F50A00"/>
    <w:rsid w:val="00F525D1"/>
    <w:rsid w:val="00F5294F"/>
    <w:rsid w:val="00F5550A"/>
    <w:rsid w:val="00F61F6A"/>
    <w:rsid w:val="00F64DE1"/>
    <w:rsid w:val="00F660A8"/>
    <w:rsid w:val="00F66A27"/>
    <w:rsid w:val="00F67CFB"/>
    <w:rsid w:val="00F71ED5"/>
    <w:rsid w:val="00F724E7"/>
    <w:rsid w:val="00F74C29"/>
    <w:rsid w:val="00F77C11"/>
    <w:rsid w:val="00F84084"/>
    <w:rsid w:val="00F855E2"/>
    <w:rsid w:val="00F9175F"/>
    <w:rsid w:val="00F9667E"/>
    <w:rsid w:val="00FA0C7F"/>
    <w:rsid w:val="00FB2511"/>
    <w:rsid w:val="00FB442E"/>
    <w:rsid w:val="00FB52A6"/>
    <w:rsid w:val="00FB5EF0"/>
    <w:rsid w:val="00FB6611"/>
    <w:rsid w:val="00FC2A4E"/>
    <w:rsid w:val="00FC2FF0"/>
    <w:rsid w:val="00FC358D"/>
    <w:rsid w:val="00FC362B"/>
    <w:rsid w:val="00FC696E"/>
    <w:rsid w:val="00FD1472"/>
    <w:rsid w:val="00FD1682"/>
    <w:rsid w:val="00FD2954"/>
    <w:rsid w:val="00FD6B45"/>
    <w:rsid w:val="00FE2FC8"/>
    <w:rsid w:val="00FE3164"/>
    <w:rsid w:val="00FF0B05"/>
    <w:rsid w:val="00FF1D4F"/>
    <w:rsid w:val="00FF5BB4"/>
    <w:rsid w:val="00FF7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F71DB6"/>
  <w15:docId w15:val="{76A303A7-97C1-4BDA-B7C2-587EA37BC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64A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023A8"/>
    <w:rPr>
      <w:rFonts w:ascii="Cambria" w:hAnsi="Cambria" w:cs="Times New Roman"/>
      <w:b/>
      <w:bCs/>
      <w:color w:val="365F91"/>
      <w:sz w:val="28"/>
      <w:szCs w:val="28"/>
    </w:rPr>
  </w:style>
  <w:style w:type="table" w:styleId="a3">
    <w:name w:val="Table Grid"/>
    <w:basedOn w:val="a1"/>
    <w:uiPriority w:val="99"/>
    <w:rsid w:val="00C424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2508F5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Основной текст Знак"/>
    <w:link w:val="a8"/>
    <w:uiPriority w:val="99"/>
    <w:locked/>
    <w:rsid w:val="000748D4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Normal (Web)"/>
    <w:basedOn w:val="a"/>
    <w:uiPriority w:val="99"/>
    <w:semiHidden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uiPriority w:val="99"/>
    <w:qFormat/>
    <w:rsid w:val="00074C40"/>
    <w:rPr>
      <w:rFonts w:cs="Times New Roman"/>
      <w:i/>
      <w:iCs/>
    </w:rPr>
  </w:style>
  <w:style w:type="paragraph" w:styleId="ac">
    <w:name w:val="header"/>
    <w:basedOn w:val="a"/>
    <w:link w:val="ad"/>
    <w:uiPriority w:val="99"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link w:val="ac"/>
    <w:uiPriority w:val="99"/>
    <w:locked/>
    <w:rsid w:val="00CA7167"/>
    <w:rPr>
      <w:rFonts w:ascii="Calibri" w:hAnsi="Calibri" w:cs="Times New Roman"/>
    </w:rPr>
  </w:style>
  <w:style w:type="paragraph" w:styleId="ae">
    <w:name w:val="footer"/>
    <w:basedOn w:val="a"/>
    <w:link w:val="af"/>
    <w:uiPriority w:val="99"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link w:val="ae"/>
    <w:uiPriority w:val="99"/>
    <w:locked/>
    <w:rsid w:val="00CA7167"/>
    <w:rPr>
      <w:rFonts w:ascii="Calibri" w:hAnsi="Calibri" w:cs="Times New Roman"/>
    </w:rPr>
  </w:style>
  <w:style w:type="character" w:styleId="af0">
    <w:name w:val="annotation reference"/>
    <w:uiPriority w:val="99"/>
    <w:semiHidden/>
    <w:rsid w:val="00892674"/>
    <w:rPr>
      <w:rFonts w:cs="Times New Roman"/>
      <w:sz w:val="16"/>
      <w:szCs w:val="16"/>
    </w:rPr>
  </w:style>
  <w:style w:type="paragraph" w:styleId="af1">
    <w:name w:val="annotation text"/>
    <w:basedOn w:val="a"/>
    <w:link w:val="af2"/>
    <w:uiPriority w:val="99"/>
    <w:semiHidden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link w:val="af1"/>
    <w:uiPriority w:val="99"/>
    <w:semiHidden/>
    <w:locked/>
    <w:rsid w:val="00892674"/>
    <w:rPr>
      <w:rFonts w:ascii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rsid w:val="00892674"/>
    <w:rPr>
      <w:b/>
      <w:bCs/>
    </w:rPr>
  </w:style>
  <w:style w:type="character" w:customStyle="1" w:styleId="af4">
    <w:name w:val="Тема примечания Знак"/>
    <w:link w:val="af3"/>
    <w:uiPriority w:val="99"/>
    <w:semiHidden/>
    <w:locked/>
    <w:rsid w:val="00892674"/>
    <w:rPr>
      <w:rFonts w:ascii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uiPriority w:val="99"/>
    <w:rsid w:val="00702A5B"/>
    <w:rPr>
      <w:rFonts w:cs="Times New Roman"/>
    </w:rPr>
  </w:style>
  <w:style w:type="paragraph" w:customStyle="1" w:styleId="Default">
    <w:name w:val="Default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1">
    <w:name w:val="Сетка таблицы1"/>
    <w:uiPriority w:val="59"/>
    <w:rsid w:val="00DB597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CA34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rsid w:val="002A36AB"/>
    <w:rPr>
      <w:rFonts w:cs="Times New Roman"/>
      <w:color w:val="0000FF"/>
      <w:u w:val="single"/>
    </w:rPr>
  </w:style>
  <w:style w:type="character" w:customStyle="1" w:styleId="20">
    <w:name w:val="Основной текст2"/>
    <w:uiPriority w:val="99"/>
    <w:rsid w:val="00E51901"/>
    <w:rPr>
      <w:rFonts w:ascii="Times New Roman" w:hAnsi="Times New Roman"/>
      <w:color w:val="000000"/>
      <w:spacing w:val="0"/>
      <w:w w:val="100"/>
      <w:position w:val="0"/>
      <w:sz w:val="23"/>
      <w:shd w:val="clear" w:color="auto" w:fill="FFFFFF"/>
      <w:lang w:val="ru-RU"/>
    </w:rPr>
  </w:style>
  <w:style w:type="paragraph" w:styleId="af6">
    <w:name w:val="No Spacing"/>
    <w:uiPriority w:val="99"/>
    <w:qFormat/>
    <w:rsid w:val="00BC0905"/>
    <w:rPr>
      <w:rFonts w:eastAsia="Times New Roman"/>
      <w:sz w:val="22"/>
      <w:szCs w:val="22"/>
    </w:rPr>
  </w:style>
  <w:style w:type="character" w:customStyle="1" w:styleId="redtext">
    <w:name w:val="red_text"/>
    <w:uiPriority w:val="99"/>
    <w:rsid w:val="00C35304"/>
    <w:rPr>
      <w:rFonts w:cs="Times New Roman"/>
    </w:rPr>
  </w:style>
  <w:style w:type="character" w:styleId="af7">
    <w:name w:val="Strong"/>
    <w:uiPriority w:val="99"/>
    <w:qFormat/>
    <w:rsid w:val="001563A2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8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8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8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8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8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8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8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8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27393" TargetMode="External"/><Relationship Id="rId18" Type="http://schemas.openxmlformats.org/officeDocument/2006/relationships/hyperlink" Target="http://www.museum.ru/gmii/" TargetMode="External"/><Relationship Id="rId26" Type="http://schemas.openxmlformats.org/officeDocument/2006/relationships/hyperlink" Target="http://biblioclub.ru/index.php?page=book&amp;id=455471" TargetMode="External"/><Relationship Id="rId39" Type="http://schemas.openxmlformats.org/officeDocument/2006/relationships/hyperlink" Target="http://biblioclub.ru/index.php?page=book&amp;id=498301" TargetMode="External"/><Relationship Id="rId21" Type="http://schemas.openxmlformats.org/officeDocument/2006/relationships/hyperlink" Target="http://www.biblioclub.ru" TargetMode="External"/><Relationship Id="rId34" Type="http://schemas.openxmlformats.org/officeDocument/2006/relationships/hyperlink" Target="https://www.mininuniver.ru/about/library/elektronnye-resursy-s-otkrytym-dostupom" TargetMode="External"/><Relationship Id="rId42" Type="http://schemas.openxmlformats.org/officeDocument/2006/relationships/hyperlink" Target="http://biblioclub.ru/index.php?page=book&amp;id=469725" TargetMode="External"/><Relationship Id="rId47" Type="http://schemas.openxmlformats.org/officeDocument/2006/relationships/hyperlink" Target="http://www.garant.ru" TargetMode="External"/><Relationship Id="rId50" Type="http://schemas.openxmlformats.org/officeDocument/2006/relationships/hyperlink" Target="http://biblioclub.ru/index.php?page=book&amp;id=144944" TargetMode="External"/><Relationship Id="rId55" Type="http://schemas.openxmlformats.org/officeDocument/2006/relationships/hyperlink" Target="http://biblioclub.ru/index.php?page=book&amp;id=455470" TargetMode="External"/><Relationship Id="rId63" Type="http://schemas.openxmlformats.org/officeDocument/2006/relationships/hyperlink" Target="http://www.consultant.ru" TargetMode="External"/><Relationship Id="rId68" Type="http://schemas.openxmlformats.org/officeDocument/2006/relationships/theme" Target="theme/theme1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&amp;id=499578" TargetMode="External"/><Relationship Id="rId29" Type="http://schemas.openxmlformats.org/officeDocument/2006/relationships/hyperlink" Target="http://biblioclub.ru/index.php?page=book&amp;id=142465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club.ru/index.php?page=book&amp;id=240956" TargetMode="External"/><Relationship Id="rId24" Type="http://schemas.openxmlformats.org/officeDocument/2006/relationships/hyperlink" Target="http://biblioclub.ru/index.php?page=book&amp;id=427393" TargetMode="External"/><Relationship Id="rId32" Type="http://schemas.openxmlformats.org/officeDocument/2006/relationships/hyperlink" Target="http://biblioclub.ru/index.php?page=book&amp;id=487681" TargetMode="External"/><Relationship Id="rId37" Type="http://schemas.openxmlformats.org/officeDocument/2006/relationships/hyperlink" Target="http://www.ebiblioteka.ru" TargetMode="External"/><Relationship Id="rId40" Type="http://schemas.openxmlformats.org/officeDocument/2006/relationships/hyperlink" Target="http://biblioclub.ru/index.php?page=book&amp;id=144944" TargetMode="External"/><Relationship Id="rId45" Type="http://schemas.openxmlformats.org/officeDocument/2006/relationships/hyperlink" Target="http://biblioclub.ru/index.php?page=book&amp;id=455470" TargetMode="External"/><Relationship Id="rId53" Type="http://schemas.openxmlformats.org/officeDocument/2006/relationships/hyperlink" Target="http://biblioclub.ru/index.php?page=book&amp;id=460428(08.07.2019)" TargetMode="External"/><Relationship Id="rId58" Type="http://schemas.openxmlformats.org/officeDocument/2006/relationships/hyperlink" Target="http://biblioclub.ru/index.php?page=book&amp;id=493330" TargetMode="External"/><Relationship Id="rId66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hyperlink" Target="http://biblioclub.ru/index.php?page=book&amp;id=481980" TargetMode="External"/><Relationship Id="rId23" Type="http://schemas.openxmlformats.org/officeDocument/2006/relationships/hyperlink" Target="http://www.files/stroyinf/ru" TargetMode="External"/><Relationship Id="rId28" Type="http://schemas.openxmlformats.org/officeDocument/2006/relationships/hyperlink" Target="http://biblioclub.ru/index.php?page=book&amp;id=240956" TargetMode="External"/><Relationship Id="rId36" Type="http://schemas.openxmlformats.org/officeDocument/2006/relationships/hyperlink" Target="http://www.biblioclub" TargetMode="External"/><Relationship Id="rId49" Type="http://schemas.openxmlformats.org/officeDocument/2006/relationships/hyperlink" Target="http://biblioclub.ru/index.php?page=book&amp;id=498301" TargetMode="External"/><Relationship Id="rId57" Type="http://schemas.openxmlformats.org/officeDocument/2006/relationships/hyperlink" Target="http://www.garant.ru" TargetMode="External"/><Relationship Id="rId61" Type="http://schemas.openxmlformats.org/officeDocument/2006/relationships/hyperlink" Target="http://biblioclub.ru/index.php?page=book&amp;id=428319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www.mininuniver.ru/about/library/elektronnye-resursy-s-otkrytym-dostupom" TargetMode="External"/><Relationship Id="rId31" Type="http://schemas.openxmlformats.org/officeDocument/2006/relationships/hyperlink" Target="http://biblioclub.ru/index.php?page=book&amp;id=493330" TargetMode="External"/><Relationship Id="rId44" Type="http://schemas.openxmlformats.org/officeDocument/2006/relationships/hyperlink" Target="http://biblioclub.ru/index.php?page=book&amp;id=54360" TargetMode="External"/><Relationship Id="rId52" Type="http://schemas.openxmlformats.org/officeDocument/2006/relationships/hyperlink" Target="http://biblioclub.ru/index.php?page=book&amp;id=469725" TargetMode="External"/><Relationship Id="rId60" Type="http://schemas.openxmlformats.org/officeDocument/2006/relationships/hyperlink" Target="http://biblioclub.ru/index.php?page=book&amp;id=499607" TargetMode="External"/><Relationship Id="rId65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492738" TargetMode="External"/><Relationship Id="rId22" Type="http://schemas.openxmlformats.org/officeDocument/2006/relationships/hyperlink" Target="http://www.ebiblioteka.ru" TargetMode="External"/><Relationship Id="rId27" Type="http://schemas.openxmlformats.org/officeDocument/2006/relationships/hyperlink" Target="http://biblioclub.ru/index.php?page=book&amp;id=472626(30.03.2019)" TargetMode="External"/><Relationship Id="rId30" Type="http://schemas.openxmlformats.org/officeDocument/2006/relationships/hyperlink" Target="http://biblioclub.ru/index.php?page=book&amp;id=455493" TargetMode="External"/><Relationship Id="rId35" Type="http://schemas.openxmlformats.org/officeDocument/2006/relationships/hyperlink" Target="https://www.mininuniver.ru/about/library/elektronnye-resursy" TargetMode="External"/><Relationship Id="rId43" Type="http://schemas.openxmlformats.org/officeDocument/2006/relationships/hyperlink" Target="http://biblioclub.ru/index.php?page=book&amp;id=460428(08.07.2019)" TargetMode="External"/><Relationship Id="rId48" Type="http://schemas.openxmlformats.org/officeDocument/2006/relationships/hyperlink" Target="http://biblioclub.ru/index.php?page=book&amp;id=274584" TargetMode="External"/><Relationship Id="rId56" Type="http://schemas.openxmlformats.org/officeDocument/2006/relationships/hyperlink" Target="http://www.consultant.ru" TargetMode="External"/><Relationship Id="rId64" Type="http://schemas.openxmlformats.org/officeDocument/2006/relationships/hyperlink" Target="http://www.garant.ru" TargetMode="External"/><Relationship Id="rId8" Type="http://schemas.microsoft.com/office/2011/relationships/commentsExtended" Target="commentsExtended.xml"/><Relationship Id="rId51" Type="http://schemas.openxmlformats.org/officeDocument/2006/relationships/hyperlink" Target="http://biblioclub.ru/index.php?page=book&amp;id=364590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biblioclub.ru/index.php?page=book&amp;id=142465" TargetMode="External"/><Relationship Id="rId17" Type="http://schemas.openxmlformats.org/officeDocument/2006/relationships/hyperlink" Target="http://biblioclub.ru/index.php?page=book&amp;id=444440" TargetMode="External"/><Relationship Id="rId25" Type="http://schemas.openxmlformats.org/officeDocument/2006/relationships/hyperlink" Target="http://biblioclub.ru/index.php?page=book&amp;id=487732" TargetMode="External"/><Relationship Id="rId33" Type="http://schemas.openxmlformats.org/officeDocument/2006/relationships/hyperlink" Target="http://biblioclub.ru/index.php?page=book&amp;id=234837" TargetMode="External"/><Relationship Id="rId38" Type="http://schemas.openxmlformats.org/officeDocument/2006/relationships/hyperlink" Target="http://biblioclub.ru/index.php?page=book&amp;id=274584" TargetMode="External"/><Relationship Id="rId46" Type="http://schemas.openxmlformats.org/officeDocument/2006/relationships/hyperlink" Target="http://www.consultant.ru" TargetMode="External"/><Relationship Id="rId59" Type="http://schemas.openxmlformats.org/officeDocument/2006/relationships/hyperlink" Target="http://biblioclub.ru/index.php?page=book&amp;id=499600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s://www.mininuniver.ru/about/library/elektronnye-resursy" TargetMode="External"/><Relationship Id="rId41" Type="http://schemas.openxmlformats.org/officeDocument/2006/relationships/hyperlink" Target="http://biblioclub.ru/index.php?page=book&amp;id=364590" TargetMode="External"/><Relationship Id="rId54" Type="http://schemas.openxmlformats.org/officeDocument/2006/relationships/hyperlink" Target="http://biblioclub.ru/index.php?page=book&amp;id=54360" TargetMode="External"/><Relationship Id="rId62" Type="http://schemas.openxmlformats.org/officeDocument/2006/relationships/hyperlink" Target="http://biblioclub.ru/index.php?page=book&amp;id=49830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46</Pages>
  <Words>13898</Words>
  <Characters>79220</Characters>
  <Application>Microsoft Office Word</Application>
  <DocSecurity>0</DocSecurity>
  <Lines>660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32</cp:revision>
  <cp:lastPrinted>2016-08-16T08:28:00Z</cp:lastPrinted>
  <dcterms:created xsi:type="dcterms:W3CDTF">2019-08-23T19:07:00Z</dcterms:created>
  <dcterms:modified xsi:type="dcterms:W3CDTF">2021-09-23T11:11:00Z</dcterms:modified>
</cp:coreProperties>
</file>